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D9" w:rsidRPr="00C11AF1" w:rsidRDefault="00CD34D9" w:rsidP="00C11A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1AF1">
        <w:rPr>
          <w:rFonts w:ascii="Times New Roman" w:hAnsi="Times New Roman" w:cs="Times New Roman"/>
          <w:b/>
          <w:sz w:val="36"/>
          <w:szCs w:val="36"/>
        </w:rPr>
        <w:t>Достижения воспитанников</w:t>
      </w:r>
    </w:p>
    <w:p w:rsidR="00C11AF1" w:rsidRDefault="00C11AF1" w:rsidP="00C11A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1AF1">
        <w:rPr>
          <w:rFonts w:ascii="Times New Roman" w:hAnsi="Times New Roman" w:cs="Times New Roman"/>
          <w:b/>
          <w:sz w:val="36"/>
          <w:szCs w:val="36"/>
        </w:rPr>
        <w:t>педагога Суворовой Надежды Валерьевны</w:t>
      </w:r>
    </w:p>
    <w:p w:rsidR="00C11AF1" w:rsidRPr="00C11AF1" w:rsidRDefault="00C11AF1" w:rsidP="00C11A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2015-2016 учебный год</w:t>
      </w:r>
    </w:p>
    <w:p w:rsidR="00C11AF1" w:rsidRPr="00CD34D9" w:rsidRDefault="00C11AF1" w:rsidP="00C11AF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4352"/>
        <w:gridCol w:w="5219"/>
      </w:tblGrid>
      <w:tr w:rsidR="00CD34D9" w:rsidTr="008053BE">
        <w:tc>
          <w:tcPr>
            <w:tcW w:w="4352" w:type="dxa"/>
          </w:tcPr>
          <w:p w:rsidR="00C11AF1" w:rsidRDefault="00C11AF1"/>
          <w:p w:rsidR="00C11AF1" w:rsidRDefault="00C11AF1"/>
          <w:p w:rsidR="00C11AF1" w:rsidRDefault="00C11AF1"/>
          <w:p w:rsidR="00CD34D9" w:rsidRDefault="007C48B0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-1030605</wp:posOffset>
                  </wp:positionV>
                  <wp:extent cx="1228725" cy="1638300"/>
                  <wp:effectExtent l="19050" t="0" r="9525" b="0"/>
                  <wp:wrapTight wrapText="bothSides">
                    <wp:wrapPolygon edited="0">
                      <wp:start x="-335" y="0"/>
                      <wp:lineTo x="-335" y="21349"/>
                      <wp:lineTo x="21767" y="21349"/>
                      <wp:lineTo x="21767" y="0"/>
                      <wp:lineTo x="-335" y="0"/>
                    </wp:wrapPolygon>
                  </wp:wrapTight>
                  <wp:docPr id="1" name="Рисунок 1" descr="C:\Users\User\AppData\Local\Microsoft\Windows\Temporary Internet Files\Content.Word\20160331_132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20160331_132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19" w:type="dxa"/>
          </w:tcPr>
          <w:p w:rsidR="00C11AF1" w:rsidRPr="008053BE" w:rsidRDefault="00C11AF1">
            <w:r>
              <w:t>Диплом победителя</w:t>
            </w:r>
            <w:r w:rsidR="008053BE">
              <w:t xml:space="preserve"> </w:t>
            </w:r>
            <w:r w:rsidR="008053BE">
              <w:rPr>
                <w:lang w:val="en-US"/>
              </w:rPr>
              <w:t xml:space="preserve">I </w:t>
            </w:r>
            <w:r w:rsidR="008053BE">
              <w:t>степени</w:t>
            </w:r>
          </w:p>
          <w:p w:rsidR="00CD34D9" w:rsidRDefault="007C48B0">
            <w:r>
              <w:t>Межрегиональный центр поддержки творчества и инновации «</w:t>
            </w:r>
            <w:proofErr w:type="spellStart"/>
            <w:r>
              <w:t>Микс</w:t>
            </w:r>
            <w:proofErr w:type="spellEnd"/>
            <w:r>
              <w:t xml:space="preserve">» при методической поддержке Педагогического института ФГБОУ </w:t>
            </w:r>
            <w:proofErr w:type="gramStart"/>
            <w:r>
              <w:t>ВО</w:t>
            </w:r>
            <w:proofErr w:type="gramEnd"/>
            <w:r>
              <w:t xml:space="preserve"> «Иркутский государственный университет»</w:t>
            </w:r>
          </w:p>
          <w:p w:rsidR="007C48B0" w:rsidRDefault="007C48B0">
            <w:proofErr w:type="gramStart"/>
            <w:r>
              <w:t>Всероссийс кий</w:t>
            </w:r>
            <w:proofErr w:type="gramEnd"/>
            <w:r>
              <w:t xml:space="preserve"> творческий конкурс «Самому лучшему папе на свете» </w:t>
            </w:r>
          </w:p>
          <w:p w:rsidR="007C48B0" w:rsidRDefault="007C48B0">
            <w:r>
              <w:t xml:space="preserve">Серия 0316СЛП № 00617 </w:t>
            </w:r>
          </w:p>
          <w:p w:rsidR="007C48B0" w:rsidRDefault="007C48B0">
            <w:r>
              <w:t>март2016г. Председатель Экспертного совета Зайцева О.Ю.</w:t>
            </w:r>
          </w:p>
        </w:tc>
      </w:tr>
      <w:tr w:rsidR="00CD34D9" w:rsidTr="008053BE">
        <w:tc>
          <w:tcPr>
            <w:tcW w:w="4352" w:type="dxa"/>
          </w:tcPr>
          <w:p w:rsidR="00CD34D9" w:rsidRDefault="007C48B0">
            <w:r>
              <w:rPr>
                <w:noProof/>
                <w:lang w:eastAsia="ru-RU"/>
              </w:rPr>
              <w:drawing>
                <wp:inline distT="0" distB="0" distL="0" distR="0">
                  <wp:extent cx="1282533" cy="1789256"/>
                  <wp:effectExtent l="19050" t="0" r="0" b="0"/>
                  <wp:docPr id="4" name="Рисунок 4" descr="C:\Users\User\AppData\Local\Microsoft\Windows\Temporary Internet Files\Content.Word\20160331_132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Temporary Internet Files\Content.Word\20160331_132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872" cy="1798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9" w:type="dxa"/>
          </w:tcPr>
          <w:p w:rsidR="008053BE" w:rsidRPr="008053BE" w:rsidRDefault="008053BE" w:rsidP="008053BE">
            <w:r>
              <w:t xml:space="preserve">Диплом победителя </w:t>
            </w:r>
            <w:r>
              <w:rPr>
                <w:lang w:val="en-US"/>
              </w:rPr>
              <w:t>I</w:t>
            </w:r>
            <w:r w:rsidRPr="00A41EAE">
              <w:t xml:space="preserve"> </w:t>
            </w:r>
            <w:r>
              <w:t>степени</w:t>
            </w:r>
          </w:p>
          <w:p w:rsidR="007C48B0" w:rsidRDefault="007C48B0" w:rsidP="007C48B0">
            <w:r>
              <w:t>Межрегиональный центр поддержки творчества и инновации «</w:t>
            </w:r>
            <w:proofErr w:type="spellStart"/>
            <w:r>
              <w:t>Микс</w:t>
            </w:r>
            <w:proofErr w:type="spellEnd"/>
            <w:r>
              <w:t xml:space="preserve">» при методической поддержке Педагогического института ФГБОУ </w:t>
            </w:r>
            <w:proofErr w:type="gramStart"/>
            <w:r>
              <w:t>ВО</w:t>
            </w:r>
            <w:proofErr w:type="gramEnd"/>
            <w:r>
              <w:t xml:space="preserve"> «Иркутский государственный университет»</w:t>
            </w:r>
          </w:p>
          <w:p w:rsidR="007C48B0" w:rsidRDefault="007C48B0" w:rsidP="007C48B0">
            <w:proofErr w:type="spellStart"/>
            <w:proofErr w:type="gramStart"/>
            <w:r>
              <w:t>Всероссийс</w:t>
            </w:r>
            <w:proofErr w:type="spellEnd"/>
            <w:r>
              <w:t xml:space="preserve"> кий</w:t>
            </w:r>
            <w:proofErr w:type="gramEnd"/>
            <w:r>
              <w:t xml:space="preserve"> творческий конкурс «Самому лучшему папе на свете» </w:t>
            </w:r>
          </w:p>
          <w:p w:rsidR="007C48B0" w:rsidRDefault="007C48B0" w:rsidP="007C48B0">
            <w:r>
              <w:t xml:space="preserve">Серия 0316СЛП № 00618 </w:t>
            </w:r>
          </w:p>
          <w:p w:rsidR="00CD34D9" w:rsidRDefault="007C48B0" w:rsidP="007C48B0">
            <w:r>
              <w:t>март2016г. Председатель Экспертного совета Зайцева О.Ю.</w:t>
            </w:r>
          </w:p>
        </w:tc>
      </w:tr>
      <w:tr w:rsidR="00CD34D9" w:rsidTr="008053BE">
        <w:tc>
          <w:tcPr>
            <w:tcW w:w="4352" w:type="dxa"/>
          </w:tcPr>
          <w:p w:rsidR="00CD34D9" w:rsidRDefault="007C48B0">
            <w:r>
              <w:rPr>
                <w:noProof/>
                <w:lang w:eastAsia="ru-RU"/>
              </w:rPr>
              <w:drawing>
                <wp:inline distT="0" distB="0" distL="0" distR="0">
                  <wp:extent cx="1335881" cy="1781175"/>
                  <wp:effectExtent l="19050" t="0" r="0" b="0"/>
                  <wp:docPr id="7" name="Рисунок 7" descr="C:\Users\User\AppData\Local\Microsoft\Windows\Temporary Internet Files\Content.Word\20160331_1322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Temporary Internet Files\Content.Word\20160331_1322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881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9" w:type="dxa"/>
          </w:tcPr>
          <w:p w:rsidR="008053BE" w:rsidRPr="008053BE" w:rsidRDefault="008053BE">
            <w:r>
              <w:t xml:space="preserve">Диплом за </w:t>
            </w:r>
            <w:r>
              <w:rPr>
                <w:lang w:val="en-US"/>
              </w:rPr>
              <w:t>I</w:t>
            </w:r>
            <w:r w:rsidRPr="00A41EAE">
              <w:t xml:space="preserve"> </w:t>
            </w:r>
            <w:r>
              <w:t>первое место</w:t>
            </w:r>
          </w:p>
          <w:p w:rsidR="00CD34D9" w:rsidRDefault="007C48B0">
            <w:r>
              <w:t>Международный конкурс «Зимние фантазии»</w:t>
            </w:r>
          </w:p>
          <w:p w:rsidR="007C48B0" w:rsidRDefault="00F85C88">
            <w:r>
              <w:t>Международный социальный образовательный интернет проект  «</w:t>
            </w:r>
            <w:proofErr w:type="spellStart"/>
            <w:r>
              <w:t>Педстрана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»</w:t>
            </w:r>
          </w:p>
          <w:p w:rsidR="00F85C88" w:rsidRDefault="00F85C88">
            <w:r>
              <w:t xml:space="preserve">Руководитель проекта Толмачева М.А. </w:t>
            </w:r>
          </w:p>
          <w:p w:rsidR="00F85C88" w:rsidRDefault="00F85C88">
            <w:r>
              <w:t xml:space="preserve">Серия </w:t>
            </w:r>
            <w:proofErr w:type="gramStart"/>
            <w:r>
              <w:t>СМ</w:t>
            </w:r>
            <w:proofErr w:type="gramEnd"/>
            <w:r>
              <w:t xml:space="preserve"> -15 №29737</w:t>
            </w:r>
          </w:p>
        </w:tc>
      </w:tr>
      <w:tr w:rsidR="00CD34D9" w:rsidTr="008053BE">
        <w:tc>
          <w:tcPr>
            <w:tcW w:w="4352" w:type="dxa"/>
          </w:tcPr>
          <w:p w:rsidR="00CD34D9" w:rsidRDefault="00F85C88">
            <w:r>
              <w:rPr>
                <w:noProof/>
                <w:lang w:eastAsia="ru-RU"/>
              </w:rPr>
              <w:drawing>
                <wp:inline distT="0" distB="0" distL="0" distR="0">
                  <wp:extent cx="1343025" cy="1790700"/>
                  <wp:effectExtent l="19050" t="0" r="0" b="0"/>
                  <wp:docPr id="13" name="Рисунок 13" descr="C:\Users\User\AppData\Local\Microsoft\Windows\Temporary Internet Files\Content.Word\20160331_132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Microsoft\Windows\Temporary Internet Files\Content.Word\20160331_132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22" cy="1791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9" w:type="dxa"/>
          </w:tcPr>
          <w:p w:rsidR="008053BE" w:rsidRDefault="008053BE">
            <w:r>
              <w:t xml:space="preserve">Диплом лауреата </w:t>
            </w:r>
            <w:r>
              <w:rPr>
                <w:lang w:val="en-US"/>
              </w:rPr>
              <w:t>IV</w:t>
            </w:r>
            <w:r>
              <w:t xml:space="preserve"> степени</w:t>
            </w:r>
          </w:p>
          <w:p w:rsidR="00CD34D9" w:rsidRDefault="000F1077">
            <w:r>
              <w:t>Международный дистанционный конкурс талантов «Чудесная страна»</w:t>
            </w:r>
          </w:p>
          <w:p w:rsidR="000F1077" w:rsidRDefault="000F1077">
            <w:r>
              <w:t>Конкурс изобразительного искусства  «Золотая осень»</w:t>
            </w:r>
          </w:p>
          <w:p w:rsidR="000F1077" w:rsidRDefault="000F1077">
            <w:r>
              <w:t>Руководитель Демидов Е.В.</w:t>
            </w:r>
          </w:p>
          <w:p w:rsidR="000F1077" w:rsidRDefault="000F1077"/>
        </w:tc>
      </w:tr>
      <w:tr w:rsidR="00CD34D9" w:rsidTr="008053BE">
        <w:tc>
          <w:tcPr>
            <w:tcW w:w="4352" w:type="dxa"/>
          </w:tcPr>
          <w:p w:rsidR="00CD34D9" w:rsidRDefault="00F85C88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347787" cy="1797049"/>
                  <wp:effectExtent l="19050" t="0" r="4763" b="0"/>
                  <wp:docPr id="16" name="Рисунок 16" descr="C:\Users\User\AppData\Local\Microsoft\Windows\Temporary Internet Files\Content.Word\20160331_132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AppData\Local\Microsoft\Windows\Temporary Internet Files\Content.Word\20160331_132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639" cy="1799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9" w:type="dxa"/>
          </w:tcPr>
          <w:p w:rsidR="008053BE" w:rsidRDefault="008053BE" w:rsidP="008053BE">
            <w:r>
              <w:t xml:space="preserve">Диплом лауреата </w:t>
            </w:r>
            <w:r>
              <w:rPr>
                <w:lang w:val="en-US"/>
              </w:rPr>
              <w:t>IV</w:t>
            </w:r>
            <w:r>
              <w:t xml:space="preserve"> степени</w:t>
            </w:r>
          </w:p>
          <w:p w:rsidR="000F1077" w:rsidRDefault="000F1077" w:rsidP="000F1077">
            <w:r>
              <w:t>Международный дистанционный конкурс талантов «Чудесная страна»</w:t>
            </w:r>
          </w:p>
          <w:p w:rsidR="000F1077" w:rsidRDefault="000F1077" w:rsidP="000F1077">
            <w:r>
              <w:t>Конкурс изобразительного искусства  «Золотая осень»</w:t>
            </w:r>
            <w:r w:rsidR="00A41EAE">
              <w:t xml:space="preserve"> 2015 год</w:t>
            </w:r>
          </w:p>
          <w:p w:rsidR="000F1077" w:rsidRDefault="000F1077" w:rsidP="000F1077">
            <w:r>
              <w:t>Руководитель Демидов Е.В.</w:t>
            </w:r>
          </w:p>
          <w:p w:rsidR="00CD34D9" w:rsidRDefault="00CD34D9"/>
        </w:tc>
      </w:tr>
      <w:tr w:rsidR="00CD34D9" w:rsidTr="008053BE">
        <w:tc>
          <w:tcPr>
            <w:tcW w:w="4352" w:type="dxa"/>
          </w:tcPr>
          <w:p w:rsidR="00CD34D9" w:rsidRDefault="000F1077">
            <w:r>
              <w:rPr>
                <w:noProof/>
                <w:lang w:eastAsia="ru-RU"/>
              </w:rPr>
              <w:drawing>
                <wp:inline distT="0" distB="0" distL="0" distR="0">
                  <wp:extent cx="1350169" cy="1800225"/>
                  <wp:effectExtent l="19050" t="0" r="2381" b="0"/>
                  <wp:docPr id="19" name="Рисунок 19" descr="C:\Users\User\AppData\Local\Microsoft\Windows\Temporary Internet Files\Content.Word\20160331_1322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AppData\Local\Microsoft\Windows\Temporary Internet Files\Content.Word\20160331_1322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169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9" w:type="dxa"/>
          </w:tcPr>
          <w:p w:rsidR="008053BE" w:rsidRPr="008053BE" w:rsidRDefault="008053BE" w:rsidP="008053BE">
            <w:r>
              <w:t xml:space="preserve">Диплом за </w:t>
            </w:r>
            <w:r>
              <w:rPr>
                <w:lang w:val="en-US"/>
              </w:rPr>
              <w:t>I</w:t>
            </w:r>
            <w:r w:rsidRPr="008053BE">
              <w:t xml:space="preserve"> </w:t>
            </w:r>
            <w:r>
              <w:t>первое место</w:t>
            </w:r>
          </w:p>
          <w:p w:rsidR="000F1077" w:rsidRDefault="000F1077" w:rsidP="000F1077">
            <w:r>
              <w:t>Международный конкурс «Зимние фантазии»</w:t>
            </w:r>
          </w:p>
          <w:p w:rsidR="000F1077" w:rsidRDefault="000F1077" w:rsidP="000F1077">
            <w:r>
              <w:t>Международный социальный образовательный интернет проект  «</w:t>
            </w:r>
            <w:proofErr w:type="spellStart"/>
            <w:r>
              <w:t>Педстрана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»</w:t>
            </w:r>
          </w:p>
          <w:p w:rsidR="000F1077" w:rsidRDefault="000F1077" w:rsidP="000F1077">
            <w:r>
              <w:t xml:space="preserve">Руководитель проекта Толмачева М.А. </w:t>
            </w:r>
          </w:p>
          <w:p w:rsidR="00CD34D9" w:rsidRDefault="000F1077" w:rsidP="000F1077">
            <w:r>
              <w:t xml:space="preserve">Серия </w:t>
            </w:r>
            <w:proofErr w:type="gramStart"/>
            <w:r>
              <w:t>СМ</w:t>
            </w:r>
            <w:proofErr w:type="gramEnd"/>
            <w:r>
              <w:t xml:space="preserve"> -15 №29737</w:t>
            </w:r>
          </w:p>
        </w:tc>
      </w:tr>
      <w:tr w:rsidR="00A41EAE" w:rsidTr="008053BE">
        <w:tc>
          <w:tcPr>
            <w:tcW w:w="4352" w:type="dxa"/>
          </w:tcPr>
          <w:p w:rsidR="00A41EAE" w:rsidRDefault="0011781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-678815</wp:posOffset>
                  </wp:positionV>
                  <wp:extent cx="1300480" cy="1495425"/>
                  <wp:effectExtent l="19050" t="0" r="0" b="0"/>
                  <wp:wrapSquare wrapText="bothSides"/>
                  <wp:docPr id="2" name="Рисунок 1" descr="C:\Users\user\AppData\Local\Microsoft\Windows\Temporary Internet Files\Content.Word\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19" w:type="dxa"/>
          </w:tcPr>
          <w:p w:rsidR="00A41EAE" w:rsidRDefault="00A41EAE" w:rsidP="00A41EAE">
            <w:r>
              <w:t xml:space="preserve">Диплом лауреата </w:t>
            </w:r>
            <w:r>
              <w:rPr>
                <w:lang w:val="en-US"/>
              </w:rPr>
              <w:t>IV</w:t>
            </w:r>
            <w:r>
              <w:t xml:space="preserve"> степени</w:t>
            </w:r>
          </w:p>
          <w:p w:rsidR="00A41EAE" w:rsidRDefault="00A41EAE" w:rsidP="00A41EAE">
            <w:r>
              <w:t>Международный дистанционный конкурс талантов «Чудесная страна»</w:t>
            </w:r>
          </w:p>
          <w:p w:rsidR="00A41EAE" w:rsidRDefault="00A41EAE" w:rsidP="00A41EAE">
            <w:r>
              <w:t>Конкурс изобразительного искусства  «Мир моими глазами» 2016год</w:t>
            </w:r>
          </w:p>
          <w:p w:rsidR="00A41EAE" w:rsidRDefault="00A41EAE" w:rsidP="00A41EAE">
            <w:r>
              <w:t>Руководитель Демидов Е.В.</w:t>
            </w:r>
          </w:p>
          <w:p w:rsidR="00A41EAE" w:rsidRDefault="00A41EAE" w:rsidP="008053BE"/>
          <w:p w:rsidR="0011781C" w:rsidRDefault="0011781C" w:rsidP="008053BE"/>
          <w:p w:rsidR="0011781C" w:rsidRDefault="0011781C" w:rsidP="008053BE"/>
        </w:tc>
      </w:tr>
      <w:tr w:rsidR="00A41EAE" w:rsidTr="008053BE">
        <w:tc>
          <w:tcPr>
            <w:tcW w:w="4352" w:type="dxa"/>
          </w:tcPr>
          <w:p w:rsidR="00A41EAE" w:rsidRDefault="0011781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-676910</wp:posOffset>
                  </wp:positionV>
                  <wp:extent cx="1439545" cy="1571625"/>
                  <wp:effectExtent l="19050" t="0" r="8255" b="0"/>
                  <wp:wrapSquare wrapText="bothSides"/>
                  <wp:docPr id="3" name="Рисунок 4" descr="C:\Users\user\AppData\Local\Microsoft\Windows\Temporary Internet Files\Content.Word\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Temporary Internet Files\Content.Word\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19" w:type="dxa"/>
          </w:tcPr>
          <w:p w:rsidR="0011781C" w:rsidRDefault="0011781C" w:rsidP="0011781C">
            <w:r>
              <w:t xml:space="preserve">Диплом лауреата </w:t>
            </w:r>
            <w:r>
              <w:rPr>
                <w:lang w:val="en-US"/>
              </w:rPr>
              <w:t>IV</w:t>
            </w:r>
            <w:r>
              <w:t xml:space="preserve"> степени</w:t>
            </w:r>
          </w:p>
          <w:p w:rsidR="0011781C" w:rsidRDefault="0011781C" w:rsidP="0011781C">
            <w:r>
              <w:t>Международный дистанционный конкурс талантов «Чудесная страна»</w:t>
            </w:r>
          </w:p>
          <w:p w:rsidR="0011781C" w:rsidRDefault="0011781C" w:rsidP="0011781C">
            <w:r>
              <w:t>Конкурс изобразительного искусства  «Мир моими глазами» 2016год</w:t>
            </w:r>
          </w:p>
          <w:p w:rsidR="0011781C" w:rsidRDefault="0011781C" w:rsidP="0011781C">
            <w:r>
              <w:t>Руководитель Демидов Е.В.</w:t>
            </w:r>
          </w:p>
          <w:p w:rsidR="0011781C" w:rsidRDefault="0011781C" w:rsidP="0011781C"/>
          <w:p w:rsidR="00A41EAE" w:rsidRDefault="00A41EAE" w:rsidP="008053BE"/>
          <w:p w:rsidR="0011781C" w:rsidRDefault="0011781C" w:rsidP="008053BE"/>
        </w:tc>
      </w:tr>
      <w:tr w:rsidR="00A41EAE" w:rsidTr="008053BE">
        <w:tc>
          <w:tcPr>
            <w:tcW w:w="4352" w:type="dxa"/>
          </w:tcPr>
          <w:p w:rsidR="00A41EAE" w:rsidRDefault="0011781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-673735</wp:posOffset>
                  </wp:positionV>
                  <wp:extent cx="1439545" cy="1571625"/>
                  <wp:effectExtent l="19050" t="0" r="8255" b="0"/>
                  <wp:wrapSquare wrapText="bothSides"/>
                  <wp:docPr id="5" name="Рисунок 7" descr="C:\Users\user\AppData\Local\Microsoft\Windows\Temporary Internet Files\Content.Word\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Temporary Internet Files\Content.Word\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19" w:type="dxa"/>
          </w:tcPr>
          <w:p w:rsidR="0011781C" w:rsidRDefault="0011781C" w:rsidP="0011781C">
            <w:r>
              <w:t xml:space="preserve">Диплом лауреата </w:t>
            </w:r>
            <w:r>
              <w:rPr>
                <w:lang w:val="en-US"/>
              </w:rPr>
              <w:t>IV</w:t>
            </w:r>
            <w:r>
              <w:t xml:space="preserve"> степени</w:t>
            </w:r>
          </w:p>
          <w:p w:rsidR="0011781C" w:rsidRDefault="0011781C" w:rsidP="0011781C">
            <w:r>
              <w:t>Международный дистанционный конкурс талантов «Чудесная страна»</w:t>
            </w:r>
          </w:p>
          <w:p w:rsidR="0011781C" w:rsidRDefault="0011781C" w:rsidP="0011781C">
            <w:r>
              <w:t>Конкурс изобразительного искусства  «Мир моими глазами» 2016год</w:t>
            </w:r>
          </w:p>
          <w:p w:rsidR="0011781C" w:rsidRDefault="0011781C" w:rsidP="0011781C">
            <w:r>
              <w:t>Руководитель Демидов Е.В.</w:t>
            </w:r>
          </w:p>
          <w:p w:rsidR="0011781C" w:rsidRDefault="0011781C" w:rsidP="0011781C"/>
          <w:p w:rsidR="00A41EAE" w:rsidRDefault="00A41EAE" w:rsidP="008053BE"/>
          <w:p w:rsidR="0011781C" w:rsidRDefault="0011781C" w:rsidP="008053BE"/>
          <w:p w:rsidR="0011781C" w:rsidRDefault="0011781C" w:rsidP="008053BE"/>
        </w:tc>
      </w:tr>
      <w:tr w:rsidR="00C66099" w:rsidTr="008053BE">
        <w:tc>
          <w:tcPr>
            <w:tcW w:w="4352" w:type="dxa"/>
          </w:tcPr>
          <w:p w:rsidR="00C66099" w:rsidRDefault="00C66099">
            <w:pPr>
              <w:rPr>
                <w:noProof/>
                <w:lang w:eastAsia="ru-RU"/>
              </w:rPr>
            </w:pPr>
          </w:p>
          <w:p w:rsidR="00C66099" w:rsidRDefault="00C66099">
            <w:pPr>
              <w:rPr>
                <w:noProof/>
                <w:lang w:eastAsia="ru-RU"/>
              </w:rPr>
            </w:pPr>
          </w:p>
          <w:p w:rsidR="00C66099" w:rsidRDefault="00C6609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-8870315</wp:posOffset>
                  </wp:positionV>
                  <wp:extent cx="1352550" cy="1590675"/>
                  <wp:effectExtent l="19050" t="0" r="0" b="0"/>
                  <wp:wrapSquare wrapText="bothSides"/>
                  <wp:docPr id="6" name="Рисунок 3" descr="C:\Users\user\Desktop\страница03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страница03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19" w:type="dxa"/>
          </w:tcPr>
          <w:p w:rsidR="00C66099" w:rsidRDefault="00C66099" w:rsidP="0011781C">
            <w:r>
              <w:t xml:space="preserve">Диплом победителя </w:t>
            </w:r>
            <w:r>
              <w:rPr>
                <w:lang w:val="en-US"/>
              </w:rPr>
              <w:t>I</w:t>
            </w:r>
            <w:r w:rsidRPr="00C66099">
              <w:t xml:space="preserve"> </w:t>
            </w:r>
            <w:r>
              <w:t>степени Международный конкурс «Калейдоскоп» Конкурс изобразительного искусства  «Весна идет, весне дорогу»</w:t>
            </w:r>
          </w:p>
          <w:p w:rsidR="00C66099" w:rsidRDefault="00C66099" w:rsidP="0011781C">
            <w:r>
              <w:t>Председатель экспертного совета Зайцева О.Ю.</w:t>
            </w:r>
          </w:p>
          <w:p w:rsidR="00C66099" w:rsidRDefault="00C66099" w:rsidP="0011781C">
            <w:r>
              <w:t>Апрель 2016 год</w:t>
            </w:r>
          </w:p>
          <w:p w:rsidR="00C66099" w:rsidRDefault="00C66099" w:rsidP="0011781C"/>
          <w:p w:rsidR="00C66099" w:rsidRDefault="00C66099" w:rsidP="0011781C"/>
          <w:p w:rsidR="00C66099" w:rsidRDefault="00C66099" w:rsidP="0011781C"/>
          <w:p w:rsidR="00C66099" w:rsidRDefault="00C66099" w:rsidP="0011781C"/>
          <w:p w:rsidR="00C66099" w:rsidRDefault="00C66099" w:rsidP="0011781C"/>
          <w:p w:rsidR="00C66099" w:rsidRDefault="00C66099" w:rsidP="0011781C"/>
          <w:p w:rsidR="00C66099" w:rsidRDefault="00C66099" w:rsidP="00C66099"/>
          <w:p w:rsidR="00C66099" w:rsidRDefault="00C66099" w:rsidP="00C66099"/>
          <w:p w:rsidR="00C66099" w:rsidRPr="00C66099" w:rsidRDefault="00C66099" w:rsidP="00C66099"/>
        </w:tc>
      </w:tr>
      <w:tr w:rsidR="00C66099" w:rsidTr="008053BE">
        <w:tc>
          <w:tcPr>
            <w:tcW w:w="4352" w:type="dxa"/>
          </w:tcPr>
          <w:p w:rsidR="00C66099" w:rsidRDefault="00C6609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-672465</wp:posOffset>
                  </wp:positionV>
                  <wp:extent cx="1439545" cy="1619250"/>
                  <wp:effectExtent l="19050" t="0" r="8255" b="0"/>
                  <wp:wrapSquare wrapText="bothSides"/>
                  <wp:docPr id="9" name="Рисунок 4" descr="C:\Users\user\Desktop\страница0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страница02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66099" w:rsidRDefault="00C66099">
            <w:pPr>
              <w:rPr>
                <w:noProof/>
                <w:lang w:eastAsia="ru-RU"/>
              </w:rPr>
            </w:pPr>
          </w:p>
          <w:p w:rsidR="00C66099" w:rsidRDefault="00C66099">
            <w:pPr>
              <w:rPr>
                <w:noProof/>
                <w:lang w:eastAsia="ru-RU"/>
              </w:rPr>
            </w:pPr>
          </w:p>
          <w:p w:rsidR="00C66099" w:rsidRDefault="00C66099">
            <w:pPr>
              <w:rPr>
                <w:noProof/>
                <w:lang w:eastAsia="ru-RU"/>
              </w:rPr>
            </w:pPr>
          </w:p>
          <w:p w:rsidR="00C66099" w:rsidRDefault="00C66099">
            <w:pPr>
              <w:rPr>
                <w:noProof/>
                <w:lang w:eastAsia="ru-RU"/>
              </w:rPr>
            </w:pPr>
          </w:p>
          <w:p w:rsidR="00C66099" w:rsidRDefault="00C66099">
            <w:pPr>
              <w:rPr>
                <w:noProof/>
                <w:lang w:eastAsia="ru-RU"/>
              </w:rPr>
            </w:pPr>
          </w:p>
          <w:p w:rsidR="00C66099" w:rsidRDefault="00C66099">
            <w:pPr>
              <w:rPr>
                <w:noProof/>
                <w:lang w:eastAsia="ru-RU"/>
              </w:rPr>
            </w:pPr>
          </w:p>
          <w:p w:rsidR="00C66099" w:rsidRDefault="00C66099">
            <w:pPr>
              <w:rPr>
                <w:noProof/>
                <w:lang w:eastAsia="ru-RU"/>
              </w:rPr>
            </w:pPr>
          </w:p>
          <w:p w:rsidR="00C66099" w:rsidRDefault="00C66099">
            <w:pPr>
              <w:rPr>
                <w:noProof/>
                <w:lang w:eastAsia="ru-RU"/>
              </w:rPr>
            </w:pPr>
          </w:p>
          <w:p w:rsidR="00C66099" w:rsidRDefault="00C66099">
            <w:pPr>
              <w:rPr>
                <w:noProof/>
                <w:lang w:eastAsia="ru-RU"/>
              </w:rPr>
            </w:pPr>
          </w:p>
        </w:tc>
        <w:tc>
          <w:tcPr>
            <w:tcW w:w="5219" w:type="dxa"/>
          </w:tcPr>
          <w:p w:rsidR="00C66099" w:rsidRDefault="00C66099" w:rsidP="00C66099">
            <w:r>
              <w:t xml:space="preserve">Диплом победителя </w:t>
            </w:r>
            <w:r>
              <w:rPr>
                <w:lang w:val="en-US"/>
              </w:rPr>
              <w:t>I</w:t>
            </w:r>
            <w:r w:rsidRPr="00C66099">
              <w:t xml:space="preserve"> </w:t>
            </w:r>
            <w:r>
              <w:t>степени Международный конкурс «Калейдоскоп» Конкурс изобразительного искусства  «Весна идет, весне дорогу»</w:t>
            </w:r>
          </w:p>
          <w:p w:rsidR="00C66099" w:rsidRDefault="00C66099" w:rsidP="00C66099">
            <w:r>
              <w:t>Председатель экспертного совета Зайцева О.Ю.</w:t>
            </w:r>
          </w:p>
          <w:p w:rsidR="00C66099" w:rsidRDefault="00C66099" w:rsidP="00C66099">
            <w:r>
              <w:t>Апрель 2016 год</w:t>
            </w:r>
          </w:p>
          <w:p w:rsidR="00C66099" w:rsidRDefault="00C66099" w:rsidP="0011781C"/>
        </w:tc>
      </w:tr>
    </w:tbl>
    <w:p w:rsidR="00270155" w:rsidRDefault="00270155"/>
    <w:sectPr w:rsidR="00270155" w:rsidSect="00805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34D9"/>
    <w:rsid w:val="000F1077"/>
    <w:rsid w:val="0011781C"/>
    <w:rsid w:val="00270155"/>
    <w:rsid w:val="002F7482"/>
    <w:rsid w:val="003E632F"/>
    <w:rsid w:val="00777B4F"/>
    <w:rsid w:val="007C48B0"/>
    <w:rsid w:val="008053BE"/>
    <w:rsid w:val="00A41EAE"/>
    <w:rsid w:val="00C11AF1"/>
    <w:rsid w:val="00C66099"/>
    <w:rsid w:val="00CB62B5"/>
    <w:rsid w:val="00CD34D9"/>
    <w:rsid w:val="00EC11B7"/>
    <w:rsid w:val="00F0048E"/>
    <w:rsid w:val="00F85C88"/>
    <w:rsid w:val="00FC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customXml" Target="../customXml/item5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Z7KFWENHHMJR-1336-1194</_dlc_DocId>
    <_dlc_DocIdUrl xmlns="134c83b0-daba-48ad-8a7d-75e8d548d543">
      <Url>http://www.eduportal44.ru/Galich/ds13galich/_layouts/15/DocIdRedir.aspx?ID=Z7KFWENHHMJR-1336-1194</Url>
      <Description>Z7KFWENHHMJR-1336-1194</Description>
    </_dlc_DocIdUrl>
  </documentManagement>
</p:properties>
</file>

<file path=customXml/itemProps1.xml><?xml version="1.0" encoding="utf-8"?>
<ds:datastoreItem xmlns:ds="http://schemas.openxmlformats.org/officeDocument/2006/customXml" ds:itemID="{3CA25D03-DFF5-4173-92F6-37F9E44D2207}"/>
</file>

<file path=customXml/itemProps2.xml><?xml version="1.0" encoding="utf-8"?>
<ds:datastoreItem xmlns:ds="http://schemas.openxmlformats.org/officeDocument/2006/customXml" ds:itemID="{C878F773-0161-4E17-91E7-9E38029F6590}"/>
</file>

<file path=customXml/itemProps3.xml><?xml version="1.0" encoding="utf-8"?>
<ds:datastoreItem xmlns:ds="http://schemas.openxmlformats.org/officeDocument/2006/customXml" ds:itemID="{99FE5AA7-041D-4EF6-88E7-66A74B245326}"/>
</file>

<file path=customXml/itemProps4.xml><?xml version="1.0" encoding="utf-8"?>
<ds:datastoreItem xmlns:ds="http://schemas.openxmlformats.org/officeDocument/2006/customXml" ds:itemID="{B432B3B5-430E-4E99-B3E5-9332E2DF66F2}"/>
</file>

<file path=customXml/itemProps5.xml><?xml version="1.0" encoding="utf-8"?>
<ds:datastoreItem xmlns:ds="http://schemas.openxmlformats.org/officeDocument/2006/customXml" ds:itemID="{01EAC813-8731-4FB6-BBC2-BB7705BC2E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Достижения воспитанников</dc:title>
  <dc:creator>User</dc:creator>
  <cp:lastModifiedBy>user</cp:lastModifiedBy>
  <cp:revision>7</cp:revision>
  <dcterms:created xsi:type="dcterms:W3CDTF">2016-03-31T10:15:00Z</dcterms:created>
  <dcterms:modified xsi:type="dcterms:W3CDTF">2016-05-22T17:24:00Z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3456c1b9-a45c-4a46-9aba-935959d1807b</vt:lpwstr>
  </property>
  <property fmtid="{D5CDD505-2E9C-101B-9397-08002B2CF9AE}" pid="3" name="ContentTypeId">
    <vt:lpwstr>0x010100466FD0A4444FED4BB496490CD564CBCA</vt:lpwstr>
  </property>
</Properties>
</file>