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DE" w:rsidRPr="00C53E62" w:rsidRDefault="00C53E62" w:rsidP="00C53E62">
      <w:pPr>
        <w:jc w:val="center"/>
        <w:rPr>
          <w:b/>
        </w:rPr>
      </w:pPr>
      <w:r w:rsidRPr="00C53E62">
        <w:rPr>
          <w:b/>
        </w:rPr>
        <w:t>Достижения воспитанников 2018-2019 учебный год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B877FD" w:rsidTr="00C53E62">
        <w:tc>
          <w:tcPr>
            <w:tcW w:w="4927" w:type="dxa"/>
          </w:tcPr>
          <w:p w:rsidR="00C53E62" w:rsidRDefault="00C53E62">
            <w:pPr>
              <w:jc w:val="center"/>
              <w:rPr>
                <w:b/>
              </w:rPr>
            </w:pPr>
            <w:r w:rsidRPr="00C53E62">
              <w:rPr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50800</wp:posOffset>
                  </wp:positionV>
                  <wp:extent cx="1054100" cy="958850"/>
                  <wp:effectExtent l="0" t="57150" r="0" b="31750"/>
                  <wp:wrapSquare wrapText="bothSides"/>
                  <wp:docPr id="10" name="Рисунок 10" descr="C:\Users\user\Desktop\Грамоты для достжений\IMG_20190515_150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Грамоты для достжений\IMG_20190515_150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4100" cy="95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C53E62" w:rsidRDefault="00894F0A">
            <w:pPr>
              <w:jc w:val="center"/>
              <w:rPr>
                <w:b/>
              </w:rPr>
            </w:pPr>
            <w:r>
              <w:rPr>
                <w:b/>
              </w:rPr>
              <w:t>МУДО «ДТ» Галич Костромская область</w:t>
            </w:r>
          </w:p>
          <w:p w:rsidR="00894F0A" w:rsidRDefault="00894F0A">
            <w:pPr>
              <w:jc w:val="center"/>
              <w:rPr>
                <w:b/>
              </w:rPr>
            </w:pPr>
            <w:r>
              <w:rPr>
                <w:b/>
              </w:rPr>
              <w:t>Приказ №92 от 29.12.2018</w:t>
            </w:r>
          </w:p>
        </w:tc>
      </w:tr>
      <w:tr w:rsidR="00894F0A" w:rsidTr="00C53E62">
        <w:tc>
          <w:tcPr>
            <w:tcW w:w="4927" w:type="dxa"/>
          </w:tcPr>
          <w:p w:rsidR="00C53E62" w:rsidRDefault="00894F0A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120650</wp:posOffset>
                  </wp:positionV>
                  <wp:extent cx="1442085" cy="1076325"/>
                  <wp:effectExtent l="19050" t="0" r="5715" b="0"/>
                  <wp:wrapSquare wrapText="bothSides"/>
                  <wp:docPr id="1" name="Рисунок 1" descr="C:\Users\user\Desktop\Грамоты для достжений\IMG_20190515_150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рамоты для достжений\IMG_20190515_150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4F0A" w:rsidRDefault="00894F0A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C53E62" w:rsidRDefault="00894F0A">
            <w:pPr>
              <w:jc w:val="center"/>
              <w:rPr>
                <w:b/>
              </w:rPr>
            </w:pPr>
            <w:r>
              <w:rPr>
                <w:b/>
              </w:rPr>
              <w:t>Областной конкурс выставка «Зимняя сказка»</w:t>
            </w:r>
          </w:p>
        </w:tc>
      </w:tr>
      <w:tr w:rsidR="00894F0A" w:rsidTr="00C53E62">
        <w:tc>
          <w:tcPr>
            <w:tcW w:w="4927" w:type="dxa"/>
          </w:tcPr>
          <w:p w:rsidR="00C53E62" w:rsidRDefault="00894F0A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60325</wp:posOffset>
                  </wp:positionV>
                  <wp:extent cx="1243330" cy="1257300"/>
                  <wp:effectExtent l="19050" t="0" r="13970" b="0"/>
                  <wp:wrapSquare wrapText="bothSides"/>
                  <wp:docPr id="2" name="Рисунок 1" descr="C:\Users\user\Desktop\Грамоты для достжений\IMG_20190515_150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рамоты для достжений\IMG_20190515_150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4333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894F0A" w:rsidRDefault="00894F0A" w:rsidP="00894F0A">
            <w:pPr>
              <w:jc w:val="center"/>
              <w:rPr>
                <w:b/>
              </w:rPr>
            </w:pPr>
            <w:r>
              <w:rPr>
                <w:b/>
              </w:rPr>
              <w:t>МУДО «ДТ» Галич Костромская область</w:t>
            </w:r>
          </w:p>
          <w:p w:rsidR="00C53E62" w:rsidRDefault="00894F0A" w:rsidP="00894F0A">
            <w:pPr>
              <w:jc w:val="center"/>
              <w:rPr>
                <w:b/>
              </w:rPr>
            </w:pPr>
            <w:r>
              <w:rPr>
                <w:b/>
              </w:rPr>
              <w:t>Приказ №92 от 29.12.2018</w:t>
            </w:r>
          </w:p>
        </w:tc>
      </w:tr>
      <w:tr w:rsidR="00894F0A" w:rsidTr="00C53E62">
        <w:tc>
          <w:tcPr>
            <w:tcW w:w="4927" w:type="dxa"/>
          </w:tcPr>
          <w:p w:rsidR="00C53E62" w:rsidRDefault="00894F0A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133350</wp:posOffset>
                  </wp:positionV>
                  <wp:extent cx="1040130" cy="781685"/>
                  <wp:effectExtent l="0" t="133350" r="0" b="113665"/>
                  <wp:wrapSquare wrapText="bothSides"/>
                  <wp:docPr id="3" name="Рисунок 2" descr="C:\Users\user\Desktop\Грамоты для достжений\IMG_20190515_150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рамоты для достжений\IMG_20190515_150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0130" cy="781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894F0A" w:rsidRDefault="00894F0A" w:rsidP="00894F0A">
            <w:pPr>
              <w:jc w:val="center"/>
              <w:rPr>
                <w:b/>
              </w:rPr>
            </w:pPr>
            <w:r>
              <w:rPr>
                <w:b/>
              </w:rPr>
              <w:t>МУДО «ДТ» Галич Костромская область</w:t>
            </w:r>
          </w:p>
          <w:p w:rsidR="00C53E62" w:rsidRDefault="00894F0A" w:rsidP="00894F0A">
            <w:pPr>
              <w:jc w:val="center"/>
              <w:rPr>
                <w:b/>
              </w:rPr>
            </w:pPr>
            <w:r>
              <w:rPr>
                <w:b/>
              </w:rPr>
              <w:t>Приказ №92 от 29.12.2018</w:t>
            </w:r>
          </w:p>
        </w:tc>
      </w:tr>
      <w:tr w:rsidR="00894F0A" w:rsidTr="00C53E62">
        <w:tc>
          <w:tcPr>
            <w:tcW w:w="4927" w:type="dxa"/>
          </w:tcPr>
          <w:p w:rsidR="00C53E62" w:rsidRDefault="00894F0A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151765</wp:posOffset>
                  </wp:positionV>
                  <wp:extent cx="1181100" cy="885190"/>
                  <wp:effectExtent l="0" t="152400" r="0" b="124460"/>
                  <wp:wrapSquare wrapText="bothSides"/>
                  <wp:docPr id="4" name="Рисунок 3" descr="C:\Users\user\Desktop\Грамоты для достжений\IMG_20190515_150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рамоты для достжений\IMG_20190515_150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1100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894F0A" w:rsidRDefault="00894F0A" w:rsidP="00894F0A">
            <w:pPr>
              <w:jc w:val="center"/>
              <w:rPr>
                <w:b/>
              </w:rPr>
            </w:pPr>
            <w:r>
              <w:rPr>
                <w:b/>
              </w:rPr>
              <w:t>МУДО «ДТ» Галич Костромская область</w:t>
            </w:r>
          </w:p>
          <w:p w:rsidR="00C53E62" w:rsidRDefault="00894F0A" w:rsidP="00894F0A">
            <w:pPr>
              <w:jc w:val="center"/>
              <w:rPr>
                <w:b/>
              </w:rPr>
            </w:pPr>
            <w:r>
              <w:rPr>
                <w:b/>
              </w:rPr>
              <w:t>Приказ №92 от 29.12.2018</w:t>
            </w:r>
          </w:p>
        </w:tc>
      </w:tr>
      <w:tr w:rsidR="00894F0A" w:rsidTr="00C53E62">
        <w:tc>
          <w:tcPr>
            <w:tcW w:w="4927" w:type="dxa"/>
          </w:tcPr>
          <w:p w:rsidR="00C53E62" w:rsidRDefault="00894F0A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116205</wp:posOffset>
                  </wp:positionV>
                  <wp:extent cx="907415" cy="678180"/>
                  <wp:effectExtent l="0" t="114300" r="0" b="102870"/>
                  <wp:wrapSquare wrapText="bothSides"/>
                  <wp:docPr id="5" name="Рисунок 4" descr="C:\Users\user\Desktop\Грамоты для достжений\IMG_20190515_150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Грамоты для достжений\IMG_20190515_150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7415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894F0A" w:rsidRDefault="00894F0A" w:rsidP="00894F0A">
            <w:pPr>
              <w:jc w:val="center"/>
              <w:rPr>
                <w:b/>
              </w:rPr>
            </w:pPr>
            <w:r>
              <w:rPr>
                <w:b/>
              </w:rPr>
              <w:t>МУДО «ДТ» Галич Костромская область</w:t>
            </w:r>
          </w:p>
          <w:p w:rsidR="00C53E62" w:rsidRDefault="00894F0A" w:rsidP="00894F0A">
            <w:pPr>
              <w:jc w:val="center"/>
              <w:rPr>
                <w:b/>
              </w:rPr>
            </w:pPr>
            <w:r>
              <w:rPr>
                <w:b/>
              </w:rPr>
              <w:t>Приказ №92 от 29.12.2018</w:t>
            </w:r>
          </w:p>
        </w:tc>
      </w:tr>
      <w:tr w:rsidR="00894F0A" w:rsidTr="00C53E62">
        <w:tc>
          <w:tcPr>
            <w:tcW w:w="4927" w:type="dxa"/>
          </w:tcPr>
          <w:p w:rsidR="00C53E62" w:rsidRDefault="00894F0A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1532890</wp:posOffset>
                  </wp:positionH>
                  <wp:positionV relativeFrom="paragraph">
                    <wp:posOffset>92075</wp:posOffset>
                  </wp:positionV>
                  <wp:extent cx="809625" cy="608330"/>
                  <wp:effectExtent l="0" t="95250" r="0" b="77470"/>
                  <wp:wrapSquare wrapText="bothSides"/>
                  <wp:docPr id="6" name="Рисунок 5" descr="C:\Users\user\Desktop\Грамоты для достжений\IMG_20190515_150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Грамоты для достжений\IMG_20190515_150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09625" cy="60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C53E62" w:rsidRDefault="00B877FD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 конкурс «Чудесная страна» Номинация «Декоративно прикладное искусство»</w:t>
            </w:r>
          </w:p>
          <w:p w:rsidR="00B877FD" w:rsidRDefault="00B877FD">
            <w:pPr>
              <w:jc w:val="center"/>
              <w:rPr>
                <w:b/>
              </w:rPr>
            </w:pPr>
            <w:r>
              <w:rPr>
                <w:b/>
              </w:rPr>
              <w:t>Февраль 2019</w:t>
            </w:r>
          </w:p>
        </w:tc>
      </w:tr>
      <w:tr w:rsidR="00894F0A" w:rsidTr="00C53E62">
        <w:tc>
          <w:tcPr>
            <w:tcW w:w="4927" w:type="dxa"/>
          </w:tcPr>
          <w:p w:rsidR="00C53E62" w:rsidRDefault="00B877F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-7949565</wp:posOffset>
                  </wp:positionV>
                  <wp:extent cx="676275" cy="904875"/>
                  <wp:effectExtent l="19050" t="0" r="9525" b="0"/>
                  <wp:wrapSquare wrapText="bothSides"/>
                  <wp:docPr id="7" name="Рисунок 6" descr="C:\Users\user\Desktop\Грамоты для достжений\IMG_20190515_150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Грамоты для достжений\IMG_20190515_150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77FD" w:rsidRDefault="00B877FD">
            <w:pPr>
              <w:jc w:val="center"/>
              <w:rPr>
                <w:b/>
              </w:rPr>
            </w:pPr>
          </w:p>
          <w:p w:rsidR="00B877FD" w:rsidRDefault="00B877FD">
            <w:pPr>
              <w:jc w:val="center"/>
              <w:rPr>
                <w:b/>
              </w:rPr>
            </w:pPr>
          </w:p>
          <w:p w:rsidR="00B877FD" w:rsidRDefault="00B877FD">
            <w:pPr>
              <w:jc w:val="center"/>
              <w:rPr>
                <w:b/>
              </w:rPr>
            </w:pPr>
          </w:p>
          <w:p w:rsidR="00B877FD" w:rsidRDefault="00B877FD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B877FD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 конкурс «Чудесная страна» Номинация «Декоративно прикладное искусство»</w:t>
            </w:r>
          </w:p>
          <w:p w:rsidR="00C53E62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Февраль 2019</w:t>
            </w:r>
          </w:p>
        </w:tc>
      </w:tr>
      <w:tr w:rsidR="00894F0A" w:rsidTr="00C53E62">
        <w:tc>
          <w:tcPr>
            <w:tcW w:w="4927" w:type="dxa"/>
          </w:tcPr>
          <w:p w:rsidR="00B877FD" w:rsidRDefault="00B877FD">
            <w:pPr>
              <w:jc w:val="center"/>
              <w:rPr>
                <w:b/>
              </w:rPr>
            </w:pPr>
          </w:p>
          <w:p w:rsidR="00C53E62" w:rsidRDefault="00B877FD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-8860790</wp:posOffset>
                  </wp:positionV>
                  <wp:extent cx="1079500" cy="1438275"/>
                  <wp:effectExtent l="19050" t="0" r="6350" b="0"/>
                  <wp:wrapSquare wrapText="bothSides"/>
                  <wp:docPr id="8" name="Рисунок 7" descr="C:\Users\user\AppData\Local\Microsoft\Windows\Temporary Internet Files\Content.Word\IMG_20190515_150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20190515_150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C53E62" w:rsidRDefault="00B877FD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конкурс «</w:t>
            </w:r>
            <w:proofErr w:type="spellStart"/>
            <w:r>
              <w:rPr>
                <w:b/>
              </w:rPr>
              <w:t>Узнавайка</w:t>
            </w:r>
            <w:proofErr w:type="spellEnd"/>
            <w:r>
              <w:rPr>
                <w:b/>
              </w:rPr>
              <w:t>»</w:t>
            </w:r>
          </w:p>
          <w:p w:rsidR="00B877FD" w:rsidRDefault="00B877FD">
            <w:pPr>
              <w:jc w:val="center"/>
              <w:rPr>
                <w:b/>
              </w:rPr>
            </w:pPr>
            <w:r>
              <w:rPr>
                <w:b/>
              </w:rPr>
              <w:t>Номинация «Звездопад талантов»</w:t>
            </w:r>
          </w:p>
          <w:p w:rsidR="00B877FD" w:rsidRDefault="00B877FD">
            <w:pPr>
              <w:jc w:val="center"/>
              <w:rPr>
                <w:b/>
              </w:rPr>
            </w:pPr>
            <w:r>
              <w:rPr>
                <w:b/>
              </w:rPr>
              <w:t>Апрель2019</w:t>
            </w:r>
          </w:p>
        </w:tc>
      </w:tr>
      <w:tr w:rsidR="00894F0A" w:rsidTr="00C53E62">
        <w:tc>
          <w:tcPr>
            <w:tcW w:w="4927" w:type="dxa"/>
          </w:tcPr>
          <w:p w:rsidR="00C53E62" w:rsidRDefault="00B877F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2540</wp:posOffset>
                  </wp:positionV>
                  <wp:extent cx="809625" cy="1076325"/>
                  <wp:effectExtent l="19050" t="0" r="9525" b="0"/>
                  <wp:wrapSquare wrapText="bothSides"/>
                  <wp:docPr id="9" name="Рисунок 10" descr="C:\Users\user\Desktop\Грамоты для достжений\IMG_20190515_150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Грамоты для достжений\IMG_20190515_150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B877FD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конкурс «</w:t>
            </w:r>
            <w:proofErr w:type="spellStart"/>
            <w:r>
              <w:rPr>
                <w:b/>
              </w:rPr>
              <w:t>Узнавайка</w:t>
            </w:r>
            <w:proofErr w:type="spellEnd"/>
            <w:r>
              <w:rPr>
                <w:b/>
              </w:rPr>
              <w:t>»</w:t>
            </w:r>
          </w:p>
          <w:p w:rsidR="00B877FD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Номинация «Народные промыслы»</w:t>
            </w:r>
          </w:p>
          <w:p w:rsidR="00C53E62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Апрель2019</w:t>
            </w:r>
          </w:p>
        </w:tc>
      </w:tr>
      <w:tr w:rsidR="00894F0A" w:rsidTr="00C53E62">
        <w:tc>
          <w:tcPr>
            <w:tcW w:w="4927" w:type="dxa"/>
          </w:tcPr>
          <w:p w:rsidR="00C53E62" w:rsidRDefault="00B877F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3175</wp:posOffset>
                  </wp:positionV>
                  <wp:extent cx="809625" cy="1076325"/>
                  <wp:effectExtent l="19050" t="0" r="9525" b="0"/>
                  <wp:wrapSquare wrapText="bothSides"/>
                  <wp:docPr id="11" name="Рисунок 11" descr="C:\Users\user\Desktop\Грамоты для достжений\IMG_20190515_150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Грамоты для достжений\IMG_20190515_150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77FD" w:rsidRDefault="00B877FD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B877FD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конкурс «</w:t>
            </w:r>
            <w:proofErr w:type="spellStart"/>
            <w:r>
              <w:rPr>
                <w:b/>
              </w:rPr>
              <w:t>Узнавайка</w:t>
            </w:r>
            <w:proofErr w:type="spellEnd"/>
            <w:r>
              <w:rPr>
                <w:b/>
              </w:rPr>
              <w:t>»</w:t>
            </w:r>
          </w:p>
          <w:p w:rsidR="00B877FD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Номинация «</w:t>
            </w:r>
            <w:r>
              <w:rPr>
                <w:b/>
                <w:lang w:val="en-US"/>
              </w:rPr>
              <w:t>LEGO</w:t>
            </w:r>
            <w:r>
              <w:rPr>
                <w:b/>
              </w:rPr>
              <w:t>-мастерская»</w:t>
            </w:r>
          </w:p>
          <w:p w:rsidR="00C53E62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Апрель2019</w:t>
            </w:r>
          </w:p>
        </w:tc>
      </w:tr>
      <w:tr w:rsidR="00894F0A" w:rsidTr="00C53E62">
        <w:tc>
          <w:tcPr>
            <w:tcW w:w="4927" w:type="dxa"/>
          </w:tcPr>
          <w:p w:rsidR="00C53E62" w:rsidRDefault="00B877F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-4794885</wp:posOffset>
                  </wp:positionV>
                  <wp:extent cx="809625" cy="1079500"/>
                  <wp:effectExtent l="19050" t="0" r="9525" b="0"/>
                  <wp:wrapSquare wrapText="bothSides"/>
                  <wp:docPr id="12" name="Рисунок 12" descr="C:\Users\user\Desktop\Грамоты для достжений\IMG_20190515_150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Грамоты для достжений\IMG_20190515_150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B877FD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конкурс «</w:t>
            </w:r>
            <w:proofErr w:type="spellStart"/>
            <w:r>
              <w:rPr>
                <w:b/>
              </w:rPr>
              <w:t>Узнавайка</w:t>
            </w:r>
            <w:proofErr w:type="spellEnd"/>
            <w:r>
              <w:rPr>
                <w:b/>
              </w:rPr>
              <w:t>»</w:t>
            </w:r>
          </w:p>
          <w:p w:rsidR="00C53E62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Номинация «Мир вокруг </w:t>
            </w:r>
            <w:proofErr w:type="spellStart"/>
            <w:r>
              <w:rPr>
                <w:b/>
              </w:rPr>
              <w:t>нас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исунок</w:t>
            </w:r>
            <w:proofErr w:type="spellEnd"/>
            <w:r>
              <w:rPr>
                <w:b/>
              </w:rPr>
              <w:t>»</w:t>
            </w:r>
          </w:p>
          <w:p w:rsidR="00B877FD" w:rsidRPr="00B877FD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Апрель 2019</w:t>
            </w:r>
          </w:p>
        </w:tc>
      </w:tr>
      <w:tr w:rsidR="00894F0A" w:rsidTr="00C53E62">
        <w:tc>
          <w:tcPr>
            <w:tcW w:w="4927" w:type="dxa"/>
          </w:tcPr>
          <w:p w:rsidR="00C53E62" w:rsidRDefault="00B877F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-7018020</wp:posOffset>
                  </wp:positionV>
                  <wp:extent cx="809625" cy="1079500"/>
                  <wp:effectExtent l="19050" t="0" r="9525" b="0"/>
                  <wp:wrapSquare wrapText="bothSides"/>
                  <wp:docPr id="13" name="Рисунок 13" descr="C:\Users\user\Desktop\Грамоты для достжений\IMG_20190515_150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Грамоты для достжений\IMG_20190515_150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B877FD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конкурс «</w:t>
            </w:r>
            <w:proofErr w:type="spellStart"/>
            <w:r>
              <w:rPr>
                <w:b/>
              </w:rPr>
              <w:t>Узнавайка</w:t>
            </w:r>
            <w:proofErr w:type="spellEnd"/>
            <w:r>
              <w:rPr>
                <w:b/>
              </w:rPr>
              <w:t>»</w:t>
            </w:r>
          </w:p>
          <w:p w:rsidR="00B877FD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Номинация «Мир вокруг нас. Творчество»</w:t>
            </w:r>
          </w:p>
          <w:p w:rsidR="00C53E62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Апрель 2019</w:t>
            </w:r>
          </w:p>
        </w:tc>
      </w:tr>
      <w:tr w:rsidR="00894F0A" w:rsidTr="00C53E62">
        <w:tc>
          <w:tcPr>
            <w:tcW w:w="4927" w:type="dxa"/>
          </w:tcPr>
          <w:p w:rsidR="00C53E62" w:rsidRDefault="00B877F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-177800</wp:posOffset>
                  </wp:positionV>
                  <wp:extent cx="809625" cy="1079500"/>
                  <wp:effectExtent l="19050" t="0" r="9525" b="0"/>
                  <wp:wrapSquare wrapText="bothSides"/>
                  <wp:docPr id="14" name="Рисунок 14" descr="C:\Users\user\Desktop\Грамоты для достжений\IMG_20190515_150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Грамоты для достжений\IMG_20190515_150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B877FD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конкурс «</w:t>
            </w:r>
            <w:proofErr w:type="spellStart"/>
            <w:r>
              <w:rPr>
                <w:b/>
              </w:rPr>
              <w:t>Узнавайка</w:t>
            </w:r>
            <w:proofErr w:type="spellEnd"/>
            <w:r>
              <w:rPr>
                <w:b/>
              </w:rPr>
              <w:t>»</w:t>
            </w:r>
          </w:p>
          <w:p w:rsidR="00B877FD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Номинация «Экология и мы»</w:t>
            </w:r>
          </w:p>
          <w:p w:rsidR="00C53E62" w:rsidRDefault="00B877FD" w:rsidP="00B877FD">
            <w:pPr>
              <w:jc w:val="center"/>
              <w:rPr>
                <w:b/>
              </w:rPr>
            </w:pPr>
            <w:r>
              <w:rPr>
                <w:b/>
              </w:rPr>
              <w:t>Апрель 2019</w:t>
            </w:r>
          </w:p>
        </w:tc>
      </w:tr>
      <w:tr w:rsidR="00894F0A" w:rsidTr="00C53E62">
        <w:tc>
          <w:tcPr>
            <w:tcW w:w="4927" w:type="dxa"/>
          </w:tcPr>
          <w:p w:rsidR="00C53E62" w:rsidRDefault="00B877F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69215</wp:posOffset>
                  </wp:positionV>
                  <wp:extent cx="809625" cy="1076325"/>
                  <wp:effectExtent l="152400" t="0" r="142875" b="0"/>
                  <wp:wrapSquare wrapText="bothSides"/>
                  <wp:docPr id="15" name="Рисунок 15" descr="C:\Users\user\Desktop\Грамоты для достжений\IMG_20190515_150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Грамоты для достжений\IMG_20190515_150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09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911784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t>МУДО «ДТ» Галич Костромская область</w:t>
            </w:r>
          </w:p>
          <w:p w:rsidR="00911784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t>Городской  конкурс «Жизнь цвета радуги»</w:t>
            </w:r>
          </w:p>
          <w:p w:rsidR="00C53E62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Приказ №33 4.04.2019г. </w:t>
            </w:r>
          </w:p>
        </w:tc>
      </w:tr>
      <w:tr w:rsidR="00894F0A" w:rsidTr="00C53E62">
        <w:tc>
          <w:tcPr>
            <w:tcW w:w="4927" w:type="dxa"/>
          </w:tcPr>
          <w:p w:rsidR="00C53E62" w:rsidRDefault="00911784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41910</wp:posOffset>
                  </wp:positionV>
                  <wp:extent cx="809625" cy="1076325"/>
                  <wp:effectExtent l="152400" t="0" r="142875" b="0"/>
                  <wp:wrapSquare wrapText="bothSides"/>
                  <wp:docPr id="16" name="Рисунок 16" descr="C:\Users\user\Desktop\Грамоты для достжений\IMG_20190515_151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Грамоты для достжений\IMG_20190515_151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09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1784" w:rsidRDefault="00911784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911784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t>МУДО «ДТ» Галич Костромская область</w:t>
            </w:r>
          </w:p>
          <w:p w:rsidR="00911784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t>Городской  конкурс «Жизнь цвета радуги»</w:t>
            </w:r>
          </w:p>
          <w:p w:rsidR="00C53E62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t>Приказ №33 4.04.2019г.</w:t>
            </w:r>
          </w:p>
        </w:tc>
      </w:tr>
      <w:tr w:rsidR="00894F0A" w:rsidTr="00C53E62">
        <w:tc>
          <w:tcPr>
            <w:tcW w:w="4927" w:type="dxa"/>
          </w:tcPr>
          <w:p w:rsidR="00C53E62" w:rsidRDefault="00C53E62">
            <w:pPr>
              <w:jc w:val="center"/>
              <w:rPr>
                <w:b/>
              </w:rPr>
            </w:pPr>
          </w:p>
          <w:p w:rsidR="00911784" w:rsidRDefault="00911784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-635</wp:posOffset>
                  </wp:positionV>
                  <wp:extent cx="1181100" cy="885825"/>
                  <wp:effectExtent l="19050" t="0" r="0" b="0"/>
                  <wp:wrapSquare wrapText="bothSides"/>
                  <wp:docPr id="17" name="Рисунок 17" descr="C:\Users\user\Desktop\Грамоты для достжений\IMG_20190515_151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Грамоты для достжений\IMG_20190515_151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1784" w:rsidRDefault="00911784">
            <w:pPr>
              <w:jc w:val="center"/>
              <w:rPr>
                <w:b/>
              </w:rPr>
            </w:pPr>
          </w:p>
          <w:p w:rsidR="00911784" w:rsidRDefault="00911784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911784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МУДО «ДТ» Галич Костромская область</w:t>
            </w:r>
          </w:p>
          <w:p w:rsidR="00911784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Городской  конкурс «Жизнь цвета радуги»</w:t>
            </w:r>
          </w:p>
          <w:p w:rsidR="00C53E62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t>Приказ №33 4.04.2019г.</w:t>
            </w:r>
          </w:p>
        </w:tc>
      </w:tr>
      <w:tr w:rsidR="00894F0A" w:rsidTr="00C53E62">
        <w:tc>
          <w:tcPr>
            <w:tcW w:w="4927" w:type="dxa"/>
          </w:tcPr>
          <w:p w:rsidR="00C53E62" w:rsidRDefault="00C53E62">
            <w:pPr>
              <w:jc w:val="center"/>
              <w:rPr>
                <w:b/>
              </w:rPr>
            </w:pPr>
          </w:p>
          <w:p w:rsidR="00911784" w:rsidRDefault="00911784" w:rsidP="00911784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-2224405</wp:posOffset>
                  </wp:positionV>
                  <wp:extent cx="763270" cy="1079500"/>
                  <wp:effectExtent l="19050" t="0" r="0" b="0"/>
                  <wp:wrapSquare wrapText="bothSides"/>
                  <wp:docPr id="18" name="Рисунок 18" descr="C:\Users\user\Desktop\Грамоты для достжений\№141-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Грамоты для достжений\№141-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911784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 конкурс «Чудесная страна» Номинация «Декоративно прикладное искусство»</w:t>
            </w:r>
          </w:p>
          <w:p w:rsidR="00C53E62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t>Февраль 2019</w:t>
            </w:r>
          </w:p>
        </w:tc>
      </w:tr>
      <w:tr w:rsidR="00894F0A" w:rsidTr="00C53E62">
        <w:tc>
          <w:tcPr>
            <w:tcW w:w="4927" w:type="dxa"/>
          </w:tcPr>
          <w:p w:rsidR="00C53E62" w:rsidRDefault="00911784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-4276725</wp:posOffset>
                  </wp:positionV>
                  <wp:extent cx="763270" cy="1079500"/>
                  <wp:effectExtent l="19050" t="0" r="0" b="0"/>
                  <wp:wrapSquare wrapText="bothSides"/>
                  <wp:docPr id="19" name="Рисунок 19" descr="C:\Users\user\Desktop\Грамоты для достжений\№141-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Грамоты для достжений\№141-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911784" w:rsidRDefault="00911784" w:rsidP="00911784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 конкурс «Чудесная страна» Номинация «Декоративно прикладное искусство»</w:t>
            </w:r>
          </w:p>
          <w:p w:rsidR="00C53E62" w:rsidRDefault="00911784">
            <w:pPr>
              <w:jc w:val="center"/>
              <w:rPr>
                <w:b/>
              </w:rPr>
            </w:pPr>
            <w:r>
              <w:rPr>
                <w:b/>
              </w:rPr>
              <w:t>Февраль 2019</w:t>
            </w:r>
          </w:p>
        </w:tc>
      </w:tr>
      <w:tr w:rsidR="00894F0A" w:rsidTr="00C53E62">
        <w:tc>
          <w:tcPr>
            <w:tcW w:w="4927" w:type="dxa"/>
          </w:tcPr>
          <w:p w:rsidR="00C53E62" w:rsidRDefault="00C53E62">
            <w:pPr>
              <w:jc w:val="center"/>
              <w:rPr>
                <w:b/>
              </w:rPr>
            </w:pPr>
          </w:p>
          <w:p w:rsidR="00911784" w:rsidRDefault="00911784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C53E62" w:rsidRDefault="00C53E62">
            <w:pPr>
              <w:jc w:val="center"/>
              <w:rPr>
                <w:b/>
              </w:rPr>
            </w:pPr>
          </w:p>
        </w:tc>
      </w:tr>
    </w:tbl>
    <w:p w:rsidR="00C53E62" w:rsidRPr="00C53E62" w:rsidRDefault="00C53E62">
      <w:pPr>
        <w:jc w:val="center"/>
        <w:rPr>
          <w:b/>
        </w:rPr>
      </w:pPr>
    </w:p>
    <w:sectPr w:rsidR="00C53E62" w:rsidRPr="00C53E62" w:rsidSect="00C53E62">
      <w:pgSz w:w="11906" w:h="16838" w:code="9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3E62"/>
    <w:rsid w:val="007E6588"/>
    <w:rsid w:val="00894F0A"/>
    <w:rsid w:val="00911784"/>
    <w:rsid w:val="00B40FDE"/>
    <w:rsid w:val="00B877FD"/>
    <w:rsid w:val="00C41D5A"/>
    <w:rsid w:val="00C53E62"/>
    <w:rsid w:val="00DA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customXml" Target="../customXml/item4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Z7KFWENHHMJR-1336-5212</_dlc_DocId>
    <_dlc_DocIdUrl xmlns="134c83b0-daba-48ad-8a7d-75e8d548d543">
      <Url>http://www.eduportal44.ru/Galich/ds13galich/_layouts/15/DocIdRedir.aspx?ID=Z7KFWENHHMJR-1336-5212</Url>
      <Description>Z7KFWENHHMJR-1336-5212</Description>
    </_dlc_DocIdUrl>
  </documentManagement>
</p:properties>
</file>

<file path=customXml/itemProps1.xml><?xml version="1.0" encoding="utf-8"?>
<ds:datastoreItem xmlns:ds="http://schemas.openxmlformats.org/officeDocument/2006/customXml" ds:itemID="{77ABBC8A-425F-4380-A06C-D5E19B3FC022}"/>
</file>

<file path=customXml/itemProps2.xml><?xml version="1.0" encoding="utf-8"?>
<ds:datastoreItem xmlns:ds="http://schemas.openxmlformats.org/officeDocument/2006/customXml" ds:itemID="{92042F68-998E-431D-A914-12B6C2A59E9D}"/>
</file>

<file path=customXml/itemProps3.xml><?xml version="1.0" encoding="utf-8"?>
<ds:datastoreItem xmlns:ds="http://schemas.openxmlformats.org/officeDocument/2006/customXml" ds:itemID="{7C434A07-688F-4673-BF95-34B5FF9EAF08}"/>
</file>

<file path=customXml/itemProps4.xml><?xml version="1.0" encoding="utf-8"?>
<ds:datastoreItem xmlns:ds="http://schemas.openxmlformats.org/officeDocument/2006/customXml" ds:itemID="{731D14BE-279B-4897-8B2D-82444C111396}"/>
</file>

<file path=customXml/itemProps5.xml><?xml version="1.0" encoding="utf-8"?>
<ds:datastoreItem xmlns:ds="http://schemas.openxmlformats.org/officeDocument/2006/customXml" ds:itemID="{D2306E91-DA92-428C-8046-DFD2D3BF5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Достижения воспитанников 2018-2019</dc:title>
  <dc:creator>user</dc:creator>
  <cp:lastModifiedBy>user</cp:lastModifiedBy>
  <cp:revision>1</cp:revision>
  <dcterms:created xsi:type="dcterms:W3CDTF">2019-10-02T07:17:00Z</dcterms:created>
  <dcterms:modified xsi:type="dcterms:W3CDTF">2019-10-02T08:01:00Z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9fc8c935-3058-4025-bc2b-8e333b1b4380</vt:lpwstr>
  </property>
  <property fmtid="{D5CDD505-2E9C-101B-9397-08002B2CF9AE}" pid="3" name="ContentTypeId">
    <vt:lpwstr>0x010100466FD0A4444FED4BB496490CD564CBCA</vt:lpwstr>
  </property>
</Properties>
</file>