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78" w:rsidRPr="00E16D6B" w:rsidRDefault="00385778" w:rsidP="00E16D6B">
      <w:pPr>
        <w:jc w:val="center"/>
        <w:rPr>
          <w:noProof/>
          <w:lang w:eastAsia="ru-RU"/>
        </w:rPr>
      </w:pPr>
      <w:r w:rsidRPr="007E15A4">
        <w:rPr>
          <w:rFonts w:ascii="Georgia" w:hAnsi="Georgia"/>
          <w:b/>
          <w:noProof/>
          <w:color w:val="002060"/>
          <w:sz w:val="52"/>
          <w:szCs w:val="52"/>
          <w:lang w:eastAsia="ru-RU"/>
        </w:rPr>
        <w:t>Консультация для  родителей</w:t>
      </w:r>
    </w:p>
    <w:p w:rsidR="00385778" w:rsidRPr="00E16D6B" w:rsidRDefault="00E16D6B" w:rsidP="00E16D6B">
      <w:pPr>
        <w:jc w:val="center"/>
        <w:rPr>
          <w:rFonts w:ascii="Georgia" w:hAnsi="Georgia"/>
          <w:b/>
          <w:i/>
          <w:noProof/>
          <w:color w:val="00133A"/>
          <w:sz w:val="56"/>
          <w:szCs w:val="56"/>
          <w:lang w:eastAsia="ru-RU"/>
        </w:rPr>
      </w:pPr>
      <w:r>
        <w:rPr>
          <w:rFonts w:ascii="Georgia" w:hAnsi="Georgia"/>
          <w:b/>
          <w:i/>
          <w:noProof/>
          <w:color w:val="00133A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953135</wp:posOffset>
            </wp:positionV>
            <wp:extent cx="581025" cy="457200"/>
            <wp:effectExtent l="19050" t="0" r="9525" b="0"/>
            <wp:wrapThrough wrapText="bothSides">
              <wp:wrapPolygon edited="0">
                <wp:start x="-708" y="0"/>
                <wp:lineTo x="-708" y="20700"/>
                <wp:lineTo x="21954" y="20700"/>
                <wp:lineTo x="21954" y="0"/>
                <wp:lineTo x="-708" y="0"/>
              </wp:wrapPolygon>
            </wp:wrapThrough>
            <wp:docPr id="19" name="Рисунок 1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noProof/>
          <w:color w:val="00133A"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886460</wp:posOffset>
            </wp:positionV>
            <wp:extent cx="3438525" cy="2295525"/>
            <wp:effectExtent l="19050" t="0" r="9525" b="0"/>
            <wp:wrapThrough wrapText="bothSides">
              <wp:wrapPolygon edited="0">
                <wp:start x="479" y="0"/>
                <wp:lineTo x="-120" y="1255"/>
                <wp:lineTo x="-120" y="20076"/>
                <wp:lineTo x="239" y="21510"/>
                <wp:lineTo x="479" y="21510"/>
                <wp:lineTo x="21061" y="21510"/>
                <wp:lineTo x="21301" y="21510"/>
                <wp:lineTo x="21660" y="20614"/>
                <wp:lineTo x="21660" y="1255"/>
                <wp:lineTo x="21420" y="179"/>
                <wp:lineTo x="21061" y="0"/>
                <wp:lineTo x="479" y="0"/>
              </wp:wrapPolygon>
            </wp:wrapThrough>
            <wp:docPr id="21" name="Рисунок 9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noProof/>
          <w:color w:val="00133A"/>
          <w:sz w:val="56"/>
          <w:szCs w:val="56"/>
          <w:lang w:eastAsia="ru-RU"/>
        </w:rPr>
        <w:t>«</w:t>
      </w:r>
      <w:r w:rsidR="00385778" w:rsidRPr="00E16D6B">
        <w:rPr>
          <w:rFonts w:ascii="Georgia" w:hAnsi="Georgia"/>
          <w:b/>
          <w:i/>
          <w:noProof/>
          <w:color w:val="00133A"/>
          <w:sz w:val="56"/>
          <w:szCs w:val="56"/>
          <w:lang w:eastAsia="ru-RU"/>
        </w:rPr>
        <w:t>Безопасность  ребенка  на прогулке  в зимний период</w:t>
      </w:r>
      <w:r>
        <w:rPr>
          <w:rFonts w:ascii="Georgia" w:hAnsi="Georgia"/>
          <w:b/>
          <w:i/>
          <w:noProof/>
          <w:color w:val="00133A"/>
          <w:sz w:val="56"/>
          <w:szCs w:val="56"/>
          <w:lang w:eastAsia="ru-RU"/>
        </w:rPr>
        <w:t>»</w:t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385778">
      <w:pPr>
        <w:rPr>
          <w:noProof/>
          <w:lang w:eastAsia="ru-RU"/>
        </w:rPr>
      </w:pPr>
    </w:p>
    <w:p w:rsidR="00385778" w:rsidRDefault="00E16D6B" w:rsidP="00E16D6B">
      <w:pPr>
        <w:tabs>
          <w:tab w:val="left" w:pos="6435"/>
        </w:tabs>
        <w:rPr>
          <w:rFonts w:ascii="Georgia" w:hAnsi="Georgia"/>
          <w:b/>
          <w:noProof/>
          <w:color w:val="002060"/>
          <w:lang w:eastAsia="ru-RU"/>
        </w:rPr>
      </w:pPr>
      <w:r>
        <w:rPr>
          <w:rFonts w:ascii="Georgia" w:hAnsi="Georgia"/>
          <w:b/>
          <w:noProof/>
          <w:color w:val="002060"/>
          <w:lang w:eastAsia="ru-RU"/>
        </w:rPr>
        <w:tab/>
      </w:r>
    </w:p>
    <w:p w:rsidR="00E16D6B" w:rsidRDefault="00E16D6B" w:rsidP="00385778">
      <w:pPr>
        <w:rPr>
          <w:rFonts w:ascii="Georgia" w:hAnsi="Georgia"/>
          <w:b/>
          <w:noProof/>
          <w:color w:val="002060"/>
          <w:lang w:eastAsia="ru-RU"/>
        </w:rPr>
      </w:pPr>
      <w:r>
        <w:rPr>
          <w:rFonts w:ascii="Georgia" w:hAnsi="Georgia"/>
          <w:b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193040</wp:posOffset>
            </wp:positionV>
            <wp:extent cx="737235" cy="752475"/>
            <wp:effectExtent l="19050" t="0" r="5715" b="0"/>
            <wp:wrapThrough wrapText="bothSides">
              <wp:wrapPolygon edited="0">
                <wp:start x="-558" y="0"/>
                <wp:lineTo x="-558" y="21327"/>
                <wp:lineTo x="21767" y="21327"/>
                <wp:lineTo x="21767" y="0"/>
                <wp:lineTo x="-558" y="0"/>
              </wp:wrapPolygon>
            </wp:wrapThrough>
            <wp:docPr id="4" name="Рисунок 4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D6B" w:rsidRDefault="00E16D6B" w:rsidP="00385778">
      <w:pPr>
        <w:rPr>
          <w:rFonts w:ascii="Georgia" w:hAnsi="Georgia"/>
          <w:b/>
          <w:noProof/>
          <w:color w:val="002060"/>
          <w:lang w:eastAsia="ru-RU"/>
        </w:rPr>
      </w:pPr>
    </w:p>
    <w:p w:rsidR="00E16D6B" w:rsidRDefault="00E16D6B" w:rsidP="00385778">
      <w:pPr>
        <w:rPr>
          <w:rFonts w:ascii="Georgia" w:hAnsi="Georgia"/>
          <w:b/>
          <w:noProof/>
          <w:color w:val="002060"/>
          <w:lang w:eastAsia="ru-RU"/>
        </w:rPr>
      </w:pPr>
      <w:r>
        <w:rPr>
          <w:rFonts w:ascii="Georgia" w:hAnsi="Georgia"/>
          <w:b/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151765</wp:posOffset>
            </wp:positionV>
            <wp:extent cx="904875" cy="666750"/>
            <wp:effectExtent l="19050" t="0" r="9525" b="0"/>
            <wp:wrapThrough wrapText="bothSides">
              <wp:wrapPolygon edited="0">
                <wp:start x="-455" y="0"/>
                <wp:lineTo x="-455" y="20983"/>
                <wp:lineTo x="21827" y="20983"/>
                <wp:lineTo x="21827" y="0"/>
                <wp:lineTo x="-455" y="0"/>
              </wp:wrapPolygon>
            </wp:wrapThrough>
            <wp:docPr id="15" name="Рисунок 15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D6B" w:rsidRDefault="00E16D6B" w:rsidP="00385778">
      <w:pPr>
        <w:rPr>
          <w:rFonts w:ascii="Georgia" w:hAnsi="Georgia"/>
          <w:b/>
          <w:noProof/>
          <w:color w:val="002060"/>
          <w:lang w:eastAsia="ru-RU"/>
        </w:rPr>
      </w:pPr>
    </w:p>
    <w:p w:rsidR="00E16D6B" w:rsidRDefault="00E16D6B" w:rsidP="00385778">
      <w:pPr>
        <w:rPr>
          <w:rFonts w:ascii="Georgia" w:hAnsi="Georgia"/>
          <w:b/>
          <w:noProof/>
          <w:color w:val="002060"/>
          <w:lang w:eastAsia="ru-RU"/>
        </w:rPr>
      </w:pPr>
    </w:p>
    <w:p w:rsidR="00E87418" w:rsidRPr="00E16D6B" w:rsidRDefault="00E87418" w:rsidP="002D6A93">
      <w:pPr>
        <w:spacing w:after="0"/>
        <w:jc w:val="center"/>
        <w:rPr>
          <w:rFonts w:ascii="Georgia" w:hAnsi="Georgia"/>
          <w:b/>
          <w:noProof/>
          <w:color w:val="002060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Безопасность</w:t>
      </w:r>
      <w:r w:rsidR="00E16D6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ребенка на прогулке </w:t>
      </w:r>
      <w:r w:rsidR="0038577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 </w:t>
      </w: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зимний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период</w:t>
      </w:r>
    </w:p>
    <w:p w:rsidR="00E87418" w:rsidRPr="00E87418" w:rsidRDefault="002D6A93" w:rsidP="002D6A93">
      <w:pPr>
        <w:shd w:val="clear" w:color="auto" w:fill="FFFFFF"/>
        <w:spacing w:after="0" w:line="240" w:lineRule="auto"/>
        <w:ind w:right="259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87418" w:rsidRPr="00E87418" w:rsidRDefault="00E87418" w:rsidP="002D6A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0C6334" w:rsidRPr="002D6A93" w:rsidRDefault="002D6A93" w:rsidP="002D6A93">
      <w:pPr>
        <w:shd w:val="clear" w:color="auto" w:fill="FFFFFF"/>
        <w:spacing w:after="0" w:line="240" w:lineRule="auto"/>
        <w:rPr>
          <w:noProof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 xml:space="preserve">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Одежда для зимней прогулки</w:t>
      </w:r>
    </w:p>
    <w:p w:rsidR="00E87418" w:rsidRPr="00E87418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2459990</wp:posOffset>
            </wp:positionV>
            <wp:extent cx="817880" cy="771525"/>
            <wp:effectExtent l="19050" t="0" r="1270" b="0"/>
            <wp:wrapThrough wrapText="bothSides">
              <wp:wrapPolygon edited="0">
                <wp:start x="-503" y="0"/>
                <wp:lineTo x="-503" y="21333"/>
                <wp:lineTo x="21634" y="21333"/>
                <wp:lineTo x="21634" y="0"/>
                <wp:lineTo x="-503" y="0"/>
              </wp:wrapPolygon>
            </wp:wrapThrough>
            <wp:docPr id="11" name="Рисунок 11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88265</wp:posOffset>
            </wp:positionV>
            <wp:extent cx="2457450" cy="1819275"/>
            <wp:effectExtent l="19050" t="0" r="0" b="0"/>
            <wp:wrapThrough wrapText="bothSides">
              <wp:wrapPolygon edited="0">
                <wp:start x="670" y="0"/>
                <wp:lineTo x="-167" y="1583"/>
                <wp:lineTo x="-167" y="19904"/>
                <wp:lineTo x="167" y="21487"/>
                <wp:lineTo x="670" y="21487"/>
                <wp:lineTo x="20763" y="21487"/>
                <wp:lineTo x="21265" y="21487"/>
                <wp:lineTo x="21600" y="19904"/>
                <wp:lineTo x="21600" y="1583"/>
                <wp:lineTo x="21265" y="226"/>
                <wp:lineTo x="20763" y="0"/>
                <wp:lineTo x="670" y="0"/>
              </wp:wrapPolygon>
            </wp:wrapThrough>
            <wp:docPr id="5" name="Рисунок 5" descr="http://im2-tub-ru.yandex.net/i?id=36de0b02782b5de8bcca121db52cceb7-54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6de0b02782b5de8bcca121db52cceb7-54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E1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  <w:proofErr w:type="gramEnd"/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87418" w:rsidRPr="00E87418" w:rsidRDefault="00E87418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Зимние забавы и безопасность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207B9C" w:rsidRPr="002D6A93" w:rsidRDefault="002D6A93" w:rsidP="002D6A93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  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</w:t>
      </w:r>
    </w:p>
    <w:p w:rsidR="005C5997" w:rsidRPr="002D6A93" w:rsidRDefault="002D6A93" w:rsidP="002D6A93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1530350</wp:posOffset>
            </wp:positionV>
            <wp:extent cx="838200" cy="619125"/>
            <wp:effectExtent l="19050" t="0" r="0" b="0"/>
            <wp:wrapThrough wrapText="bothSides">
              <wp:wrapPolygon edited="0">
                <wp:start x="-491" y="0"/>
                <wp:lineTo x="-491" y="21268"/>
                <wp:lineTo x="21600" y="21268"/>
                <wp:lineTo x="21600" y="0"/>
                <wp:lineTo x="-491" y="0"/>
              </wp:wrapPolygon>
            </wp:wrapThrough>
            <wp:docPr id="13" name="Рисунок 13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15875</wp:posOffset>
            </wp:positionV>
            <wp:extent cx="1704975" cy="1276350"/>
            <wp:effectExtent l="19050" t="0" r="9525" b="0"/>
            <wp:wrapThrough wrapText="bothSides">
              <wp:wrapPolygon edited="0">
                <wp:start x="965" y="0"/>
                <wp:lineTo x="-241" y="2257"/>
                <wp:lineTo x="0" y="20633"/>
                <wp:lineTo x="724" y="21278"/>
                <wp:lineTo x="965" y="21278"/>
                <wp:lineTo x="20514" y="21278"/>
                <wp:lineTo x="20755" y="21278"/>
                <wp:lineTo x="21479" y="20633"/>
                <wp:lineTo x="21721" y="18054"/>
                <wp:lineTo x="21721" y="2257"/>
                <wp:lineTo x="21238" y="322"/>
                <wp:lineTo x="20514" y="0"/>
                <wp:lineTo x="965" y="0"/>
              </wp:wrapPolygon>
            </wp:wrapThrough>
            <wp:docPr id="8" name="Рисунок 8" descr="Зимние развлечения - Фото УНИАН - страниц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- Фото УНИАН - страница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E87418" w:rsidRPr="00E87418" w:rsidRDefault="00AD26B6" w:rsidP="002D6A93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коньках</w:t>
      </w:r>
    </w:p>
    <w:p w:rsidR="00AD26B6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121920</wp:posOffset>
            </wp:positionV>
            <wp:extent cx="1447800" cy="2114550"/>
            <wp:effectExtent l="19050" t="0" r="0" b="0"/>
            <wp:wrapThrough wrapText="bothSides">
              <wp:wrapPolygon edited="0">
                <wp:start x="1137" y="0"/>
                <wp:lineTo x="-284" y="1362"/>
                <wp:lineTo x="-284" y="18681"/>
                <wp:lineTo x="284" y="21405"/>
                <wp:lineTo x="1137" y="21405"/>
                <wp:lineTo x="20179" y="21405"/>
                <wp:lineTo x="21032" y="21405"/>
                <wp:lineTo x="21600" y="20238"/>
                <wp:lineTo x="21600" y="1362"/>
                <wp:lineTo x="21032" y="195"/>
                <wp:lineTo x="20179" y="0"/>
                <wp:lineTo x="1137" y="0"/>
              </wp:wrapPolygon>
            </wp:wrapThrough>
            <wp:docPr id="2" name="Рисунок 2" descr="Зимние развлечения картины и рисунки Мультимедийный новостно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картины и рисунки Мультимедийный новостной порта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лыж, занятие коньками сопряжено все же с определенным риском.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в виду следующее: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2D6A93" w:rsidRPr="002D6A93" w:rsidRDefault="00E87418" w:rsidP="002D6A93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  <w:r w:rsidR="002D6A93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202565</wp:posOffset>
            </wp:positionV>
            <wp:extent cx="1201420" cy="1133475"/>
            <wp:effectExtent l="19050" t="0" r="0" b="0"/>
            <wp:wrapThrough wrapText="bothSides">
              <wp:wrapPolygon edited="0">
                <wp:start x="-342" y="0"/>
                <wp:lineTo x="-342" y="21418"/>
                <wp:lineTo x="21577" y="21418"/>
                <wp:lineTo x="21577" y="0"/>
                <wp:lineTo x="-342" y="0"/>
              </wp:wrapPolygon>
            </wp:wrapThrough>
            <wp:docPr id="14" name="Рисунок 14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418" w:rsidRPr="00E87418" w:rsidRDefault="002D6A93" w:rsidP="002D6A93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санках, ледянках</w:t>
      </w:r>
    </w:p>
    <w:p w:rsidR="00E87418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23495</wp:posOffset>
            </wp:positionV>
            <wp:extent cx="2187575" cy="1400175"/>
            <wp:effectExtent l="19050" t="0" r="3175" b="0"/>
            <wp:wrapThrough wrapText="bothSides">
              <wp:wrapPolygon edited="0">
                <wp:start x="752" y="0"/>
                <wp:lineTo x="-188" y="2057"/>
                <wp:lineTo x="-188" y="18808"/>
                <wp:lineTo x="376" y="21453"/>
                <wp:lineTo x="752" y="21453"/>
                <wp:lineTo x="20691" y="21453"/>
                <wp:lineTo x="21067" y="21453"/>
                <wp:lineTo x="21631" y="19690"/>
                <wp:lineTo x="21631" y="2057"/>
                <wp:lineTo x="21255" y="294"/>
                <wp:lineTo x="20691" y="0"/>
                <wp:lineTo x="752" y="0"/>
              </wp:wrapPolygon>
            </wp:wrapThrough>
            <wp:docPr id="3" name="Рисунок 3" descr="Картинки зимние забав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зимние забавы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23495</wp:posOffset>
            </wp:positionV>
            <wp:extent cx="1266825" cy="1190625"/>
            <wp:effectExtent l="19050" t="0" r="9525" b="0"/>
            <wp:wrapThrough wrapText="bothSides">
              <wp:wrapPolygon edited="0">
                <wp:start x="-325" y="0"/>
                <wp:lineTo x="-325" y="21427"/>
                <wp:lineTo x="21762" y="21427"/>
                <wp:lineTo x="21762" y="0"/>
                <wp:lineTo x="-325" y="0"/>
              </wp:wrapPolygon>
            </wp:wrapThrough>
            <wp:docPr id="16" name="Рисунок 16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A93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A93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A93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A93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</w:t>
      </w: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Кататься на санках стоя нельзя! Опасно привязывать санки друг к другу.</w:t>
      </w:r>
    </w:p>
    <w:p w:rsidR="00E87418" w:rsidRPr="00E87418" w:rsidRDefault="00E87418" w:rsidP="002D6A93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87418" w:rsidRPr="002D6A93" w:rsidRDefault="00F14462" w:rsidP="00F14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261620</wp:posOffset>
            </wp:positionV>
            <wp:extent cx="2557145" cy="1762125"/>
            <wp:effectExtent l="19050" t="0" r="0" b="0"/>
            <wp:wrapThrough wrapText="bothSides">
              <wp:wrapPolygon edited="0">
                <wp:start x="644" y="0"/>
                <wp:lineTo x="-161" y="1635"/>
                <wp:lineTo x="-161" y="20082"/>
                <wp:lineTo x="322" y="21483"/>
                <wp:lineTo x="644" y="21483"/>
                <wp:lineTo x="20758" y="21483"/>
                <wp:lineTo x="21080" y="21483"/>
                <wp:lineTo x="21562" y="20082"/>
                <wp:lineTo x="21562" y="1635"/>
                <wp:lineTo x="21241" y="234"/>
                <wp:lineTo x="20758" y="0"/>
                <wp:lineTo x="644" y="0"/>
              </wp:wrapPolygon>
            </wp:wrapThrough>
            <wp:docPr id="22" name="Рисунок 1" descr="D:\Документы и рабочий стол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и рабочий стол\Desktop\д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</w:t>
      </w:r>
      <w:r w:rsidR="00E87418" w:rsidRPr="002D6A9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Игры около дома</w:t>
      </w:r>
      <w:r w:rsidRPr="00F144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7418" w:rsidRPr="00E87418" w:rsidRDefault="00E87418" w:rsidP="002D6A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87418" w:rsidRPr="00E87418" w:rsidRDefault="00E87418" w:rsidP="002D6A93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Опасности, подстерегающие нас зимой</w:t>
      </w:r>
    </w:p>
    <w:p w:rsidR="00E87418" w:rsidRPr="00E87418" w:rsidRDefault="002D6A9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703580</wp:posOffset>
            </wp:positionV>
            <wp:extent cx="904875" cy="847725"/>
            <wp:effectExtent l="19050" t="0" r="9525" b="0"/>
            <wp:wrapThrough wrapText="bothSides">
              <wp:wrapPolygon edited="0">
                <wp:start x="-455" y="0"/>
                <wp:lineTo x="-455" y="21357"/>
                <wp:lineTo x="21827" y="21357"/>
                <wp:lineTo x="21827" y="0"/>
                <wp:lineTo x="-455" y="0"/>
              </wp:wrapPolygon>
            </wp:wrapThrough>
            <wp:docPr id="18" name="Рисунок 18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87418" w:rsidRDefault="002D6A93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1E30C1" w:rsidRPr="00E87418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-1270</wp:posOffset>
            </wp:positionV>
            <wp:extent cx="2857500" cy="1914525"/>
            <wp:effectExtent l="19050" t="0" r="0" b="0"/>
            <wp:wrapThrough wrapText="bothSides">
              <wp:wrapPolygon edited="0">
                <wp:start x="576" y="0"/>
                <wp:lineTo x="-144" y="1504"/>
                <wp:lineTo x="-144" y="20633"/>
                <wp:lineTo x="432" y="21493"/>
                <wp:lineTo x="576" y="21493"/>
                <wp:lineTo x="20880" y="21493"/>
                <wp:lineTo x="21024" y="21493"/>
                <wp:lineTo x="21600" y="20848"/>
                <wp:lineTo x="21600" y="1504"/>
                <wp:lineTo x="21312" y="215"/>
                <wp:lineTo x="20880" y="0"/>
                <wp:lineTo x="576" y="0"/>
              </wp:wrapPolygon>
            </wp:wrapThrough>
            <wp:docPr id="7" name="Рисунок 7" descr="http://im3-tub-ru.yandex.net/i?id=4094d481acfd2d10eafd6bd0cca33979-64-144&amp;n=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4094d481acfd2d10eafd6bd0cca33979-64-144&amp;n=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87418" w:rsidRPr="002D6A93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2D6A9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мороз!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F14462" w:rsidRDefault="00F14462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87418" w:rsidRPr="001E30C1" w:rsidRDefault="00F14462" w:rsidP="00F14462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316865</wp:posOffset>
            </wp:positionV>
            <wp:extent cx="2581275" cy="1676400"/>
            <wp:effectExtent l="19050" t="0" r="9525" b="0"/>
            <wp:wrapThrough wrapText="bothSides">
              <wp:wrapPolygon edited="0">
                <wp:start x="638" y="0"/>
                <wp:lineTo x="-159" y="1718"/>
                <wp:lineTo x="-159" y="19636"/>
                <wp:lineTo x="319" y="21355"/>
                <wp:lineTo x="638" y="21355"/>
                <wp:lineTo x="20883" y="21355"/>
                <wp:lineTo x="21201" y="21355"/>
                <wp:lineTo x="21680" y="20373"/>
                <wp:lineTo x="21680" y="1718"/>
                <wp:lineTo x="21361" y="245"/>
                <wp:lineTo x="20883" y="0"/>
                <wp:lineTo x="638" y="0"/>
              </wp:wrapPolygon>
            </wp:wrapThrough>
            <wp:docPr id="6" name="Рисунок 6" descr="http://im1-tub-ru.yandex.net/i?id=d3bee35ace5b249142b2b6efc2a86744-83-144&amp;n=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d3bee35ace5b249142b2b6efc2a86744-83-144&amp;n=2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Зимой на водоеме</w:t>
      </w:r>
    </w:p>
    <w:p w:rsidR="001E30C1" w:rsidRPr="00E87418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87418" w:rsidRPr="00E87418" w:rsidRDefault="00F14462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1659255</wp:posOffset>
            </wp:positionV>
            <wp:extent cx="1266825" cy="1190625"/>
            <wp:effectExtent l="19050" t="0" r="9525" b="0"/>
            <wp:wrapThrough wrapText="bothSides">
              <wp:wrapPolygon edited="0">
                <wp:start x="-325" y="0"/>
                <wp:lineTo x="-325" y="21427"/>
                <wp:lineTo x="21762" y="21427"/>
                <wp:lineTo x="21762" y="0"/>
                <wp:lineTo x="-325" y="0"/>
              </wp:wrapPolygon>
            </wp:wrapThrough>
            <wp:docPr id="17" name="Рисунок 17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87418" w:rsidRPr="00E87418" w:rsidRDefault="00E87418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проводите беседы, но без нотаций и бесконечных наставлений;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для ребёнка образцом – не делайте для себя исключений.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F03C6B" w:rsidRDefault="00F14462" w:rsidP="00E87418">
      <w:pP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449580</wp:posOffset>
            </wp:positionV>
            <wp:extent cx="1266825" cy="1190625"/>
            <wp:effectExtent l="19050" t="0" r="9525" b="0"/>
            <wp:wrapThrough wrapText="bothSides">
              <wp:wrapPolygon edited="0">
                <wp:start x="-325" y="0"/>
                <wp:lineTo x="-325" y="21427"/>
                <wp:lineTo x="21762" y="21427"/>
                <wp:lineTo x="21762" y="0"/>
                <wp:lineTo x="-325" y="0"/>
              </wp:wrapPolygon>
            </wp:wrapThrough>
            <wp:docPr id="25" name="Рисунок 17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418"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Обучение, старание поможет им избежать многих опасны</w:t>
      </w:r>
      <w:r w:rsidR="00E87418" w:rsidRPr="00E8741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х </w:t>
      </w:r>
      <w:r w:rsidR="00E87418"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детских неприятностей.</w:t>
      </w:r>
      <w:r w:rsidRPr="00F14462">
        <w:rPr>
          <w:rFonts w:ascii="Georgia" w:hAnsi="Georgia"/>
          <w:b/>
          <w:i/>
          <w:noProof/>
          <w:color w:val="00133A"/>
          <w:sz w:val="56"/>
          <w:szCs w:val="56"/>
          <w:lang w:eastAsia="ru-RU"/>
        </w:rPr>
        <w:t xml:space="preserve"> </w:t>
      </w:r>
    </w:p>
    <w:p w:rsidR="005C5997" w:rsidRDefault="00F14462" w:rsidP="00E8741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75565</wp:posOffset>
            </wp:positionV>
            <wp:extent cx="2676525" cy="1908810"/>
            <wp:effectExtent l="19050" t="0" r="9525" b="0"/>
            <wp:wrapThrough wrapText="bothSides">
              <wp:wrapPolygon edited="0">
                <wp:start x="615" y="0"/>
                <wp:lineTo x="-154" y="1509"/>
                <wp:lineTo x="-154" y="20695"/>
                <wp:lineTo x="461" y="21341"/>
                <wp:lineTo x="615" y="21341"/>
                <wp:lineTo x="20908" y="21341"/>
                <wp:lineTo x="21062" y="21341"/>
                <wp:lineTo x="21677" y="20910"/>
                <wp:lineTo x="21677" y="1509"/>
                <wp:lineTo x="21369" y="216"/>
                <wp:lineTo x="20908" y="0"/>
                <wp:lineTo x="615" y="0"/>
              </wp:wrapPolygon>
            </wp:wrapThrough>
            <wp:docPr id="20" name="Рисунок 20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0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97155</wp:posOffset>
            </wp:positionV>
            <wp:extent cx="581025" cy="457200"/>
            <wp:effectExtent l="19050" t="0" r="9525" b="0"/>
            <wp:wrapThrough wrapText="bothSides">
              <wp:wrapPolygon edited="0">
                <wp:start x="-708" y="0"/>
                <wp:lineTo x="-708" y="20700"/>
                <wp:lineTo x="21954" y="20700"/>
                <wp:lineTo x="21954" y="0"/>
                <wp:lineTo x="-708" y="0"/>
              </wp:wrapPolygon>
            </wp:wrapThrough>
            <wp:docPr id="23" name="Рисунок 1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997" w:rsidRDefault="005C5997" w:rsidP="00E87418">
      <w:pPr>
        <w:rPr>
          <w:noProof/>
          <w:lang w:eastAsia="ru-RU"/>
        </w:rPr>
      </w:pPr>
    </w:p>
    <w:p w:rsidR="007E15A4" w:rsidRPr="007E15A4" w:rsidRDefault="00F14462" w:rsidP="00E87418">
      <w:pPr>
        <w:rPr>
          <w:rFonts w:ascii="Georgia" w:hAnsi="Georgia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noProof/>
          <w:color w:val="002060"/>
          <w:sz w:val="28"/>
          <w:szCs w:val="28"/>
          <w:lang w:eastAsia="ru-RU"/>
        </w:rPr>
        <w:pict>
          <v:rect id="_x0000_s1026" style="position:absolute;margin-left:195.2pt;margin-top:36.15pt;width:36.75pt;height:23.25pt;z-index:251682816" stroked="f"/>
        </w:pict>
      </w:r>
      <w:r>
        <w:rPr>
          <w:rFonts w:ascii="Georgia" w:hAnsi="Georgia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954405</wp:posOffset>
            </wp:positionV>
            <wp:extent cx="581025" cy="457200"/>
            <wp:effectExtent l="19050" t="0" r="9525" b="0"/>
            <wp:wrapThrough wrapText="bothSides">
              <wp:wrapPolygon edited="0">
                <wp:start x="-708" y="0"/>
                <wp:lineTo x="-708" y="20700"/>
                <wp:lineTo x="21954" y="20700"/>
                <wp:lineTo x="21954" y="0"/>
                <wp:lineTo x="-708" y="0"/>
              </wp:wrapPolygon>
            </wp:wrapThrough>
            <wp:docPr id="24" name="Рисунок 1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E15A4" w:rsidRPr="007E15A4" w:rsidSect="002D6A93">
      <w:pgSz w:w="11906" w:h="16838"/>
      <w:pgMar w:top="851" w:right="851" w:bottom="709" w:left="851" w:header="709" w:footer="709" w:gutter="0"/>
      <w:pgBorders w:offsetFrom="page">
        <w:top w:val="flowersDaisies" w:sz="13" w:space="24" w:color="00B0F0"/>
        <w:left w:val="flowersDaisies" w:sz="13" w:space="24" w:color="00B0F0"/>
        <w:bottom w:val="flowersDaisies" w:sz="13" w:space="24" w:color="00B0F0"/>
        <w:right w:val="flowersDaisies" w:sz="13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562"/>
    <w:multiLevelType w:val="multilevel"/>
    <w:tmpl w:val="654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60B14"/>
    <w:multiLevelType w:val="multilevel"/>
    <w:tmpl w:val="51C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5BAD"/>
    <w:multiLevelType w:val="multilevel"/>
    <w:tmpl w:val="6CD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8"/>
    <w:rsid w:val="000C6334"/>
    <w:rsid w:val="001E30C1"/>
    <w:rsid w:val="00207B9C"/>
    <w:rsid w:val="002D6A93"/>
    <w:rsid w:val="00385778"/>
    <w:rsid w:val="005C5997"/>
    <w:rsid w:val="007E15A4"/>
    <w:rsid w:val="007E61D5"/>
    <w:rsid w:val="00AD26B6"/>
    <w:rsid w:val="00BD5788"/>
    <w:rsid w:val="00E16D6B"/>
    <w:rsid w:val="00E87418"/>
    <w:rsid w:val="00F03C6B"/>
    <w:rsid w:val="00F14462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9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yandex.ru/images/search?img_url=http://azbez.com/sites/azbez.com/files/images/012__1kopiya.preview.jpg&amp;uinfo=sw-1366-sh-768-ww-1349-wh-674-pd-1-wp-16x9_1366x768&amp;_=1417496654745&amp;viewport=wide&amp;p=7&amp;text=%D0%BA%D0%B0%D1%80%D1%82%D0%B8%D0%BD%D0%BA%D0%B0%20%D0%BE%D1%81%D1%82%D0%BE%D1%80%D0%BE%D0%B6%D0%BD%D0%BE%20%D0%B3%D0%BE%D0%BB%D0%BE%D0%BB%D0%B5%D0%B4%20%D0%B4%D0%BB%D1%8F%20%D0%B4%D0%B5%D1%82%D0%B5%D0%B9&amp;pos=211&amp;rpt=simage&amp;family=yes&amp;pin=1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yandex.ru/images/search?img_url=http://www.31.mchs.gov.ru/upload/iblock/11d/11d3a75ad20c60e7a5845b3ae045de27.jpg&amp;uinfo=sw-1366-sh-768-ww-1349-wh-674-pd-1-wp-16x9_1366x768&amp;_=1417496964443&amp;viewport=wide&amp;p=10&amp;text=%D0%BA%D0%B0%D1%80%D1%82%D0%B8%D0%BD%D0%BA%D0%B0%20%D0%BE%D1%81%D1%82%D0%BE%D1%80%D0%BE%D0%B6%D0%BD%D0%BE%20%D0%B3%D0%BE%D0%BB%D0%BE%D0%BB%D0%B5%D0%B4%20%D0%B4%D0%BB%D1%8F%20%D0%B4%D0%B5%D1%82%D0%B5%D0%B9&amp;pos=327&amp;rpt=simage&amp;family=yes&amp;pin=1" TargetMode="External"/><Relationship Id="rId20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hyperlink" Target="http://yandex.ru/images/search?img_url=http://nauchi.nethouse.ru/static/img/0000/0000/5092/5092140.sxu55cthpl.156x120.jpg&amp;uinfo=sw-1366-sh-768-ww-1349-wh-674-pd-1-wp-16x9_1366x768&amp;_=1417501365328&amp;viewport=wide&amp;p=2&amp;text=%D0%BA%D0%B0%D1%80%D1%82%D0%B8%D0%BD%D0%BA%D0%B0%20%D1%81%D0%BD%D0%B5%D0%B6%D0%B8%D0%BD%D0%BA%D0%B0&amp;pos=87&amp;rpt=simage&amp;family=yes&amp;pin=1" TargetMode="External"/><Relationship Id="rId15" Type="http://schemas.openxmlformats.org/officeDocument/2006/relationships/image" Target="media/image8.jpeg"/><Relationship Id="rId23" Type="http://schemas.openxmlformats.org/officeDocument/2006/relationships/customXml" Target="../customXml/item1.xml"/><Relationship Id="rId10" Type="http://schemas.openxmlformats.org/officeDocument/2006/relationships/hyperlink" Target="http://yandex.ru/images/search?source=wiz&amp;img_url=http://festival.1september.ru/articles/528757/f_clip_image002.jpg&amp;uinfo=sw-1366-sh-768-ww-1349-wh-674-pd-1-wp-16x9_1366x768-lt-234&amp;text=%D0%BA%D0%B0%D1%80%D1%82%D0%B8%D0%BD%D0%BA%D0%B0%20%D0%B7%D0%B8%D0%BC%D0%BD%D0%B8%D0%B5%20%D0%B7%D0%B0%D0%B1%D0%B0%D0%B2%D1%8B%20%D0%B4%D0%B5%D1%82%D0%B5%D0%B9&amp;noreask=1&amp;pos=4&amp;rpt=simage&amp;lr=10716&amp;family=yes&amp;pin=1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Z7KFWENHHMJR-1336-1814</_dlc_DocId>
    <_dlc_DocIdUrl xmlns="134c83b0-daba-48ad-8a7d-75e8d548d543">
      <Url>http://www.eduportal44.ru/Galich/ds13galich/_layouts/15/DocIdRedir.aspx?ID=Z7KFWENHHMJR-1336-1814</Url>
      <Description>Z7KFWENHHMJR-1336-1814</Description>
    </_dlc_DocIdUrl>
  </documentManagement>
</p:properties>
</file>

<file path=customXml/itemProps1.xml><?xml version="1.0" encoding="utf-8"?>
<ds:datastoreItem xmlns:ds="http://schemas.openxmlformats.org/officeDocument/2006/customXml" ds:itemID="{D9A592AC-1F35-4EEC-BB9E-A09C922148DC}"/>
</file>

<file path=customXml/itemProps2.xml><?xml version="1.0" encoding="utf-8"?>
<ds:datastoreItem xmlns:ds="http://schemas.openxmlformats.org/officeDocument/2006/customXml" ds:itemID="{0AD938CB-BA33-47B7-82F4-291AC67C3C23}"/>
</file>

<file path=customXml/itemProps3.xml><?xml version="1.0" encoding="utf-8"?>
<ds:datastoreItem xmlns:ds="http://schemas.openxmlformats.org/officeDocument/2006/customXml" ds:itemID="{82DBE24F-9682-409B-80B2-CE65013D4674}"/>
</file>

<file path=customXml/itemProps4.xml><?xml version="1.0" encoding="utf-8"?>
<ds:datastoreItem xmlns:ds="http://schemas.openxmlformats.org/officeDocument/2006/customXml" ds:itemID="{881E8F6D-8A15-49EB-9066-F36B4FB00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безопасность ребёнка на прогулке в зимний период</dc:title>
  <dc:subject/>
  <dc:creator>User</dc:creator>
  <cp:keywords/>
  <dc:description/>
  <cp:lastModifiedBy>User</cp:lastModifiedBy>
  <cp:revision>4</cp:revision>
  <cp:lastPrinted>2015-11-21T06:31:00Z</cp:lastPrinted>
  <dcterms:created xsi:type="dcterms:W3CDTF">2014-12-02T04:36:00Z</dcterms:created>
  <dcterms:modified xsi:type="dcterms:W3CDTF">2015-11-21T06:32:00Z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88895b82-104c-45da-84db-3a6b9328f91d</vt:lpwstr>
  </property>
</Properties>
</file>