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3D" w:rsidRDefault="00A7133D" w:rsidP="00A7133D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ФЭМП средняя группа</w:t>
      </w:r>
    </w:p>
    <w:p w:rsidR="00A7133D" w:rsidRDefault="00A7133D" w:rsidP="00A7133D">
      <w:pPr>
        <w:pStyle w:val="c12"/>
        <w:shd w:val="clear" w:color="auto" w:fill="FFFFFF"/>
        <w:spacing w:before="0" w:beforeAutospacing="0" w:after="0" w:afterAutospacing="0"/>
        <w:ind w:firstLine="85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Тема: Число 7. Цифра 7. Путешествие по сказкам</w:t>
      </w:r>
    </w:p>
    <w:p w:rsidR="00A7133D" w:rsidRDefault="00A7133D" w:rsidP="00A7133D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Цель:  познакомить с числом и цифрой7, днями недели и музыкальными нотами; дать представление о числе как явлении окружающего мира (7 цветов радуги, 7- число в сказках, 7 нот, 7 дней в недели); закрепить знания последовательности цветов спектра и цветовых оттенков, знания о геометрических фигурах, навыки счета до 10 и более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 xml:space="preserve">в игровой ситуации), количественного и порядкового счета до 7; развивать конструктивные способности, музыкальный слух, умение различать высокие и низкие звуки, двигательную активность, чувство ритма, фантазию и воображение, умение действовать самостоятельно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проявляя инициативу) и вместе, помогая и проверяя друг друга; совершенствовать интеллектуальные способности, мелкую моторику рук.</w:t>
      </w:r>
    </w:p>
    <w:p w:rsidR="00A7133D" w:rsidRDefault="00A7133D" w:rsidP="00A7133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7133D" w:rsidRPr="00A7133D" w:rsidRDefault="00A7133D" w:rsidP="00A7133D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занятия:</w:t>
      </w:r>
    </w:p>
    <w:p w:rsidR="00A7133D" w:rsidRPr="00A7133D" w:rsidRDefault="00A7133D" w:rsidP="00A71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 перед вами лежат карточки с цифрами. Я вам буду задавать вопросы, а вы мне ответ показываете карточку  с нужной цифрой.</w:t>
      </w:r>
    </w:p>
    <w:p w:rsidR="00A7133D" w:rsidRPr="00A7133D" w:rsidRDefault="00A7133D" w:rsidP="00A7133D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солнышек на небе?</w:t>
      </w:r>
    </w:p>
    <w:p w:rsidR="00A7133D" w:rsidRPr="00A7133D" w:rsidRDefault="00A7133D" w:rsidP="00A7133D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рук у человека?</w:t>
      </w:r>
    </w:p>
    <w:p w:rsidR="00A7133D" w:rsidRPr="00A7133D" w:rsidRDefault="00A7133D" w:rsidP="00A7133D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глаз у светофора?</w:t>
      </w:r>
    </w:p>
    <w:p w:rsidR="00A7133D" w:rsidRPr="00A7133D" w:rsidRDefault="00A7133D" w:rsidP="00A7133D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лап у животного?</w:t>
      </w:r>
    </w:p>
    <w:p w:rsidR="00A7133D" w:rsidRPr="00A7133D" w:rsidRDefault="00A7133D" w:rsidP="00A7133D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углов у звезды?</w:t>
      </w:r>
    </w:p>
    <w:p w:rsidR="00A7133D" w:rsidRPr="00A7133D" w:rsidRDefault="00A7133D" w:rsidP="00A7133D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1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углов у домика пчелы? 6</w:t>
      </w:r>
    </w:p>
    <w:p w:rsidR="00A7133D" w:rsidRDefault="00A7133D" w:rsidP="00A7133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- А сейчас я предлагаю вам отгадать загадку: 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Они жители лесные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добрые смешные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Вместо шапки колпачок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Рост с ребячий колпачок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ними девушка жила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добрая была.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Любила стряпать и вязать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Дом в порядке содержать</w:t>
      </w:r>
    </w:p>
    <w:p w:rsidR="00A7133D" w:rsidRDefault="00A7133D" w:rsidP="00A7133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Белоснежка и гномы.</w:t>
      </w:r>
    </w:p>
    <w:p w:rsidR="00A93AB6" w:rsidRDefault="00A7133D" w:rsidP="00A7133D">
      <w:pPr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У вас на подносах лежат карточки с изображением гномиков. Вам нужно разложить их по порядку: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большого к маленькому.</w:t>
      </w:r>
    </w:p>
    <w:p w:rsidR="00A7133D" w:rsidRDefault="00A7133D" w:rsidP="00A7133D">
      <w:pPr>
        <w:ind w:left="142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Дети раскладывают в определенной последовательности</w:t>
      </w:r>
    </w:p>
    <w:p w:rsidR="00A7133D" w:rsidRDefault="00A7133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 Посчитайте, сколько гномиков? (6)</w:t>
      </w:r>
    </w:p>
    <w:p w:rsidR="00A7133D" w:rsidRDefault="00A7133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- Дети, кто з</w:t>
      </w:r>
      <w:r w:rsidR="000B20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аботится о гномиках в сказке? (Б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елоснежка)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Белоснежка сшила гномикам колпачки. Какую форму имеют колпачки? (треугольную)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Сколько нужно  колпачков, чтобы хватило всем гномикам? (6)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Сколько у вас гномиков? (6), Сколько колпачков? (6)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Что мы можем сказать про их количество? (одинаково, поровну).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А как проверить всем ли гномикам хватит колпачков? (надо их надеть)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Но к нашим гномикам пришел еще один гномик. Найдите место гномика в общем ряду. Где он будет стоять? (последний)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Почему? (самый маленький)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Сколько стало гномиков? (дети считают хором) (7)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Что сейчас можем сказать о количестве гномов и колпачков?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 одному не хватает. Гномов больше. Колпачков меньше.</w:t>
      </w:r>
    </w:p>
    <w:p w:rsidR="000B202D" w:rsidRDefault="000B202D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Что нужно сделать, чтобы колпачков хватило всем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обавить</w:t>
      </w:r>
      <w:r w:rsidR="007378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еще один колпачок)</w:t>
      </w:r>
    </w:p>
    <w:p w:rsidR="00737865" w:rsidRDefault="00737865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Сколько стало колпачков? (7)</w:t>
      </w:r>
    </w:p>
    <w:p w:rsidR="00737865" w:rsidRDefault="00737865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7133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Гномы очень любят свою Белоснежку и решили порадовать ее – посадить  ей цветы. Но цветы необычные, а геометрические. Они решили посадить  цветы только красного цвета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ети берут геометрическую фигуру красного цвета и называют форму)</w:t>
      </w:r>
    </w:p>
    <w:p w:rsidR="00737865" w:rsidRDefault="00737865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Сколько получилось цветов? (7)</w:t>
      </w:r>
    </w:p>
    <w:p w:rsidR="00737865" w:rsidRDefault="00737865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Давайте сосчитаем: один цветок, два цветка и т.д.</w:t>
      </w:r>
    </w:p>
    <w:p w:rsidR="00737865" w:rsidRDefault="00737865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Для того чтобы гномики не забыли сколько цветов, им надо записать цифрой.</w:t>
      </w:r>
    </w:p>
    <w:p w:rsidR="00737865" w:rsidRDefault="00737865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показывает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как выглядит цифра 7.</w:t>
      </w:r>
    </w:p>
    <w:p w:rsidR="00737865" w:rsidRDefault="00737865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(дети на столах выкладывают цифру 7 с помощью фасоли.)</w:t>
      </w:r>
    </w:p>
    <w:p w:rsidR="00461436" w:rsidRDefault="00461436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-  Белоснежка, как и все девочки, любит наряжаться. Поэтому давайте мы с вами сделаем еще один подарок – бусы. А бусы будем делать так: одна бусинка квадратная, другая круглая.</w:t>
      </w:r>
    </w:p>
    <w:p w:rsidR="00461436" w:rsidRDefault="00461436" w:rsidP="0046143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 w:rsidRPr="00461436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дети раскладывают в определенной последовательности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</w:p>
    <w:p w:rsidR="00461436" w:rsidRPr="007D4854" w:rsidRDefault="00461436" w:rsidP="007D4854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_ Замечательные получились бусы. А Белоснежка вам приготовила небольшую игру</w:t>
      </w:r>
      <w:r w:rsidR="007D48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</w:t>
      </w:r>
      <w:r w:rsidRPr="00461436">
        <w:rPr>
          <w:rFonts w:ascii="Times New Roman" w:hAnsi="Times New Roman" w:cs="Times New Roman"/>
          <w:color w:val="111111"/>
          <w:sz w:val="28"/>
          <w:szCs w:val="28"/>
        </w:rPr>
        <w:t>Перед каждым из вас 4 картинки, на</w:t>
      </w:r>
      <w:r>
        <w:rPr>
          <w:color w:val="111111"/>
          <w:sz w:val="28"/>
          <w:szCs w:val="28"/>
        </w:rPr>
        <w:t xml:space="preserve"> </w:t>
      </w:r>
      <w:r w:rsidRPr="00461436">
        <w:rPr>
          <w:rFonts w:ascii="Times New Roman" w:hAnsi="Times New Roman" w:cs="Times New Roman"/>
          <w:color w:val="111111"/>
          <w:sz w:val="28"/>
          <w:szCs w:val="28"/>
        </w:rPr>
        <w:t xml:space="preserve">которых нарисовано разное количество предметов. </w:t>
      </w:r>
    </w:p>
    <w:p w:rsidR="00461436" w:rsidRDefault="00461436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- </w:t>
      </w:r>
      <w:r w:rsidRPr="00461436">
        <w:rPr>
          <w:color w:val="111111"/>
          <w:sz w:val="28"/>
          <w:szCs w:val="28"/>
        </w:rPr>
        <w:t>Найдите картинку, на</w:t>
      </w:r>
      <w:r>
        <w:rPr>
          <w:color w:val="111111"/>
          <w:sz w:val="28"/>
          <w:szCs w:val="28"/>
        </w:rPr>
        <w:t xml:space="preserve"> </w:t>
      </w:r>
      <w:r w:rsidRPr="00461436">
        <w:rPr>
          <w:color w:val="111111"/>
          <w:sz w:val="28"/>
          <w:szCs w:val="28"/>
        </w:rPr>
        <w:t>которой изображено семь предметов и положите рядом с этой картинкой </w:t>
      </w:r>
      <w:r w:rsidRPr="004614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цифру 7.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Итог:  - Дети, с какой цифрой познакомились? (7)</w:t>
      </w: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Что еще вам понравилось на занятии?</w:t>
      </w: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D4854" w:rsidRDefault="007D4854" w:rsidP="004614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sectPr w:rsidR="007D4854" w:rsidSect="0046143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0858"/>
    <w:multiLevelType w:val="multilevel"/>
    <w:tmpl w:val="82A8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33D"/>
    <w:rsid w:val="000B202D"/>
    <w:rsid w:val="00461436"/>
    <w:rsid w:val="00737865"/>
    <w:rsid w:val="007D4854"/>
    <w:rsid w:val="00A7133D"/>
    <w:rsid w:val="00A9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7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133D"/>
  </w:style>
  <w:style w:type="paragraph" w:customStyle="1" w:styleId="c1">
    <w:name w:val="c1"/>
    <w:basedOn w:val="a"/>
    <w:rsid w:val="00A7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133D"/>
  </w:style>
  <w:style w:type="character" w:customStyle="1" w:styleId="c6">
    <w:name w:val="c6"/>
    <w:basedOn w:val="a0"/>
    <w:rsid w:val="00A7133D"/>
  </w:style>
  <w:style w:type="character" w:customStyle="1" w:styleId="c0">
    <w:name w:val="c0"/>
    <w:basedOn w:val="a0"/>
    <w:rsid w:val="00A7133D"/>
  </w:style>
  <w:style w:type="paragraph" w:customStyle="1" w:styleId="c2">
    <w:name w:val="c2"/>
    <w:basedOn w:val="a"/>
    <w:rsid w:val="00A7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Z7KFWENHHMJR-1336-4939</_dlc_DocId>
    <_dlc_DocIdUrl xmlns="134c83b0-daba-48ad-8a7d-75e8d548d543">
      <Url>http://www.eduportal44.ru/Galich/ds13galich/_layouts/15/DocIdRedir.aspx?ID=Z7KFWENHHMJR-1336-4939</Url>
      <Description>Z7KFWENHHMJR-1336-4939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E4CAA-B253-4F16-ACE0-132909A49FF9}"/>
</file>

<file path=customXml/itemProps2.xml><?xml version="1.0" encoding="utf-8"?>
<ds:datastoreItem xmlns:ds="http://schemas.openxmlformats.org/officeDocument/2006/customXml" ds:itemID="{B4053994-D77C-434A-AC81-B493F385AC19}"/>
</file>

<file path=customXml/itemProps3.xml><?xml version="1.0" encoding="utf-8"?>
<ds:datastoreItem xmlns:ds="http://schemas.openxmlformats.org/officeDocument/2006/customXml" ds:itemID="{C148E131-29BE-481C-BDC8-0BB95760E068}"/>
</file>

<file path=customXml/itemProps4.xml><?xml version="1.0" encoding="utf-8"?>
<ds:datastoreItem xmlns:ds="http://schemas.openxmlformats.org/officeDocument/2006/customXml" ds:itemID="{5DF120BB-7A96-4352-B7DC-FDF4EFD6B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ФЭМП средняя группа</dc:title>
  <dc:creator>user</dc:creator>
  <cp:lastModifiedBy>user</cp:lastModifiedBy>
  <cp:revision>2</cp:revision>
  <dcterms:created xsi:type="dcterms:W3CDTF">2019-03-05T07:19:00Z</dcterms:created>
  <dcterms:modified xsi:type="dcterms:W3CDTF">2019-03-05T08:07:00Z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034f1768-b3d4-42ef-9500-5a36f3d27953</vt:lpwstr>
  </property>
</Properties>
</file>