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9D" w:rsidRPr="00133C8B" w:rsidRDefault="008B119D" w:rsidP="008B119D">
      <w:pPr>
        <w:jc w:val="center"/>
        <w:rPr>
          <w:b/>
          <w:sz w:val="36"/>
          <w:szCs w:val="36"/>
        </w:rPr>
      </w:pPr>
      <w:r w:rsidRPr="00133C8B">
        <w:rPr>
          <w:b/>
          <w:sz w:val="36"/>
          <w:szCs w:val="36"/>
        </w:rPr>
        <w:t xml:space="preserve">Родительское собрание </w:t>
      </w:r>
    </w:p>
    <w:p w:rsidR="008B119D" w:rsidRPr="00133C8B" w:rsidRDefault="008B119D" w:rsidP="008B119D">
      <w:pPr>
        <w:jc w:val="center"/>
        <w:rPr>
          <w:b/>
          <w:sz w:val="36"/>
          <w:szCs w:val="36"/>
        </w:rPr>
      </w:pPr>
      <w:r w:rsidRPr="00133C8B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Воспитание здорового ребенка</w:t>
      </w:r>
      <w:r w:rsidRPr="00133C8B">
        <w:rPr>
          <w:b/>
          <w:sz w:val="36"/>
          <w:szCs w:val="36"/>
        </w:rPr>
        <w:t>»</w:t>
      </w:r>
    </w:p>
    <w:p w:rsidR="008B119D" w:rsidRPr="00302447" w:rsidRDefault="008B119D" w:rsidP="008B119D"/>
    <w:p w:rsidR="008B119D" w:rsidRPr="00302447" w:rsidRDefault="008B119D" w:rsidP="008B119D">
      <w:pPr>
        <w:jc w:val="center"/>
        <w:rPr>
          <w:b/>
        </w:rPr>
      </w:pPr>
      <w:r w:rsidRPr="00302447">
        <w:rPr>
          <w:b/>
        </w:rPr>
        <w:t>АКТУАЛЬНОСТЬ</w:t>
      </w:r>
    </w:p>
    <w:p w:rsidR="008B119D" w:rsidRPr="00302447" w:rsidRDefault="008B119D" w:rsidP="008B119D">
      <w:pPr>
        <w:pStyle w:val="a5"/>
        <w:ind w:firstLine="0"/>
        <w:jc w:val="both"/>
      </w:pPr>
      <w:r w:rsidRPr="00302447">
        <w:t>В современном, постоянно меняющемся мире, где на человека обрушивае</w:t>
      </w:r>
      <w:r w:rsidRPr="00302447">
        <w:t>т</w:t>
      </w:r>
      <w:r w:rsidRPr="00302447">
        <w:t>ся огромный поток информации, стремительный темп и череда несконча</w:t>
      </w:r>
      <w:r w:rsidRPr="00302447">
        <w:t>е</w:t>
      </w:r>
      <w:r w:rsidRPr="00302447">
        <w:t>мых дел, на фоне неприятной окружающей среды самой большой ценностью может быть только здоровье человека.</w:t>
      </w:r>
    </w:p>
    <w:p w:rsidR="008B119D" w:rsidRPr="00302447" w:rsidRDefault="008B119D" w:rsidP="008B119D">
      <w:pPr>
        <w:pStyle w:val="a5"/>
        <w:jc w:val="both"/>
      </w:pPr>
      <w:r w:rsidRPr="00302447"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ничем.</w:t>
      </w:r>
    </w:p>
    <w:p w:rsidR="008B119D" w:rsidRPr="00302447" w:rsidRDefault="008B119D" w:rsidP="008B119D">
      <w:pPr>
        <w:pStyle w:val="a5"/>
        <w:jc w:val="both"/>
      </w:pPr>
      <w:r w:rsidRPr="00302447">
        <w:t>«Здоровье – это состояние полного физического, психического и социального благоп</w:t>
      </w:r>
      <w:r w:rsidRPr="00302447">
        <w:t>о</w:t>
      </w:r>
      <w:r w:rsidRPr="00302447">
        <w:t>лучия, а не только отсутствие болезни и физических дефектов».</w:t>
      </w:r>
    </w:p>
    <w:p w:rsidR="008B119D" w:rsidRPr="00302447" w:rsidRDefault="008B119D" w:rsidP="008B119D">
      <w:pPr>
        <w:pStyle w:val="a5"/>
        <w:jc w:val="both"/>
      </w:pPr>
      <w:r w:rsidRPr="00302447">
        <w:t>Как убедить в необходимости беречь здоровье с ранних лет? Как сделать так, чтобы бережное отношение к себе и другим людям стало привычкой, а позже – особенностью х</w:t>
      </w:r>
      <w:r w:rsidRPr="00302447">
        <w:t>а</w:t>
      </w:r>
      <w:r w:rsidRPr="00302447">
        <w:t>рактера?</w:t>
      </w:r>
    </w:p>
    <w:p w:rsidR="008B119D" w:rsidRPr="00302447" w:rsidRDefault="008B119D" w:rsidP="008B119D">
      <w:pPr>
        <w:pStyle w:val="2"/>
        <w:spacing w:after="0"/>
        <w:ind w:left="0" w:firstLine="180"/>
        <w:jc w:val="both"/>
      </w:pPr>
      <w:r>
        <w:t xml:space="preserve">В </w:t>
      </w:r>
      <w:r w:rsidRPr="00302447">
        <w:t xml:space="preserve"> центре работы по сохранению и укреплению здоровья детей должна нах</w:t>
      </w:r>
      <w:r w:rsidRPr="00302447">
        <w:t>о</w:t>
      </w:r>
      <w:r w:rsidRPr="00302447">
        <w:t xml:space="preserve">диться: </w:t>
      </w:r>
    </w:p>
    <w:p w:rsidR="008B119D" w:rsidRPr="00302447" w:rsidRDefault="008B119D" w:rsidP="008B119D">
      <w:pPr>
        <w:pStyle w:val="2"/>
        <w:spacing w:after="0"/>
        <w:ind w:left="0" w:firstLine="180"/>
        <w:jc w:val="both"/>
      </w:pPr>
      <w:r>
        <w:t>во-первых</w:t>
      </w:r>
      <w:r w:rsidRPr="00302447">
        <w:t>, семья, включающая всех ее членов и условия проживания;</w:t>
      </w:r>
    </w:p>
    <w:p w:rsidR="008B119D" w:rsidRPr="00302447" w:rsidRDefault="008B119D" w:rsidP="008B119D">
      <w:pPr>
        <w:pStyle w:val="2"/>
        <w:spacing w:after="0"/>
        <w:ind w:left="0" w:firstLine="180"/>
        <w:jc w:val="both"/>
      </w:pPr>
      <w:r w:rsidRPr="00302447">
        <w:t>во-вторых, дошкольное образовательное учреждение, где ребенок проводит большую часть своего активного времени.</w:t>
      </w:r>
    </w:p>
    <w:p w:rsidR="008B119D" w:rsidRDefault="008B119D" w:rsidP="008B119D">
      <w:pPr>
        <w:ind w:firstLine="709"/>
        <w:jc w:val="both"/>
      </w:pPr>
      <w:r>
        <w:t xml:space="preserve">Поэтому задача воспитателя вести </w:t>
      </w:r>
      <w:r w:rsidRPr="00EC57C1">
        <w:t xml:space="preserve">среди родителей </w:t>
      </w:r>
      <w:r w:rsidRPr="007A67F6">
        <w:t>просветительную работу о закаливании</w:t>
      </w:r>
      <w:r>
        <w:t>,</w:t>
      </w:r>
      <w:r w:rsidRPr="007A67F6">
        <w:t xml:space="preserve"> </w:t>
      </w:r>
      <w:r>
        <w:t xml:space="preserve">обучать их </w:t>
      </w:r>
      <w:r w:rsidRPr="007A67F6">
        <w:t xml:space="preserve">конкретным приемам и методам оздоровления и укрепления </w:t>
      </w:r>
      <w:r>
        <w:t>детского организма, начиная с раннего возраста посредствам бесед, консультаций, родительских собраний.</w:t>
      </w:r>
    </w:p>
    <w:p w:rsidR="008B119D" w:rsidRDefault="008B119D" w:rsidP="008B119D">
      <w:pPr>
        <w:ind w:firstLine="709"/>
        <w:jc w:val="both"/>
      </w:pPr>
    </w:p>
    <w:p w:rsidR="008B119D" w:rsidRPr="00A723DE" w:rsidRDefault="008B119D" w:rsidP="008B119D">
      <w:pPr>
        <w:ind w:firstLine="709"/>
        <w:jc w:val="center"/>
      </w:pPr>
      <w:r w:rsidRPr="00302447">
        <w:rPr>
          <w:b/>
        </w:rPr>
        <w:t>ПРОБЛЕМА</w:t>
      </w:r>
    </w:p>
    <w:p w:rsidR="008B119D" w:rsidRPr="00302447" w:rsidRDefault="008B119D" w:rsidP="008B119D">
      <w:pPr>
        <w:jc w:val="both"/>
        <w:rPr>
          <w:b/>
        </w:rPr>
      </w:pPr>
    </w:p>
    <w:p w:rsidR="008B119D" w:rsidRPr="00302447" w:rsidRDefault="008B119D" w:rsidP="008B119D">
      <w:pPr>
        <w:tabs>
          <w:tab w:val="left" w:pos="5180"/>
        </w:tabs>
        <w:jc w:val="both"/>
        <w:rPr>
          <w:b/>
          <w:bCs/>
        </w:rPr>
      </w:pPr>
      <w:r w:rsidRPr="00302447">
        <w:t xml:space="preserve"> Включение родителей в воспитательно-оздоровительный процесс.</w:t>
      </w:r>
    </w:p>
    <w:p w:rsidR="008B119D" w:rsidRPr="00302447" w:rsidRDefault="008B119D" w:rsidP="008B119D">
      <w:pPr>
        <w:jc w:val="center"/>
        <w:rPr>
          <w:b/>
        </w:rPr>
      </w:pPr>
      <w:r w:rsidRPr="00302447">
        <w:rPr>
          <w:b/>
        </w:rPr>
        <w:t xml:space="preserve">НАЗНАЧЕНИЕ, ИДЕЯ </w:t>
      </w:r>
      <w:r>
        <w:rPr>
          <w:b/>
        </w:rPr>
        <w:t>РОДИТЕЛЬСКОГО СОБРАНИЯ</w:t>
      </w:r>
    </w:p>
    <w:p w:rsidR="008B119D" w:rsidRPr="00302447" w:rsidRDefault="008B119D" w:rsidP="008B119D">
      <w:pPr>
        <w:jc w:val="both"/>
        <w:rPr>
          <w:b/>
        </w:rPr>
      </w:pPr>
    </w:p>
    <w:p w:rsidR="008B119D" w:rsidRPr="00302447" w:rsidRDefault="008B119D" w:rsidP="008B119D">
      <w:pPr>
        <w:jc w:val="both"/>
        <w:rPr>
          <w:b/>
        </w:rPr>
      </w:pPr>
      <w:r>
        <w:t xml:space="preserve">Обучение </w:t>
      </w:r>
      <w:r w:rsidRPr="007A67F6">
        <w:t xml:space="preserve">родителей конкретным приемам и методам оздоровления и укрепления </w:t>
      </w:r>
      <w:r>
        <w:t xml:space="preserve">детского организма; </w:t>
      </w:r>
      <w:r w:rsidRPr="00302447">
        <w:t xml:space="preserve">привитие </w:t>
      </w:r>
      <w:r>
        <w:t xml:space="preserve">стремления к </w:t>
      </w:r>
      <w:r w:rsidRPr="00302447">
        <w:t>здоровому образу жизни, активизация положительных эмоций, созда</w:t>
      </w:r>
      <w:r w:rsidRPr="00302447">
        <w:t>ю</w:t>
      </w:r>
      <w:r w:rsidRPr="00302447">
        <w:t>щих бодрое жизнерадостное настроение.</w:t>
      </w:r>
    </w:p>
    <w:p w:rsidR="008B119D" w:rsidRDefault="008B119D" w:rsidP="008B119D">
      <w:pPr>
        <w:jc w:val="center"/>
        <w:rPr>
          <w:b/>
        </w:rPr>
      </w:pPr>
      <w:r>
        <w:rPr>
          <w:b/>
        </w:rPr>
        <w:t>ЦЕЛЬ</w:t>
      </w:r>
    </w:p>
    <w:p w:rsidR="008B119D" w:rsidRDefault="008B119D" w:rsidP="008B119D">
      <w:pPr>
        <w:jc w:val="both"/>
      </w:pPr>
      <w:r w:rsidRPr="00C702D2">
        <w:t>П</w:t>
      </w:r>
      <w:r>
        <w:t>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8B119D" w:rsidRDefault="008B119D" w:rsidP="008B119D">
      <w:pPr>
        <w:jc w:val="center"/>
        <w:rPr>
          <w:b/>
        </w:rPr>
      </w:pPr>
      <w:r>
        <w:rPr>
          <w:b/>
        </w:rPr>
        <w:t>ЗАДАЧИ</w:t>
      </w:r>
    </w:p>
    <w:p w:rsidR="008B119D" w:rsidRDefault="008B119D" w:rsidP="008B119D">
      <w:pPr>
        <w:jc w:val="both"/>
      </w:pPr>
      <w:r w:rsidRPr="00C702D2">
        <w:t>Ф</w:t>
      </w:r>
      <w:r>
        <w:t xml:space="preserve">ормирование у родителей мотивации здорового образа жизни, ответственности за свое здоровье и здоровье своих детей; </w:t>
      </w:r>
    </w:p>
    <w:p w:rsidR="008B119D" w:rsidRDefault="008B119D" w:rsidP="008B119D">
      <w:pPr>
        <w:jc w:val="both"/>
      </w:pPr>
      <w:r>
        <w:t xml:space="preserve">повышение мастерства родителей по использованию </w:t>
      </w:r>
      <w:proofErr w:type="spellStart"/>
      <w:r>
        <w:t>здоровьесберегающих</w:t>
      </w:r>
      <w:proofErr w:type="spellEnd"/>
      <w:r>
        <w:t xml:space="preserve"> технологий в домашних условиях. 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center"/>
        <w:rPr>
          <w:b/>
        </w:rPr>
      </w:pPr>
      <w:r>
        <w:rPr>
          <w:b/>
        </w:rPr>
        <w:t>ФОРМА ПРОВЕДЕНИЯ</w:t>
      </w:r>
    </w:p>
    <w:p w:rsidR="008B119D" w:rsidRDefault="008B119D" w:rsidP="008B119D">
      <w:pPr>
        <w:jc w:val="both"/>
      </w:pPr>
      <w:r w:rsidRPr="00C702D2">
        <w:t>С</w:t>
      </w:r>
      <w:r>
        <w:t>еминар-практикум.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center"/>
        <w:rPr>
          <w:b/>
        </w:rPr>
      </w:pPr>
      <w:r>
        <w:rPr>
          <w:b/>
        </w:rPr>
        <w:t>УЧАСТНИКИ</w:t>
      </w:r>
    </w:p>
    <w:p w:rsidR="008B119D" w:rsidRDefault="008B119D" w:rsidP="008B119D">
      <w:pPr>
        <w:jc w:val="both"/>
      </w:pPr>
      <w:r w:rsidRPr="00C702D2">
        <w:t>Р</w:t>
      </w:r>
      <w:r>
        <w:t>одители, воспитатели.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center"/>
        <w:rPr>
          <w:b/>
        </w:rPr>
      </w:pPr>
      <w:r w:rsidRPr="00C702D2">
        <w:rPr>
          <w:b/>
        </w:rPr>
        <w:t>ПРЕДВАРИТЕЛЬНАЯ РАБОТА</w:t>
      </w:r>
    </w:p>
    <w:p w:rsidR="008B119D" w:rsidRPr="00C702D2" w:rsidRDefault="008B119D" w:rsidP="008B119D">
      <w:pPr>
        <w:jc w:val="center"/>
        <w:rPr>
          <w:b/>
        </w:rPr>
      </w:pPr>
    </w:p>
    <w:p w:rsidR="008B119D" w:rsidRDefault="008B119D" w:rsidP="008B119D">
      <w:pPr>
        <w:jc w:val="both"/>
      </w:pPr>
      <w:r>
        <w:t xml:space="preserve">Анкетирование родителей по теме собрания «Чтобы ребенок рос </w:t>
      </w:r>
      <w:proofErr w:type="gramStart"/>
      <w:r>
        <w:t>здоровым</w:t>
      </w:r>
      <w:proofErr w:type="gramEnd"/>
      <w:r>
        <w:t>». Анкеты заполняются дома, до собрания, их результаты используются в ходе проведения собрания.</w:t>
      </w:r>
    </w:p>
    <w:p w:rsidR="008B119D" w:rsidRDefault="008B119D" w:rsidP="008B119D">
      <w:pPr>
        <w:jc w:val="both"/>
      </w:pPr>
      <w:r>
        <w:lastRenderedPageBreak/>
        <w:t>Изготовление красочных пригласительных для родителей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ригласительные билеты вручаются за неделю до родительского собрания; за несколько дней вывешивается объявление).</w:t>
      </w:r>
    </w:p>
    <w:p w:rsidR="008B119D" w:rsidRDefault="008B119D" w:rsidP="008B119D">
      <w:pPr>
        <w:jc w:val="both"/>
      </w:pPr>
      <w:r>
        <w:t xml:space="preserve">Вручение пригласительных билетов родителям. </w:t>
      </w:r>
    </w:p>
    <w:p w:rsidR="008B119D" w:rsidRDefault="008B119D" w:rsidP="008B119D">
      <w:pPr>
        <w:jc w:val="both"/>
      </w:pPr>
      <w:r>
        <w:t xml:space="preserve">Разработка памяток для родителей. </w:t>
      </w:r>
    </w:p>
    <w:p w:rsidR="008B119D" w:rsidRDefault="008B119D" w:rsidP="008B119D">
      <w:pPr>
        <w:jc w:val="both"/>
      </w:pPr>
      <w:r>
        <w:t xml:space="preserve">Оформление папки-передвижки «Игровой </w:t>
      </w:r>
      <w:proofErr w:type="spellStart"/>
      <w:r>
        <w:t>самомассаж</w:t>
      </w:r>
      <w:proofErr w:type="spellEnd"/>
      <w:r>
        <w:t>», «Предупреждение простудных заболеваний народными средствами».</w:t>
      </w:r>
    </w:p>
    <w:p w:rsidR="008B119D" w:rsidRDefault="008B119D" w:rsidP="008B119D">
      <w:pPr>
        <w:jc w:val="both"/>
      </w:pPr>
      <w:r>
        <w:t xml:space="preserve">Подготовить отчет по заболеваемости за первое полугодие. </w:t>
      </w:r>
    </w:p>
    <w:p w:rsidR="008B119D" w:rsidRDefault="008B119D" w:rsidP="008B119D">
      <w:pPr>
        <w:jc w:val="both"/>
      </w:pPr>
      <w:r>
        <w:t xml:space="preserve">Создание презентации для сопровождения выступлений. </w:t>
      </w:r>
    </w:p>
    <w:p w:rsidR="008B119D" w:rsidRDefault="008B119D" w:rsidP="008B119D">
      <w:pPr>
        <w:jc w:val="both"/>
      </w:pPr>
      <w:r>
        <w:t xml:space="preserve">Оформление призовых медалей для родителей, чьи дети в течение первого полугодия не болели, либо болели очень редко. </w:t>
      </w:r>
    </w:p>
    <w:p w:rsidR="008B119D" w:rsidRDefault="008B119D" w:rsidP="008B119D">
      <w:pPr>
        <w:jc w:val="both"/>
      </w:pPr>
    </w:p>
    <w:p w:rsidR="008B119D" w:rsidRPr="00302447" w:rsidRDefault="008B119D" w:rsidP="008B119D">
      <w:pPr>
        <w:ind w:left="360"/>
        <w:jc w:val="center"/>
        <w:rPr>
          <w:b/>
        </w:rPr>
      </w:pPr>
      <w:r w:rsidRPr="00302447">
        <w:rPr>
          <w:b/>
        </w:rPr>
        <w:t>ПРЕДПОЛАГАЕМЫЙ РЕЗУЛЬТАТ</w:t>
      </w:r>
    </w:p>
    <w:p w:rsidR="008B119D" w:rsidRPr="00302447" w:rsidRDefault="008B119D" w:rsidP="008B119D">
      <w:pPr>
        <w:jc w:val="center"/>
        <w:rPr>
          <w:b/>
        </w:rPr>
      </w:pPr>
    </w:p>
    <w:p w:rsidR="008B119D" w:rsidRPr="00302447" w:rsidRDefault="008B119D" w:rsidP="008B119D">
      <w:pPr>
        <w:jc w:val="both"/>
      </w:pPr>
      <w:r w:rsidRPr="00302447">
        <w:t>1. Осознание родителями и детьми понятия «здоровье» и влияния образа жизни на состо</w:t>
      </w:r>
      <w:r w:rsidRPr="00302447">
        <w:t>я</w:t>
      </w:r>
      <w:r w:rsidRPr="00302447">
        <w:t>ние здоровья.</w:t>
      </w:r>
    </w:p>
    <w:p w:rsidR="008B119D" w:rsidRPr="00302447" w:rsidRDefault="008B119D" w:rsidP="008B119D">
      <w:pPr>
        <w:jc w:val="both"/>
      </w:pPr>
      <w:r w:rsidRPr="00302447">
        <w:t>2. Снижение уровня заболеваемости.</w:t>
      </w:r>
    </w:p>
    <w:p w:rsidR="008B119D" w:rsidRDefault="008B119D" w:rsidP="008B119D">
      <w:pPr>
        <w:jc w:val="both"/>
      </w:pPr>
    </w:p>
    <w:p w:rsidR="008B119D" w:rsidRPr="00A43A49" w:rsidRDefault="008B119D" w:rsidP="008B119D">
      <w:pPr>
        <w:jc w:val="center"/>
        <w:rPr>
          <w:b/>
        </w:rPr>
      </w:pPr>
      <w:r w:rsidRPr="00A43A49">
        <w:rPr>
          <w:b/>
        </w:rPr>
        <w:t>ПЛАН ПРОВЕДЕНИЯ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1. Организационный момент.</w:t>
      </w:r>
    </w:p>
    <w:p w:rsidR="008B119D" w:rsidRDefault="008B119D" w:rsidP="008B119D">
      <w:pPr>
        <w:jc w:val="both"/>
      </w:pPr>
      <w:r>
        <w:t xml:space="preserve">2. Создание проблемной ситуации для родителей: “Как Вы считаете, кто такой здоровый человек? </w:t>
      </w:r>
    </w:p>
    <w:p w:rsidR="008B119D" w:rsidRDefault="008B119D" w:rsidP="008B119D">
      <w:pPr>
        <w:jc w:val="both"/>
      </w:pPr>
      <w:r>
        <w:t>3. Обмен мнениями о закаливании детей в домашних условиях.</w:t>
      </w:r>
    </w:p>
    <w:p w:rsidR="008B119D" w:rsidRDefault="008B119D" w:rsidP="008B119D">
      <w:pPr>
        <w:jc w:val="both"/>
      </w:pPr>
      <w:r>
        <w:t xml:space="preserve">4. О роли прогулок в жизни ребенка. </w:t>
      </w:r>
    </w:p>
    <w:p w:rsidR="008B119D" w:rsidRDefault="008B119D" w:rsidP="008B119D">
      <w:pPr>
        <w:jc w:val="both"/>
      </w:pPr>
      <w:r>
        <w:t>5. Разминка родителей.</w:t>
      </w:r>
    </w:p>
    <w:p w:rsidR="008B119D" w:rsidRDefault="008B119D" w:rsidP="008B119D">
      <w:pPr>
        <w:jc w:val="both"/>
      </w:pPr>
      <w:r>
        <w:t>6.. Демонстрация манипуляций.</w:t>
      </w:r>
    </w:p>
    <w:p w:rsidR="008B119D" w:rsidRDefault="008B119D" w:rsidP="008B119D">
      <w:pPr>
        <w:jc w:val="both"/>
      </w:pPr>
      <w:r>
        <w:t xml:space="preserve">7. Анкетирование родителей “Ваше мнение о собрании”. </w:t>
      </w:r>
    </w:p>
    <w:p w:rsidR="008B119D" w:rsidRDefault="008B119D" w:rsidP="008B119D">
      <w:pPr>
        <w:jc w:val="both"/>
      </w:pPr>
      <w:r>
        <w:t xml:space="preserve">8. Рефлексия: «Ваше мнение о родительском собрании». </w:t>
      </w:r>
    </w:p>
    <w:p w:rsidR="008B119D" w:rsidRDefault="008B119D" w:rsidP="008B119D">
      <w:pPr>
        <w:jc w:val="both"/>
      </w:pPr>
    </w:p>
    <w:p w:rsidR="008B119D" w:rsidRPr="00A43A49" w:rsidRDefault="008B119D" w:rsidP="008B119D">
      <w:pPr>
        <w:jc w:val="center"/>
        <w:rPr>
          <w:b/>
        </w:rPr>
      </w:pPr>
      <w:r w:rsidRPr="00A43A49">
        <w:rPr>
          <w:b/>
        </w:rPr>
        <w:t>ХОД СОБРАНИЯ</w:t>
      </w:r>
    </w:p>
    <w:p w:rsidR="008B119D" w:rsidRDefault="008B119D" w:rsidP="008B119D">
      <w:pPr>
        <w:jc w:val="both"/>
      </w:pPr>
      <w:r>
        <w:t>1. Организационный момент.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Цель: настроить на тему предстоящего разговора, создать располагающую эмоциональную обстановку.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Воспитатели группы встречают родителей в зале. Предлагают всем родителям встать в круг и поздороваться с соседом слева любым способом: используя, жесты, мимику лица, различные словесные формы приветствия.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 xml:space="preserve">Воспитатель: </w:t>
      </w:r>
    </w:p>
    <w:p w:rsidR="008B119D" w:rsidRDefault="008B119D" w:rsidP="008B119D">
      <w:pPr>
        <w:jc w:val="both"/>
      </w:pPr>
      <w:r>
        <w:t>- Здравствуйте! Вы все знаете, что слово "здравствуй” означает "будь здоров!”. Люди при встрече желают друг другу доброго здоровья. Хорошо, если, приветствуя человека, вы ему улыбнетесь. Так вы подарите друг другу здоровье и радость.</w:t>
      </w:r>
    </w:p>
    <w:p w:rsidR="008B119D" w:rsidRDefault="008B119D" w:rsidP="008B119D">
      <w:pPr>
        <w:jc w:val="both"/>
      </w:pPr>
      <w:r>
        <w:t>Затем воспитатель объявляет тему собрания, знакомит с планом проведения собрания.</w:t>
      </w:r>
    </w:p>
    <w:p w:rsidR="008B119D" w:rsidRDefault="008B119D" w:rsidP="008B119D">
      <w:pPr>
        <w:jc w:val="both"/>
      </w:pPr>
      <w:r>
        <w:t>(Слайд № 1)</w:t>
      </w:r>
    </w:p>
    <w:p w:rsidR="008B119D" w:rsidRDefault="008B119D" w:rsidP="008B119D">
      <w:pPr>
        <w:jc w:val="both"/>
      </w:pPr>
      <w:r>
        <w:t>Воспитатель: Нам очень приятно, что вы нашли время и откликнулись на наше приглашение. В современном обществе предъявляются новые, более высокие требования к человеку, в том числе к ребенку, к его знаниям и способностям. Забота о здоровье ребенка стала занимать во всем мире приоритетные позиции. Это и понятно, поскольку любой стране нужны личности не только творческие, гармонично развитые, активные, но и здоровые.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 xml:space="preserve">Забота о воспитании здорового ребенка является приоритетной в работе и нашего дошкольного учреждения. Такой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 ребенка, происходит </w:t>
      </w:r>
      <w:r>
        <w:lastRenderedPageBreak/>
        <w:t>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Сегодня важно нам, взрослым, формировать и поддерживать интерес к оздоровлению, как самих себя, так и детей. Так что же взрослые могут сделать, для того чтобы приобщить детей к здоровому образу жизни? Это мы с вами постараемся выяснить во время нашей встречи. Позвольте прочитать вам стихотворение.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Болеет без конца ребёнок.</w:t>
      </w:r>
    </w:p>
    <w:p w:rsidR="008B119D" w:rsidRDefault="008B119D" w:rsidP="008B119D">
      <w:pPr>
        <w:jc w:val="both"/>
      </w:pPr>
      <w:r>
        <w:t xml:space="preserve"> Мать в панике, в слезах: и страх и грусть.</w:t>
      </w:r>
    </w:p>
    <w:p w:rsidR="008B119D" w:rsidRDefault="008B119D" w:rsidP="008B119D">
      <w:pPr>
        <w:jc w:val="both"/>
      </w:pPr>
      <w:r>
        <w:t xml:space="preserve"> - Ведь я его с пелёнок</w:t>
      </w:r>
    </w:p>
    <w:p w:rsidR="008B119D" w:rsidRDefault="008B119D" w:rsidP="008B119D">
      <w:pPr>
        <w:jc w:val="both"/>
      </w:pPr>
      <w:r>
        <w:t xml:space="preserve"> Всегда в тепле держать стремлюсь.</w:t>
      </w:r>
    </w:p>
    <w:p w:rsidR="008B119D" w:rsidRDefault="008B119D" w:rsidP="008B119D">
      <w:pPr>
        <w:jc w:val="both"/>
      </w:pPr>
      <w:r>
        <w:t xml:space="preserve"> В квартире окна даже летом</w:t>
      </w:r>
    </w:p>
    <w:p w:rsidR="008B119D" w:rsidRDefault="008B119D" w:rsidP="008B119D">
      <w:pPr>
        <w:jc w:val="both"/>
      </w:pPr>
      <w:r>
        <w:t xml:space="preserve"> Открыть боится – вдруг сквозняк,</w:t>
      </w:r>
    </w:p>
    <w:p w:rsidR="008B119D" w:rsidRDefault="008B119D" w:rsidP="008B119D">
      <w:pPr>
        <w:jc w:val="both"/>
      </w:pPr>
      <w:r>
        <w:t xml:space="preserve"> С </w:t>
      </w:r>
      <w:proofErr w:type="gramStart"/>
      <w:r>
        <w:t>ним то</w:t>
      </w:r>
      <w:proofErr w:type="gramEnd"/>
      <w:r>
        <w:t xml:space="preserve"> в больницу, то в аптеку,</w:t>
      </w:r>
    </w:p>
    <w:p w:rsidR="008B119D" w:rsidRDefault="008B119D" w:rsidP="008B119D">
      <w:pPr>
        <w:jc w:val="both"/>
      </w:pPr>
      <w:r>
        <w:t xml:space="preserve"> Лекарств и перечесть нельзя.</w:t>
      </w:r>
    </w:p>
    <w:p w:rsidR="008B119D" w:rsidRDefault="008B119D" w:rsidP="008B119D">
      <w:pPr>
        <w:jc w:val="both"/>
      </w:pPr>
      <w:r>
        <w:t xml:space="preserve"> Не мальчик, словом, а страданье.</w:t>
      </w:r>
    </w:p>
    <w:p w:rsidR="008B119D" w:rsidRDefault="008B119D" w:rsidP="008B119D">
      <w:pPr>
        <w:jc w:val="both"/>
      </w:pPr>
      <w:r>
        <w:t xml:space="preserve"> Вот так, порой, мы из детей</w:t>
      </w:r>
    </w:p>
    <w:p w:rsidR="008B119D" w:rsidRDefault="008B119D" w:rsidP="008B119D">
      <w:pPr>
        <w:jc w:val="both"/>
      </w:pPr>
      <w:r>
        <w:t xml:space="preserve"> Растим тепличное создание,</w:t>
      </w:r>
    </w:p>
    <w:p w:rsidR="008B119D" w:rsidRDefault="008B119D" w:rsidP="008B119D">
      <w:pPr>
        <w:jc w:val="both"/>
      </w:pPr>
      <w:r>
        <w:t xml:space="preserve"> А не бойцов – богатырей.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В.Крестов “Тепличное создание”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Воспитатель: Здоровый, крепкий и развитый ребёнок.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 xml:space="preserve">Как добиться этого? Что для этого делаем мы? Как укрепить здоровье детей, избежать болезней? 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2. Создание проблемной ситуации для родителей: “Как Вы считаете, кто такой здоровый человек? (Слайд № 2)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Ответы родителей.</w:t>
      </w:r>
    </w:p>
    <w:p w:rsidR="008B119D" w:rsidRDefault="008B119D" w:rsidP="008B119D">
      <w:pPr>
        <w:jc w:val="both"/>
      </w:pPr>
    </w:p>
    <w:p w:rsidR="008B119D" w:rsidRPr="007B2434" w:rsidRDefault="008B119D" w:rsidP="008B119D">
      <w:r w:rsidRPr="007B2434">
        <w:t>(Слайд № 3)</w:t>
      </w:r>
    </w:p>
    <w:p w:rsidR="008B119D" w:rsidRPr="004A7A8E" w:rsidRDefault="008B119D" w:rsidP="008B119D">
      <w:r w:rsidRPr="004A7A8E">
        <w:t>Воспитатель: Итак, прежде всего, здоровый ребенок, если он и болеет, то очень редко и не тяжело. Он жизнерадостен и активен, доброжелательно относится к окружающим его людям – взрослым и детям. Развитие двигательных каче</w:t>
      </w:r>
      <w:proofErr w:type="gramStart"/>
      <w:r w:rsidRPr="004A7A8E">
        <w:t>ств пр</w:t>
      </w:r>
      <w:proofErr w:type="gramEnd"/>
      <w:r w:rsidRPr="004A7A8E">
        <w:t>оходит гармонично. Нормальный, здоровый ребенок достаточно быстр, ловок и силен. Неблагоприятные погодные условия, редкая их смена, здоровому ребенку не страшны, т. к. он закален. Это «портрет» идеально здорового ребенка, какого в жизни встретишь не часто. Однако вырастить и воспитать ребенка близкого к идеалу – задача вполне посильная, всего лишь требуется: с раннего возраста научить ребенка заботиться о своем здоровье! Для этого нужно формировать навыки привычки здорового образа жизни в соответствии с возрастом.</w:t>
      </w:r>
    </w:p>
    <w:p w:rsidR="008B119D" w:rsidRPr="004A7A8E" w:rsidRDefault="008B119D" w:rsidP="008B119D"/>
    <w:p w:rsidR="008B119D" w:rsidRPr="004A7A8E" w:rsidRDefault="008B119D" w:rsidP="008B119D">
      <w:r w:rsidRPr="004A7A8E">
        <w:t>Именно о том, как формировать навыки и привычки здорового образа жизни мы сегодня вам расскажем и покажем:</w:t>
      </w:r>
    </w:p>
    <w:p w:rsidR="008B119D" w:rsidRDefault="008B119D" w:rsidP="008B119D">
      <w:pPr>
        <w:jc w:val="both"/>
      </w:pPr>
    </w:p>
    <w:p w:rsidR="008B119D" w:rsidRDefault="008B119D" w:rsidP="008B119D">
      <w:r>
        <w:t>Потом воспитатель предлагает поиграть в игру "Неоконченные предложения”</w:t>
      </w:r>
    </w:p>
    <w:p w:rsidR="008B119D" w:rsidRDefault="008B119D" w:rsidP="008B119D">
      <w:pPr>
        <w:jc w:val="both"/>
      </w:pPr>
      <w:r>
        <w:t>- У меня в руках мяч, он для нас будет эстафетной палочкой. Мы будем передавать его по кругу, и тот человек в чьи руки попал мяч, продолжает моё предложение. А предложение будет у нас одно для всех: (Слайд № 4)</w:t>
      </w:r>
    </w:p>
    <w:p w:rsidR="008B119D" w:rsidRDefault="008B119D" w:rsidP="008B119D">
      <w:pPr>
        <w:jc w:val="both"/>
      </w:pPr>
    </w:p>
    <w:p w:rsidR="008B119D" w:rsidRPr="00E70F52" w:rsidRDefault="008B119D" w:rsidP="008B119D">
      <w:r w:rsidRPr="00E70F52">
        <w:t>“</w:t>
      </w:r>
      <w:r>
        <w:t>Мой ребёнок будет здоров, если будет</w:t>
      </w:r>
      <w:r w:rsidRPr="00E70F52">
        <w:t>…”.</w:t>
      </w:r>
    </w:p>
    <w:p w:rsidR="008B119D" w:rsidRPr="00E70F52" w:rsidRDefault="008B119D" w:rsidP="008B119D"/>
    <w:p w:rsidR="008B119D" w:rsidRDefault="008B119D" w:rsidP="008B119D">
      <w:r>
        <w:t>– Мой ребёнок будет здоров, если будет … каждый день делать гимнастику.</w:t>
      </w:r>
    </w:p>
    <w:p w:rsidR="008B119D" w:rsidRDefault="008B119D" w:rsidP="008B119D"/>
    <w:p w:rsidR="008B119D" w:rsidRDefault="008B119D" w:rsidP="008B119D">
      <w:r>
        <w:t>– Мой ребёнок будет здоров, если будет … соблюдать правила личной гигиены.</w:t>
      </w:r>
    </w:p>
    <w:p w:rsidR="008B119D" w:rsidRDefault="008B119D" w:rsidP="008B119D"/>
    <w:p w:rsidR="008B119D" w:rsidRDefault="008B119D" w:rsidP="008B119D">
      <w:r>
        <w:t>– Мой ребёнок будет здоров, если будет … заниматься физкультурой.</w:t>
      </w:r>
    </w:p>
    <w:p w:rsidR="008B119D" w:rsidRDefault="008B119D" w:rsidP="008B119D"/>
    <w:p w:rsidR="008B119D" w:rsidRDefault="008B119D" w:rsidP="008B119D">
      <w:r>
        <w:t>– Мой ребёнок будет здоров, если будет … соблюдать режим дня.</w:t>
      </w:r>
    </w:p>
    <w:p w:rsidR="008B119D" w:rsidRDefault="008B119D" w:rsidP="008B119D"/>
    <w:p w:rsidR="008B119D" w:rsidRDefault="008B119D" w:rsidP="008B119D">
      <w:r>
        <w:t>– Мой ребёнок будет здоров, если будет … правильно и во время питаться и т.д.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 xml:space="preserve">А теперь я предлагаю Вам поделиться своим жизненным опытом: “Что нужно делать, чтобы быть здоровым?”. 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 xml:space="preserve">Ответы родителей. 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3. Обмен мнениями о закаливании детей в домашних условиях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proofErr w:type="gramStart"/>
      <w:r>
        <w:t>В дальнейшей разговор пойдет о закаливании.</w:t>
      </w:r>
      <w:proofErr w:type="gramEnd"/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 xml:space="preserve">Результаты анкеты показывают, что родителями группы проводятся различные виды закаливания с детьми. (Зачитываются ответы на вопросы анкеты) 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Родителям предлагается поделиться опытом по проведению закаливающих процедур, профилактических мер по предупреждению болезней.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Воспитатель: Вывод ясен: если вы хотите видеть своего ребенка здоровым – надо постоянно, каждодневно уделять время для закаливающих процедур. В “минимум” закаливания входит обязательное использование не перегревающей одежды, воздушные и водные процедуры, гигиена одежды и обуви.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 xml:space="preserve">Воспитатель: Практика показывает, что один из наиболее перспективных и, самое главное, простых методов в оздоровлении детей является массаж биологически активных точек. При систематическом применении он дает хорошие результаты. 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 xml:space="preserve">4. Практикум проведения </w:t>
      </w:r>
      <w:proofErr w:type="spellStart"/>
      <w:r>
        <w:t>самомассажа</w:t>
      </w:r>
      <w:proofErr w:type="spellEnd"/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Воспитатель проводит с родителями, практикум по знакомству с биологически активными зонами.</w:t>
      </w:r>
    </w:p>
    <w:p w:rsidR="008B119D" w:rsidRDefault="008B119D" w:rsidP="008B119D">
      <w:pPr>
        <w:jc w:val="both"/>
      </w:pPr>
      <w:r>
        <w:t xml:space="preserve">Выполнение </w:t>
      </w:r>
      <w:proofErr w:type="gramStart"/>
      <w:r>
        <w:t>игрового</w:t>
      </w:r>
      <w:proofErr w:type="gramEnd"/>
      <w:r>
        <w:t xml:space="preserve"> </w:t>
      </w:r>
      <w:proofErr w:type="spellStart"/>
      <w:r>
        <w:t>самомассажа</w:t>
      </w:r>
      <w:proofErr w:type="spellEnd"/>
      <w:r>
        <w:t xml:space="preserve"> родителями.</w:t>
      </w:r>
    </w:p>
    <w:p w:rsidR="008B119D" w:rsidRDefault="008B119D" w:rsidP="008B119D">
      <w:pPr>
        <w:jc w:val="both"/>
      </w:pPr>
      <w:r>
        <w:t>(Слайды №№  5 – 10)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5. О роли прогулок в жизни ребенка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 xml:space="preserve">Ведущая: часто можно слышать от родителей о нежелательных прогулках. О благотворном действии прогулок на свежем воздухе писал А.С. Пушкин 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 xml:space="preserve">“Друзья мои! Возьмите посох свой, </w:t>
      </w:r>
    </w:p>
    <w:p w:rsidR="008B119D" w:rsidRDefault="008B119D" w:rsidP="008B119D">
      <w:pPr>
        <w:jc w:val="both"/>
      </w:pPr>
      <w:r>
        <w:t xml:space="preserve"> Идите в лес, бродите по долине,</w:t>
      </w:r>
    </w:p>
    <w:p w:rsidR="008B119D" w:rsidRDefault="008B119D" w:rsidP="008B119D">
      <w:pPr>
        <w:jc w:val="both"/>
      </w:pPr>
      <w:r>
        <w:t xml:space="preserve"> И в дому ночь глубок ваш будет сон”.</w:t>
      </w:r>
    </w:p>
    <w:p w:rsidR="008B119D" w:rsidRDefault="008B119D" w:rsidP="008B119D">
      <w:pPr>
        <w:jc w:val="both"/>
      </w:pPr>
      <w:r>
        <w:t>(Слайд № 11)</w:t>
      </w:r>
    </w:p>
    <w:p w:rsidR="008B119D" w:rsidRDefault="008B119D" w:rsidP="008B119D">
      <w:pPr>
        <w:jc w:val="both"/>
      </w:pPr>
      <w:r>
        <w:t>Ежедневные прогулки детей могут и должны быть эффективным методом закаливания ребенка. Так как потребности растущего организма в кислороде более чем в 2 раза превышает таковую у взрослых.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Под влиянием воздушных ванн не только повышается тонус нервной, дыхательной и пищеварительной системы, но и в крови возрастает количество эритроцитов и гемоглобина. Хорошо сочетать прогулки со спортивными и подвижными играми. Дети должны гулять не менее 3-х раз в день не менее 4 часов в день, летом неограниченно.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На прогулке и в группе мы проводим целый ряд игр, которые являются профилактикой, а некоторые лечат те или иные заболевания.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6. Анализ заболеваемости. (Слайд № 12)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7. Вручение медалей родителям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Вручение медалей родителям, чьи дети в течение полугодия не болели, либо болели очень редко. Формулировка и принятие решения родительского собрания.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 xml:space="preserve">8. Рефлексия: “Ваше мнение о собрании”. 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 xml:space="preserve">Проводится игра «Веселый бубен». </w:t>
      </w:r>
    </w:p>
    <w:p w:rsidR="008B119D" w:rsidRDefault="008B119D" w:rsidP="008B119D">
      <w:pPr>
        <w:jc w:val="both"/>
      </w:pPr>
      <w:r>
        <w:t>- Ты катись, веселый бубен</w:t>
      </w:r>
    </w:p>
    <w:p w:rsidR="008B119D" w:rsidRDefault="008B119D" w:rsidP="008B119D">
      <w:pPr>
        <w:jc w:val="both"/>
      </w:pPr>
      <w:r>
        <w:t>Быстро, быстро по рукам,</w:t>
      </w:r>
    </w:p>
    <w:p w:rsidR="008B119D" w:rsidRDefault="008B119D" w:rsidP="008B119D">
      <w:pPr>
        <w:jc w:val="both"/>
      </w:pPr>
      <w:r>
        <w:t>У кого остался бубен,</w:t>
      </w:r>
    </w:p>
    <w:p w:rsidR="008B119D" w:rsidRDefault="008B119D" w:rsidP="008B119D">
      <w:pPr>
        <w:jc w:val="both"/>
      </w:pPr>
      <w:r>
        <w:t>Тот сейчас расскажет нам…</w:t>
      </w:r>
    </w:p>
    <w:p w:rsidR="008B119D" w:rsidRDefault="008B119D" w:rsidP="008B119D">
      <w:pPr>
        <w:jc w:val="both"/>
      </w:pPr>
      <w:r>
        <w:t>Родители делятся своим мнением о родительском собрании.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>Уважаемые родители. Помните, что здоровье ребенка в Ваших руках! Вам необходимо создать условия здорового образа жизни ребенка. (Слайд № 13)</w:t>
      </w:r>
    </w:p>
    <w:p w:rsidR="008B119D" w:rsidRDefault="008B119D" w:rsidP="008B119D">
      <w:pPr>
        <w:jc w:val="both"/>
      </w:pPr>
      <w:r>
        <w:t>9. Вынесение  решения родительского собрания.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  <w:r>
        <w:t xml:space="preserve">Примерное решение родительского собрания: </w:t>
      </w:r>
    </w:p>
    <w:p w:rsidR="008B119D" w:rsidRDefault="008B119D" w:rsidP="008B119D">
      <w:pPr>
        <w:jc w:val="both"/>
      </w:pPr>
      <w:r>
        <w:t>создать необходимые условия для реализации потребности ребенка в двигательной активности в повседневной жизни (срок – постоянно, отв. – воспитатели, родители);</w:t>
      </w:r>
    </w:p>
    <w:p w:rsidR="008B119D" w:rsidRDefault="008B119D" w:rsidP="008B119D">
      <w:pPr>
        <w:jc w:val="both"/>
      </w:pPr>
      <w:r>
        <w:t>равномерно распределять физическую и умственную нагрузки в течение дня (срок – постоянно, отв. – воспитатели, родители);</w:t>
      </w:r>
    </w:p>
    <w:p w:rsidR="008B119D" w:rsidRDefault="008B119D" w:rsidP="008B119D">
      <w:pPr>
        <w:jc w:val="both"/>
      </w:pPr>
      <w:r>
        <w:t>систематически интересоваться полученными знаниями детьми по формированию здорового образа жизни и закреплять их дома (срок – постоянно, отв. – родители);</w:t>
      </w:r>
    </w:p>
    <w:p w:rsidR="008B119D" w:rsidRDefault="008B119D" w:rsidP="008B119D">
      <w:pPr>
        <w:jc w:val="both"/>
      </w:pPr>
      <w:r>
        <w:t xml:space="preserve">организовать дома режим дня и питание, приближенное к </w:t>
      </w:r>
      <w:proofErr w:type="gramStart"/>
      <w:r>
        <w:t>детсадовскому</w:t>
      </w:r>
      <w:proofErr w:type="gramEnd"/>
      <w:r>
        <w:t xml:space="preserve"> (срок – постоянно, отв. – родители);</w:t>
      </w:r>
    </w:p>
    <w:p w:rsidR="008B119D" w:rsidRDefault="008B119D" w:rsidP="008B119D">
      <w:pPr>
        <w:jc w:val="both"/>
      </w:pPr>
      <w:r>
        <w:t>в выходные дни обязательно организовывать прогулки вместе с детьми.</w:t>
      </w:r>
    </w:p>
    <w:p w:rsidR="008B119D" w:rsidRDefault="008B119D" w:rsidP="008B119D">
      <w:pPr>
        <w:jc w:val="both"/>
      </w:pPr>
      <w:r>
        <w:t>Систематически проводить закаливание ребенка в условиях семьи.</w:t>
      </w:r>
    </w:p>
    <w:p w:rsidR="008B119D" w:rsidRDefault="008B119D" w:rsidP="008B119D">
      <w:pPr>
        <w:jc w:val="both"/>
      </w:pPr>
    </w:p>
    <w:p w:rsidR="008B119D" w:rsidRDefault="008B119D" w:rsidP="008B119D">
      <w:pPr>
        <w:jc w:val="both"/>
      </w:pPr>
    </w:p>
    <w:p w:rsidR="008B119D" w:rsidRPr="00302447" w:rsidRDefault="008B119D" w:rsidP="008B119D">
      <w:pPr>
        <w:jc w:val="center"/>
        <w:rPr>
          <w:b/>
        </w:rPr>
      </w:pPr>
      <w:r w:rsidRPr="00302447">
        <w:rPr>
          <w:b/>
        </w:rPr>
        <w:t>СПИСОК ЛИТЕРАТУРЫ</w:t>
      </w:r>
    </w:p>
    <w:p w:rsidR="008B119D" w:rsidRPr="00302447" w:rsidRDefault="008B119D" w:rsidP="008B119D">
      <w:pPr>
        <w:ind w:right="355"/>
        <w:jc w:val="both"/>
      </w:pPr>
      <w:r w:rsidRPr="00302447">
        <w:t xml:space="preserve">1. </w:t>
      </w:r>
      <w:proofErr w:type="spellStart"/>
      <w:r w:rsidRPr="00302447">
        <w:t>Алямовская</w:t>
      </w:r>
      <w:proofErr w:type="spellEnd"/>
      <w:r w:rsidRPr="00302447">
        <w:t xml:space="preserve">, В.Г. Как воспитать здорового ребенка [Текст] / В.Г. </w:t>
      </w:r>
      <w:proofErr w:type="spellStart"/>
      <w:r w:rsidRPr="00302447">
        <w:t>Алямовская</w:t>
      </w:r>
      <w:proofErr w:type="spellEnd"/>
      <w:r w:rsidRPr="00302447">
        <w:t>. – М.: 1993</w:t>
      </w:r>
    </w:p>
    <w:p w:rsidR="008B119D" w:rsidRPr="00A723DE" w:rsidRDefault="008B119D" w:rsidP="008B119D">
      <w:pPr>
        <w:ind w:right="355"/>
        <w:jc w:val="both"/>
      </w:pPr>
      <w:r w:rsidRPr="00302447">
        <w:t xml:space="preserve">2. </w:t>
      </w:r>
      <w:proofErr w:type="spellStart"/>
      <w:r w:rsidRPr="00302447">
        <w:rPr>
          <w:i/>
        </w:rPr>
        <w:t>Берестнева</w:t>
      </w:r>
      <w:proofErr w:type="spellEnd"/>
      <w:r w:rsidRPr="00302447">
        <w:rPr>
          <w:i/>
        </w:rPr>
        <w:t>, З.И.</w:t>
      </w:r>
      <w:r w:rsidRPr="00302447">
        <w:t xml:space="preserve"> Здоровый малыш. Программа оздоровления детей в ДОУ [Текст] / З.И. </w:t>
      </w:r>
      <w:proofErr w:type="spellStart"/>
      <w:r w:rsidRPr="00302447">
        <w:t>Берестнева</w:t>
      </w:r>
      <w:proofErr w:type="spellEnd"/>
      <w:r w:rsidRPr="00302447">
        <w:t>; М: Творческий Центр 2008.</w:t>
      </w:r>
      <w:r w:rsidRPr="00FD4D11">
        <w:rPr>
          <w:b/>
        </w:rPr>
        <w:t>ПРИЛОЖЕНИЯ</w:t>
      </w:r>
    </w:p>
    <w:p w:rsidR="008B119D" w:rsidRDefault="008B119D" w:rsidP="008B119D">
      <w:pPr>
        <w:rPr>
          <w:b/>
          <w:sz w:val="28"/>
          <w:szCs w:val="28"/>
        </w:rPr>
      </w:pPr>
    </w:p>
    <w:p w:rsidR="008B119D" w:rsidRDefault="008B119D" w:rsidP="008B119D">
      <w:pPr>
        <w:rPr>
          <w:b/>
          <w:sz w:val="28"/>
          <w:szCs w:val="28"/>
        </w:rPr>
      </w:pPr>
    </w:p>
    <w:p w:rsidR="008B119D" w:rsidRDefault="008B119D" w:rsidP="008B119D">
      <w:pPr>
        <w:rPr>
          <w:b/>
          <w:sz w:val="28"/>
          <w:szCs w:val="28"/>
        </w:rPr>
      </w:pPr>
    </w:p>
    <w:p w:rsidR="008B119D" w:rsidRDefault="008B119D" w:rsidP="008B119D">
      <w:pPr>
        <w:rPr>
          <w:b/>
          <w:sz w:val="28"/>
          <w:szCs w:val="28"/>
        </w:rPr>
      </w:pPr>
    </w:p>
    <w:p w:rsidR="008B119D" w:rsidRDefault="008B119D" w:rsidP="008B119D">
      <w:pPr>
        <w:rPr>
          <w:b/>
          <w:sz w:val="28"/>
          <w:szCs w:val="28"/>
        </w:rPr>
      </w:pPr>
    </w:p>
    <w:p w:rsidR="008B119D" w:rsidRDefault="008B119D" w:rsidP="008B119D">
      <w:pPr>
        <w:rPr>
          <w:b/>
          <w:sz w:val="28"/>
          <w:szCs w:val="28"/>
        </w:rPr>
      </w:pPr>
    </w:p>
    <w:p w:rsidR="008B119D" w:rsidRDefault="008B119D" w:rsidP="008B119D">
      <w:pPr>
        <w:rPr>
          <w:b/>
          <w:sz w:val="28"/>
          <w:szCs w:val="28"/>
        </w:rPr>
      </w:pPr>
    </w:p>
    <w:p w:rsidR="008B119D" w:rsidRDefault="008B119D" w:rsidP="008B119D">
      <w:pPr>
        <w:rPr>
          <w:b/>
          <w:sz w:val="28"/>
          <w:szCs w:val="28"/>
        </w:rPr>
      </w:pPr>
    </w:p>
    <w:p w:rsidR="008B119D" w:rsidRPr="00A723DE" w:rsidRDefault="008B119D" w:rsidP="008B119D">
      <w:pPr>
        <w:rPr>
          <w:b/>
        </w:rPr>
      </w:pPr>
      <w:r w:rsidRPr="000D0E8E">
        <w:rPr>
          <w:b/>
          <w:sz w:val="28"/>
          <w:szCs w:val="28"/>
        </w:rPr>
        <w:lastRenderedPageBreak/>
        <w:t>АНКЕТА ДЛЯ РОДИТЕЛЕЙ</w:t>
      </w:r>
    </w:p>
    <w:p w:rsidR="008B119D" w:rsidRPr="000D0E8E" w:rsidRDefault="008B119D" w:rsidP="008B119D">
      <w:pPr>
        <w:jc w:val="center"/>
        <w:rPr>
          <w:b/>
          <w:sz w:val="28"/>
          <w:szCs w:val="28"/>
        </w:rPr>
      </w:pPr>
    </w:p>
    <w:p w:rsidR="008B119D" w:rsidRDefault="008B119D" w:rsidP="008B119D">
      <w:pPr>
        <w:jc w:val="both"/>
        <w:rPr>
          <w:sz w:val="28"/>
          <w:szCs w:val="28"/>
        </w:rPr>
      </w:pPr>
      <w:r>
        <w:rPr>
          <w:sz w:val="28"/>
          <w:szCs w:val="28"/>
        </w:rPr>
        <w:t>«Укрепление здоровья детей и снижение заболеваемости»</w:t>
      </w:r>
    </w:p>
    <w:p w:rsidR="008B119D" w:rsidRDefault="008B119D" w:rsidP="008B119D">
      <w:pPr>
        <w:jc w:val="both"/>
      </w:pPr>
      <w:r>
        <w:t xml:space="preserve">       1.Часто ли болеет ваш ребенок?</w:t>
      </w:r>
    </w:p>
    <w:p w:rsidR="008B119D" w:rsidRDefault="008B119D" w:rsidP="008B119D">
      <w:pPr>
        <w:ind w:left="360"/>
        <w:jc w:val="both"/>
      </w:pPr>
      <w:r>
        <w:t>- часто;</w:t>
      </w:r>
    </w:p>
    <w:p w:rsidR="008B119D" w:rsidRDefault="008B119D" w:rsidP="008B119D">
      <w:pPr>
        <w:ind w:left="360"/>
        <w:jc w:val="both"/>
      </w:pPr>
      <w:r>
        <w:t>- нет;</w:t>
      </w:r>
    </w:p>
    <w:p w:rsidR="008B119D" w:rsidRDefault="008B119D" w:rsidP="008B119D">
      <w:pPr>
        <w:ind w:left="360"/>
        <w:jc w:val="both"/>
      </w:pPr>
      <w:r>
        <w:t>- иногда.</w:t>
      </w:r>
    </w:p>
    <w:p w:rsidR="008B119D" w:rsidRDefault="008B119D" w:rsidP="008B119D">
      <w:pPr>
        <w:ind w:left="360"/>
        <w:jc w:val="both"/>
      </w:pPr>
      <w:r>
        <w:t>2. Причин болезни:</w:t>
      </w:r>
    </w:p>
    <w:p w:rsidR="008B119D" w:rsidRDefault="008B119D" w:rsidP="008B119D">
      <w:pPr>
        <w:ind w:left="360"/>
        <w:jc w:val="both"/>
      </w:pPr>
      <w:r>
        <w:t>- недостаточное физическое воспитание в детском саду;</w:t>
      </w:r>
    </w:p>
    <w:p w:rsidR="008B119D" w:rsidRDefault="008B119D" w:rsidP="008B119D">
      <w:pPr>
        <w:ind w:left="360"/>
        <w:jc w:val="both"/>
      </w:pPr>
      <w:r>
        <w:t>- недостаточное физическое воспитание в семье;</w:t>
      </w:r>
    </w:p>
    <w:p w:rsidR="008B119D" w:rsidRDefault="008B119D" w:rsidP="008B119D">
      <w:pPr>
        <w:ind w:left="360"/>
        <w:jc w:val="both"/>
      </w:pPr>
      <w:r>
        <w:t>- наследственность, предрасположенность.</w:t>
      </w:r>
    </w:p>
    <w:p w:rsidR="008B119D" w:rsidRDefault="008B119D" w:rsidP="008B119D">
      <w:pPr>
        <w:ind w:left="360"/>
        <w:jc w:val="both"/>
      </w:pPr>
      <w:r>
        <w:t>3. Знаете ли Вы физические показатели, по которым можно следить за правильным развитием вашего ребенка?</w:t>
      </w:r>
    </w:p>
    <w:p w:rsidR="008B119D" w:rsidRDefault="008B119D" w:rsidP="008B119D">
      <w:pPr>
        <w:ind w:left="360"/>
        <w:jc w:val="both"/>
      </w:pPr>
      <w:r>
        <w:t>- да;</w:t>
      </w:r>
    </w:p>
    <w:p w:rsidR="008B119D" w:rsidRDefault="008B119D" w:rsidP="008B119D">
      <w:pPr>
        <w:ind w:left="360"/>
        <w:jc w:val="both"/>
      </w:pPr>
      <w:r>
        <w:t>- нет;</w:t>
      </w:r>
    </w:p>
    <w:p w:rsidR="008B119D" w:rsidRDefault="008B119D" w:rsidP="008B119D">
      <w:pPr>
        <w:ind w:left="360"/>
        <w:jc w:val="both"/>
      </w:pPr>
      <w:r>
        <w:t>- частично.</w:t>
      </w:r>
    </w:p>
    <w:p w:rsidR="008B119D" w:rsidRDefault="008B119D" w:rsidP="008B119D">
      <w:pPr>
        <w:ind w:left="360"/>
        <w:jc w:val="both"/>
      </w:pPr>
      <w:r>
        <w:t>4. На что, на Ваш взгляд, должны семья и дет</w:t>
      </w:r>
      <w:proofErr w:type="gramStart"/>
      <w:r>
        <w:t>.с</w:t>
      </w:r>
      <w:proofErr w:type="gramEnd"/>
      <w:r>
        <w:t>ад обращать внимание, заботясь о здоровье и физическом развитии ребенка?</w:t>
      </w:r>
    </w:p>
    <w:p w:rsidR="008B119D" w:rsidRDefault="008B119D" w:rsidP="008B119D">
      <w:pPr>
        <w:ind w:left="360"/>
        <w:jc w:val="both"/>
      </w:pPr>
      <w:r>
        <w:t>- соблюдение режима;</w:t>
      </w:r>
    </w:p>
    <w:p w:rsidR="008B119D" w:rsidRDefault="008B119D" w:rsidP="008B119D">
      <w:pPr>
        <w:ind w:left="360"/>
        <w:jc w:val="both"/>
      </w:pPr>
      <w:r>
        <w:t>- рациональное, калорийное питание;</w:t>
      </w:r>
    </w:p>
    <w:p w:rsidR="008B119D" w:rsidRDefault="008B119D" w:rsidP="008B119D">
      <w:pPr>
        <w:ind w:left="360"/>
        <w:jc w:val="both"/>
      </w:pPr>
      <w:r>
        <w:t>- полноценный сон;</w:t>
      </w:r>
    </w:p>
    <w:p w:rsidR="008B119D" w:rsidRDefault="008B119D" w:rsidP="008B119D">
      <w:pPr>
        <w:ind w:left="360"/>
        <w:jc w:val="both"/>
      </w:pPr>
      <w:r>
        <w:t>- достаточное пребывание на воздухе;</w:t>
      </w:r>
    </w:p>
    <w:p w:rsidR="008B119D" w:rsidRDefault="008B119D" w:rsidP="008B119D">
      <w:pPr>
        <w:ind w:left="360"/>
        <w:jc w:val="both"/>
      </w:pPr>
      <w:r>
        <w:t>- здоровая гигиеническая обстановка;</w:t>
      </w:r>
    </w:p>
    <w:p w:rsidR="008B119D" w:rsidRDefault="008B119D" w:rsidP="008B119D">
      <w:pPr>
        <w:ind w:left="360"/>
        <w:jc w:val="both"/>
      </w:pPr>
      <w:r>
        <w:t>- наличие спортивных и детских площадок;</w:t>
      </w:r>
    </w:p>
    <w:p w:rsidR="008B119D" w:rsidRDefault="008B119D" w:rsidP="008B119D">
      <w:pPr>
        <w:ind w:left="360"/>
        <w:jc w:val="both"/>
      </w:pPr>
      <w:r>
        <w:t>- физкультурные занятия;</w:t>
      </w:r>
    </w:p>
    <w:p w:rsidR="008B119D" w:rsidRDefault="008B119D" w:rsidP="008B119D">
      <w:pPr>
        <w:ind w:left="360"/>
        <w:jc w:val="both"/>
      </w:pPr>
      <w:r>
        <w:t>- закаливающие мероприятия.</w:t>
      </w:r>
    </w:p>
    <w:p w:rsidR="008B119D" w:rsidRDefault="008B119D" w:rsidP="008B119D">
      <w:pPr>
        <w:ind w:left="-540" w:firstLine="900"/>
        <w:jc w:val="both"/>
      </w:pPr>
      <w:r>
        <w:t>5. Какие закаливающие процедуры наиболее приемлемы для вашего ребенка?</w:t>
      </w:r>
    </w:p>
    <w:p w:rsidR="008B119D" w:rsidRDefault="008B119D" w:rsidP="008B119D">
      <w:pPr>
        <w:ind w:left="-540" w:firstLine="900"/>
        <w:jc w:val="both"/>
      </w:pPr>
      <w:r>
        <w:t>- облегченная одежда в группе;</w:t>
      </w:r>
    </w:p>
    <w:p w:rsidR="008B119D" w:rsidRDefault="008B119D" w:rsidP="008B119D">
      <w:pPr>
        <w:ind w:left="-540" w:firstLine="900"/>
        <w:jc w:val="both"/>
      </w:pPr>
      <w:r>
        <w:t>- обливание ног водой контрастной температуры;</w:t>
      </w:r>
    </w:p>
    <w:p w:rsidR="008B119D" w:rsidRDefault="008B119D" w:rsidP="008B119D">
      <w:pPr>
        <w:ind w:left="-540" w:firstLine="900"/>
        <w:jc w:val="both"/>
      </w:pPr>
      <w:r>
        <w:t>- хождение босиком;</w:t>
      </w:r>
    </w:p>
    <w:p w:rsidR="008B119D" w:rsidRDefault="008B119D" w:rsidP="008B119D">
      <w:pPr>
        <w:ind w:left="-540" w:firstLine="900"/>
        <w:jc w:val="both"/>
      </w:pPr>
      <w:r>
        <w:t>- прогулка в любую погоду;</w:t>
      </w:r>
    </w:p>
    <w:p w:rsidR="008B119D" w:rsidRDefault="008B119D" w:rsidP="008B119D">
      <w:pPr>
        <w:ind w:left="-540" w:firstLine="900"/>
        <w:jc w:val="both"/>
      </w:pPr>
      <w:r>
        <w:t>- полоскание горла водой комнатной температуры;</w:t>
      </w:r>
    </w:p>
    <w:p w:rsidR="008B119D" w:rsidRDefault="008B119D" w:rsidP="008B119D">
      <w:pPr>
        <w:ind w:left="-540" w:firstLine="900"/>
        <w:jc w:val="both"/>
      </w:pPr>
      <w:r>
        <w:t>- умывание лица, шеи, рук до локтя водой комнатной температуры;</w:t>
      </w:r>
    </w:p>
    <w:p w:rsidR="008B119D" w:rsidRDefault="008B119D" w:rsidP="008B119D">
      <w:pPr>
        <w:ind w:left="-540" w:firstLine="900"/>
        <w:jc w:val="both"/>
      </w:pPr>
      <w:r>
        <w:t>- систематическое проветривание группы.</w:t>
      </w:r>
    </w:p>
    <w:p w:rsidR="008B119D" w:rsidRDefault="008B119D" w:rsidP="008B119D">
      <w:pPr>
        <w:ind w:left="-540" w:firstLine="900"/>
        <w:jc w:val="both"/>
      </w:pPr>
      <w:r>
        <w:t>6. Знаете ли Вы как укреплять здоровье ребенка?</w:t>
      </w:r>
    </w:p>
    <w:p w:rsidR="008B119D" w:rsidRDefault="008B119D" w:rsidP="008B119D">
      <w:pPr>
        <w:ind w:left="-540" w:firstLine="900"/>
        <w:jc w:val="both"/>
      </w:pPr>
      <w:r>
        <w:t>- да;</w:t>
      </w:r>
    </w:p>
    <w:p w:rsidR="008B119D" w:rsidRDefault="008B119D" w:rsidP="008B119D">
      <w:pPr>
        <w:ind w:left="-540" w:firstLine="900"/>
        <w:jc w:val="both"/>
      </w:pPr>
      <w:r>
        <w:t>- нет;</w:t>
      </w:r>
    </w:p>
    <w:p w:rsidR="008B119D" w:rsidRDefault="008B119D" w:rsidP="008B119D">
      <w:pPr>
        <w:ind w:left="-540" w:firstLine="900"/>
        <w:jc w:val="both"/>
      </w:pPr>
      <w:r>
        <w:t>- частично.</w:t>
      </w:r>
    </w:p>
    <w:p w:rsidR="008B119D" w:rsidRDefault="008B119D" w:rsidP="008B119D">
      <w:pPr>
        <w:ind w:left="-540" w:firstLine="900"/>
        <w:jc w:val="both"/>
      </w:pPr>
      <w:r>
        <w:t>7. Нужна ли Вам помощь дет</w:t>
      </w:r>
      <w:proofErr w:type="gramStart"/>
      <w:r>
        <w:t>.с</w:t>
      </w:r>
      <w:proofErr w:type="gramEnd"/>
      <w:r>
        <w:t>ада?</w:t>
      </w:r>
    </w:p>
    <w:p w:rsidR="008B119D" w:rsidRDefault="008B119D" w:rsidP="008B119D">
      <w:pPr>
        <w:ind w:left="-540" w:firstLine="900"/>
        <w:jc w:val="both"/>
      </w:pPr>
      <w:r>
        <w:t>- да;</w:t>
      </w:r>
    </w:p>
    <w:p w:rsidR="008B119D" w:rsidRDefault="008B119D" w:rsidP="008B119D">
      <w:pPr>
        <w:ind w:left="-540" w:firstLine="900"/>
        <w:jc w:val="both"/>
      </w:pPr>
      <w:r>
        <w:t>- нет;</w:t>
      </w:r>
    </w:p>
    <w:p w:rsidR="008B119D" w:rsidRPr="000D2159" w:rsidRDefault="008B119D" w:rsidP="008B119D">
      <w:pPr>
        <w:ind w:left="-540" w:firstLine="900"/>
        <w:jc w:val="both"/>
        <w:rPr>
          <w:b/>
        </w:rPr>
      </w:pPr>
      <w:r>
        <w:t>- частично.</w:t>
      </w:r>
    </w:p>
    <w:p w:rsidR="008B119D" w:rsidRDefault="008B119D" w:rsidP="008B119D">
      <w:pPr>
        <w:rPr>
          <w:b/>
          <w:sz w:val="28"/>
          <w:szCs w:val="28"/>
        </w:rPr>
      </w:pPr>
      <w:r w:rsidRPr="002677C6">
        <w:rPr>
          <w:b/>
          <w:sz w:val="28"/>
          <w:szCs w:val="28"/>
        </w:rPr>
        <w:t>«О здоровье – всерьез»</w:t>
      </w:r>
    </w:p>
    <w:p w:rsidR="008B119D" w:rsidRPr="002677C6" w:rsidRDefault="008B119D" w:rsidP="008B119D">
      <w:pPr>
        <w:jc w:val="center"/>
        <w:rPr>
          <w:b/>
          <w:sz w:val="28"/>
          <w:szCs w:val="28"/>
        </w:rPr>
      </w:pPr>
    </w:p>
    <w:p w:rsidR="008B119D" w:rsidRDefault="008B119D" w:rsidP="008B119D">
      <w:pPr>
        <w:numPr>
          <w:ilvl w:val="0"/>
          <w:numId w:val="1"/>
        </w:numPr>
      </w:pPr>
      <w:r>
        <w:t>Что беспокоит вас в состоянии здоровья ребенка?</w:t>
      </w:r>
    </w:p>
    <w:p w:rsidR="008B119D" w:rsidRDefault="008B119D" w:rsidP="008B119D">
      <w:pPr>
        <w:numPr>
          <w:ilvl w:val="0"/>
          <w:numId w:val="1"/>
        </w:numPr>
      </w:pPr>
      <w:r>
        <w:t>Кому из врачей – специалистов вы хотели бы задать вопросы, какие?</w:t>
      </w:r>
    </w:p>
    <w:p w:rsidR="008B119D" w:rsidRDefault="008B119D" w:rsidP="008B119D">
      <w:pPr>
        <w:numPr>
          <w:ilvl w:val="0"/>
          <w:numId w:val="1"/>
        </w:numPr>
      </w:pPr>
      <w:r>
        <w:t>Какие виды закаливания вы проводите с ребенком в семье и считаете наиболее полезными?</w:t>
      </w:r>
    </w:p>
    <w:p w:rsidR="008B119D" w:rsidRDefault="008B119D" w:rsidP="008B119D">
      <w:pPr>
        <w:numPr>
          <w:ilvl w:val="0"/>
          <w:numId w:val="1"/>
        </w:numPr>
      </w:pPr>
      <w:r>
        <w:t>Сколько времени ребенок проводит на свежем воздухе в будни, в выходные?</w:t>
      </w:r>
    </w:p>
    <w:p w:rsidR="008B119D" w:rsidRDefault="008B119D" w:rsidP="008B119D">
      <w:pPr>
        <w:numPr>
          <w:ilvl w:val="0"/>
          <w:numId w:val="1"/>
        </w:numPr>
      </w:pPr>
      <w:r>
        <w:t>Какие профилактические мероприятия проводите с ребенком дома в связи с эпидемией гриппа? Какие формы закаливания предлагаете вы проводить в детском саду?</w:t>
      </w:r>
    </w:p>
    <w:p w:rsidR="008B119D" w:rsidRDefault="008B119D" w:rsidP="008B119D">
      <w:pPr>
        <w:numPr>
          <w:ilvl w:val="0"/>
          <w:numId w:val="1"/>
        </w:numPr>
      </w:pPr>
      <w:r>
        <w:t>Какие средства народной медицины вы используете во время болезни ребенка?</w:t>
      </w:r>
    </w:p>
    <w:p w:rsidR="00FB52D8" w:rsidRDefault="008B119D" w:rsidP="008B119D">
      <w:r>
        <w:t>Какие меры предосторожности в отношении вашего ребенка должны предпринимать медперсонал, воспитатели детского сада в связи с имевшимися заболеваниями, трав</w:t>
      </w:r>
    </w:p>
    <w:sectPr w:rsidR="00FB52D8" w:rsidSect="008B11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3FE"/>
    <w:multiLevelType w:val="hybridMultilevel"/>
    <w:tmpl w:val="8306F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B119D"/>
    <w:rsid w:val="008B119D"/>
    <w:rsid w:val="00FB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11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1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8B119D"/>
    <w:pPr>
      <w:ind w:firstLine="210"/>
    </w:pPr>
  </w:style>
  <w:style w:type="character" w:customStyle="1" w:styleId="a6">
    <w:name w:val="Красная строка Знак"/>
    <w:basedOn w:val="a4"/>
    <w:link w:val="a5"/>
    <w:rsid w:val="008B119D"/>
  </w:style>
  <w:style w:type="paragraph" w:styleId="a7">
    <w:name w:val="Body Text Indent"/>
    <w:basedOn w:val="a"/>
    <w:link w:val="a8"/>
    <w:uiPriority w:val="99"/>
    <w:semiHidden/>
    <w:unhideWhenUsed/>
    <w:rsid w:val="008B119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B1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rsid w:val="008B119D"/>
    <w:pPr>
      <w:ind w:firstLine="210"/>
    </w:pPr>
  </w:style>
  <w:style w:type="character" w:customStyle="1" w:styleId="20">
    <w:name w:val="Красная строка 2 Знак"/>
    <w:basedOn w:val="a8"/>
    <w:link w:val="2"/>
    <w:rsid w:val="008B1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Z7KFWENHHMJR-1336-923</_dlc_DocId>
    <_dlc_DocIdUrl xmlns="134c83b0-daba-48ad-8a7d-75e8d548d543">
      <Url>http://www.eduportal44.ru/Galich/ds13galich/_layouts/15/DocIdRedir.aspx?ID=Z7KFWENHHMJR-1336-923</Url>
      <Description>Z7KFWENHHMJR-1336-923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AC801-06F9-46D4-8031-592F4EF0B444}"/>
</file>

<file path=customXml/itemProps2.xml><?xml version="1.0" encoding="utf-8"?>
<ds:datastoreItem xmlns:ds="http://schemas.openxmlformats.org/officeDocument/2006/customXml" ds:itemID="{175AA3DE-23AA-4F8F-98E3-D9D3EB4F5CA7}"/>
</file>

<file path=customXml/itemProps3.xml><?xml version="1.0" encoding="utf-8"?>
<ds:datastoreItem xmlns:ds="http://schemas.openxmlformats.org/officeDocument/2006/customXml" ds:itemID="{5B407943-DA2A-4B55-8911-419649611A9F}"/>
</file>

<file path=customXml/itemProps4.xml><?xml version="1.0" encoding="utf-8"?>
<ds:datastoreItem xmlns:ds="http://schemas.openxmlformats.org/officeDocument/2006/customXml" ds:itemID="{DB53771C-7B47-438C-9A64-837A28DE7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1989</Words>
  <Characters>11338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«Воспитание здорового ребенка»</dc:title>
  <dc:creator>user</dc:creator>
  <cp:lastModifiedBy>user</cp:lastModifiedBy>
  <cp:revision>1</cp:revision>
  <dcterms:created xsi:type="dcterms:W3CDTF">2015-11-19T16:12:00Z</dcterms:created>
  <dcterms:modified xsi:type="dcterms:W3CDTF">2015-11-19T16:13:00Z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d5d109d2-2a92-4fb4-a2e1-69cea252144d</vt:lpwstr>
  </property>
</Properties>
</file>