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F4" w:rsidRDefault="00D27CF4" w:rsidP="00D27CF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27CF4" w:rsidRPr="008043DB" w:rsidRDefault="00D27CF4" w:rsidP="00D27CF4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8043DB">
        <w:rPr>
          <w:rFonts w:eastAsia="Times New Roman" w:cs="Times New Roman"/>
          <w:b/>
          <w:sz w:val="32"/>
          <w:szCs w:val="32"/>
        </w:rPr>
        <w:t>Муниципальное дошкольное образовательное учреждение</w:t>
      </w:r>
    </w:p>
    <w:p w:rsidR="00D27CF4" w:rsidRPr="008043DB" w:rsidRDefault="00D27CF4" w:rsidP="00D27CF4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8043DB">
        <w:rPr>
          <w:rFonts w:eastAsia="Times New Roman" w:cs="Times New Roman"/>
          <w:b/>
          <w:sz w:val="32"/>
          <w:szCs w:val="32"/>
        </w:rPr>
        <w:t>«Центр развития ребенка- детский сад №13»</w:t>
      </w:r>
    </w:p>
    <w:p w:rsidR="00D27CF4" w:rsidRPr="008043DB" w:rsidRDefault="00D27CF4" w:rsidP="00D27CF4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8043DB">
        <w:rPr>
          <w:rFonts w:eastAsia="Times New Roman" w:cs="Times New Roman"/>
          <w:b/>
          <w:sz w:val="32"/>
          <w:szCs w:val="32"/>
        </w:rPr>
        <w:t>Городского округа Галич Костромской области</w:t>
      </w:r>
    </w:p>
    <w:p w:rsidR="00D27CF4" w:rsidRDefault="00D27CF4" w:rsidP="00D27CF4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D27CF4" w:rsidRDefault="00D27CF4" w:rsidP="00D27CF4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D27CF4" w:rsidRDefault="00D27CF4" w:rsidP="00D27CF4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D27CF4" w:rsidRDefault="00D27CF4" w:rsidP="00D27CF4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D27CF4" w:rsidRDefault="00D27CF4" w:rsidP="00D27CF4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D27CF4" w:rsidRDefault="00D27CF4" w:rsidP="00D27CF4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D27CF4" w:rsidRDefault="00D27CF4" w:rsidP="00D27CF4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D27CF4" w:rsidRDefault="00D27CF4" w:rsidP="00D27CF4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D27CF4" w:rsidRPr="008043DB" w:rsidRDefault="00D27CF4" w:rsidP="00D27CF4">
      <w:pPr>
        <w:spacing w:after="0" w:line="240" w:lineRule="auto"/>
        <w:jc w:val="center"/>
        <w:rPr>
          <w:rFonts w:eastAsia="Times New Roman" w:cs="Times New Roman"/>
          <w:b/>
          <w:sz w:val="52"/>
          <w:szCs w:val="52"/>
        </w:rPr>
      </w:pPr>
    </w:p>
    <w:p w:rsidR="00D27CF4" w:rsidRPr="008043DB" w:rsidRDefault="00D27CF4" w:rsidP="00D27CF4">
      <w:pPr>
        <w:spacing w:after="0" w:line="240" w:lineRule="auto"/>
        <w:jc w:val="center"/>
        <w:rPr>
          <w:rFonts w:eastAsia="Times New Roman" w:cs="Times New Roman"/>
          <w:b/>
          <w:sz w:val="52"/>
          <w:szCs w:val="52"/>
        </w:rPr>
      </w:pPr>
    </w:p>
    <w:p w:rsidR="00D27CF4" w:rsidRPr="00B6054D" w:rsidRDefault="00D27CF4" w:rsidP="00B60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27CF4" w:rsidRPr="00B6054D" w:rsidRDefault="00D27CF4" w:rsidP="00B60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6054D">
        <w:rPr>
          <w:rFonts w:ascii="Times New Roman" w:eastAsia="Times New Roman" w:hAnsi="Times New Roman" w:cs="Times New Roman"/>
          <w:b/>
          <w:sz w:val="36"/>
          <w:szCs w:val="36"/>
        </w:rPr>
        <w:t>Проект на тему:</w:t>
      </w:r>
    </w:p>
    <w:p w:rsidR="00D27CF4" w:rsidRPr="00B6054D" w:rsidRDefault="00D27CF4" w:rsidP="00B60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27CF4" w:rsidRPr="00B6054D" w:rsidRDefault="00D27CF4" w:rsidP="00B60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27CF4" w:rsidRPr="00B6054D" w:rsidRDefault="00D27CF4" w:rsidP="00B60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6054D">
        <w:rPr>
          <w:rFonts w:ascii="Times New Roman" w:hAnsi="Times New Roman" w:cs="Times New Roman"/>
          <w:b/>
          <w:sz w:val="36"/>
          <w:szCs w:val="36"/>
        </w:rPr>
        <w:t>«День Победы»</w:t>
      </w:r>
    </w:p>
    <w:p w:rsidR="00D27CF4" w:rsidRPr="00B6054D" w:rsidRDefault="00D27CF4" w:rsidP="00B60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27CF4" w:rsidRDefault="00D27CF4" w:rsidP="00D27CF4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D27CF4" w:rsidRDefault="00D27CF4" w:rsidP="00D27CF4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D27CF4" w:rsidRDefault="00D27CF4" w:rsidP="00D27CF4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D27CF4" w:rsidRDefault="00D27CF4" w:rsidP="00D27CF4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D27CF4" w:rsidRDefault="00D27CF4" w:rsidP="00D27CF4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D27CF4" w:rsidRDefault="00D27CF4" w:rsidP="00D27CF4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D27CF4" w:rsidRDefault="00D27CF4" w:rsidP="00B6054D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D27CF4" w:rsidRDefault="00D27CF4" w:rsidP="00B6054D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D27CF4" w:rsidRDefault="00D27CF4" w:rsidP="00B6054D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D27CF4" w:rsidRDefault="00D27CF4" w:rsidP="00B6054D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D27CF4" w:rsidRPr="00D27CF4" w:rsidRDefault="00D27CF4" w:rsidP="00B6054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D27CF4" w:rsidRPr="00D27CF4" w:rsidRDefault="00D27CF4" w:rsidP="00B6054D">
      <w:pPr>
        <w:tabs>
          <w:tab w:val="left" w:pos="631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D27CF4" w:rsidRPr="00D27CF4" w:rsidRDefault="00D27CF4" w:rsidP="00B6054D">
      <w:pPr>
        <w:tabs>
          <w:tab w:val="left" w:pos="631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D27CF4" w:rsidRPr="00D27CF4" w:rsidRDefault="00B6054D" w:rsidP="00B6054D">
      <w:pPr>
        <w:tabs>
          <w:tab w:val="left" w:pos="631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                 </w:t>
      </w:r>
      <w:r w:rsidR="00D27CF4" w:rsidRPr="00D27CF4">
        <w:rPr>
          <w:rFonts w:eastAsia="Times New Roman" w:cs="Times New Roman"/>
          <w:b/>
          <w:sz w:val="28"/>
          <w:szCs w:val="28"/>
        </w:rPr>
        <w:t xml:space="preserve">Авторы </w:t>
      </w:r>
      <w:proofErr w:type="gramStart"/>
      <w:r w:rsidR="00D27CF4" w:rsidRPr="00D27CF4">
        <w:rPr>
          <w:rFonts w:eastAsia="Times New Roman" w:cs="Times New Roman"/>
          <w:b/>
          <w:sz w:val="28"/>
          <w:szCs w:val="28"/>
        </w:rPr>
        <w:t xml:space="preserve">проекта: 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="00D27CF4" w:rsidRPr="00D27CF4">
        <w:rPr>
          <w:rFonts w:eastAsia="Times New Roman" w:cs="Times New Roman"/>
          <w:b/>
          <w:sz w:val="28"/>
          <w:szCs w:val="28"/>
        </w:rPr>
        <w:t>Алешина</w:t>
      </w:r>
      <w:proofErr w:type="gramEnd"/>
      <w:r w:rsidR="00D27CF4" w:rsidRPr="00D27CF4">
        <w:rPr>
          <w:rFonts w:eastAsia="Times New Roman" w:cs="Times New Roman"/>
          <w:b/>
          <w:sz w:val="28"/>
          <w:szCs w:val="28"/>
        </w:rPr>
        <w:t xml:space="preserve">  Любовь Владимировна,</w:t>
      </w:r>
    </w:p>
    <w:p w:rsidR="00D27CF4" w:rsidRPr="00D27CF4" w:rsidRDefault="00B6054D" w:rsidP="00B6054D">
      <w:pPr>
        <w:tabs>
          <w:tab w:val="left" w:pos="631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D27CF4" w:rsidRPr="00D27CF4">
        <w:rPr>
          <w:rFonts w:eastAsia="Times New Roman" w:cs="Times New Roman"/>
          <w:b/>
          <w:sz w:val="28"/>
          <w:szCs w:val="28"/>
        </w:rPr>
        <w:t>Пивоварова Юлия Сергеевна.</w:t>
      </w:r>
    </w:p>
    <w:p w:rsidR="00D27CF4" w:rsidRPr="00D27CF4" w:rsidRDefault="00D27CF4" w:rsidP="00D27CF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D27CF4" w:rsidRPr="00D27CF4" w:rsidRDefault="00D27CF4" w:rsidP="00D27CF4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D27CF4" w:rsidRPr="00D27CF4" w:rsidRDefault="00D27CF4" w:rsidP="00D27CF4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D27CF4" w:rsidRPr="00D27CF4" w:rsidRDefault="00D27CF4" w:rsidP="00D27CF4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D27CF4" w:rsidRPr="00D27CF4" w:rsidRDefault="00D27CF4" w:rsidP="00D27CF4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D27CF4" w:rsidRPr="00B6054D" w:rsidRDefault="00D27CF4" w:rsidP="00B6054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D27CF4">
        <w:rPr>
          <w:rFonts w:eastAsia="Times New Roman" w:cs="Times New Roman"/>
          <w:b/>
          <w:sz w:val="28"/>
          <w:szCs w:val="28"/>
        </w:rPr>
        <w:t>2019 год.</w:t>
      </w:r>
    </w:p>
    <w:p w:rsidR="00D27CF4" w:rsidRDefault="00D27CF4" w:rsidP="003C43A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CF4" w:rsidRDefault="00D27CF4" w:rsidP="003C43A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43A1" w:rsidRDefault="003C43A1" w:rsidP="00B605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3A1">
        <w:rPr>
          <w:rFonts w:ascii="Times New Roman" w:hAnsi="Times New Roman" w:cs="Times New Roman"/>
          <w:b/>
          <w:sz w:val="32"/>
          <w:szCs w:val="32"/>
        </w:rPr>
        <w:t>Проект «День Победы»</w:t>
      </w:r>
    </w:p>
    <w:p w:rsidR="003C43A1" w:rsidRDefault="003C43A1" w:rsidP="00B605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3A1">
        <w:rPr>
          <w:rFonts w:ascii="Times New Roman" w:hAnsi="Times New Roman" w:cs="Times New Roman"/>
          <w:b/>
          <w:sz w:val="32"/>
          <w:szCs w:val="32"/>
        </w:rPr>
        <w:t>во втор</w:t>
      </w:r>
      <w:r w:rsidR="00153AA4">
        <w:rPr>
          <w:rFonts w:ascii="Times New Roman" w:hAnsi="Times New Roman" w:cs="Times New Roman"/>
          <w:b/>
          <w:sz w:val="32"/>
          <w:szCs w:val="32"/>
        </w:rPr>
        <w:t>ой младшей группе</w:t>
      </w:r>
    </w:p>
    <w:p w:rsidR="003C43A1" w:rsidRPr="00B6054D" w:rsidRDefault="003C43A1" w:rsidP="003C43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054D">
        <w:rPr>
          <w:rFonts w:ascii="Times New Roman" w:hAnsi="Times New Roman" w:cs="Times New Roman"/>
          <w:b/>
          <w:sz w:val="24"/>
          <w:szCs w:val="24"/>
        </w:rPr>
        <w:t>Актуальность проблемы:</w:t>
      </w:r>
    </w:p>
    <w:p w:rsidR="003C43A1" w:rsidRPr="00B6054D" w:rsidRDefault="003C43A1" w:rsidP="003C43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54D">
        <w:rPr>
          <w:rFonts w:ascii="Times New Roman" w:hAnsi="Times New Roman" w:cs="Times New Roman"/>
          <w:sz w:val="24"/>
          <w:szCs w:val="24"/>
        </w:rPr>
        <w:t>В наши дни необходимо создание условий для воспитания у подрастающего поколения духовности, патриотизма, уважительного отношения к ветеранам и участникам Великой Отечественной Войны, укрепление связи поколений.</w:t>
      </w:r>
    </w:p>
    <w:p w:rsidR="003C43A1" w:rsidRPr="00B6054D" w:rsidRDefault="003C43A1" w:rsidP="003C43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54D">
        <w:rPr>
          <w:rFonts w:ascii="Times New Roman" w:hAnsi="Times New Roman" w:cs="Times New Roman"/>
          <w:sz w:val="24"/>
          <w:szCs w:val="24"/>
        </w:rPr>
        <w:t>Проект направлен на патриотическое воспитание детей младшего дошкольного возраста. В процессе реализации проекта формируется чувство любви к Родине, гордости за героизм нашего народа.</w:t>
      </w:r>
    </w:p>
    <w:p w:rsidR="003C43A1" w:rsidRPr="00B6054D" w:rsidRDefault="003C43A1" w:rsidP="003C43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054D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3C43A1" w:rsidRPr="00B6054D" w:rsidRDefault="003C43A1" w:rsidP="003C43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54D">
        <w:rPr>
          <w:rFonts w:ascii="Times New Roman" w:hAnsi="Times New Roman" w:cs="Times New Roman"/>
          <w:sz w:val="24"/>
          <w:szCs w:val="24"/>
        </w:rPr>
        <w:t>Формирование нравственных ценностей.</w:t>
      </w:r>
    </w:p>
    <w:p w:rsidR="003C43A1" w:rsidRPr="00B6054D" w:rsidRDefault="003C43A1" w:rsidP="003C43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054D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3C43A1" w:rsidRPr="00B6054D" w:rsidRDefault="003C43A1" w:rsidP="003C43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54D">
        <w:rPr>
          <w:rFonts w:ascii="Times New Roman" w:hAnsi="Times New Roman" w:cs="Times New Roman"/>
          <w:sz w:val="24"/>
          <w:szCs w:val="24"/>
        </w:rPr>
        <w:t>1. Сообщить элементарные сведения о Великой Отечественной Войне.</w:t>
      </w:r>
    </w:p>
    <w:p w:rsidR="003C43A1" w:rsidRPr="00B6054D" w:rsidRDefault="003C43A1" w:rsidP="003C43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54D">
        <w:rPr>
          <w:rFonts w:ascii="Times New Roman" w:hAnsi="Times New Roman" w:cs="Times New Roman"/>
          <w:sz w:val="24"/>
          <w:szCs w:val="24"/>
        </w:rPr>
        <w:t xml:space="preserve">2. </w:t>
      </w:r>
      <w:r w:rsidR="00153AA4" w:rsidRPr="00B6054D">
        <w:rPr>
          <w:rFonts w:ascii="Times New Roman" w:hAnsi="Times New Roman" w:cs="Times New Roman"/>
          <w:sz w:val="24"/>
          <w:szCs w:val="24"/>
        </w:rPr>
        <w:t xml:space="preserve">Развивать речь детей, </w:t>
      </w:r>
      <w:proofErr w:type="gramStart"/>
      <w:r w:rsidR="00153AA4" w:rsidRPr="00B6054D">
        <w:rPr>
          <w:rFonts w:ascii="Times New Roman" w:hAnsi="Times New Roman" w:cs="Times New Roman"/>
          <w:sz w:val="24"/>
          <w:szCs w:val="24"/>
        </w:rPr>
        <w:t xml:space="preserve">обогащать </w:t>
      </w:r>
      <w:r w:rsidRPr="00B6054D">
        <w:rPr>
          <w:rFonts w:ascii="Times New Roman" w:hAnsi="Times New Roman" w:cs="Times New Roman"/>
          <w:sz w:val="24"/>
          <w:szCs w:val="24"/>
        </w:rPr>
        <w:t xml:space="preserve"> словарный</w:t>
      </w:r>
      <w:proofErr w:type="gramEnd"/>
      <w:r w:rsidRPr="00B6054D">
        <w:rPr>
          <w:rFonts w:ascii="Times New Roman" w:hAnsi="Times New Roman" w:cs="Times New Roman"/>
          <w:sz w:val="24"/>
          <w:szCs w:val="24"/>
        </w:rPr>
        <w:t xml:space="preserve"> запас</w:t>
      </w:r>
    </w:p>
    <w:p w:rsidR="003C43A1" w:rsidRPr="00B6054D" w:rsidRDefault="003C43A1" w:rsidP="003C43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54D">
        <w:rPr>
          <w:rFonts w:ascii="Times New Roman" w:hAnsi="Times New Roman" w:cs="Times New Roman"/>
          <w:sz w:val="24"/>
          <w:szCs w:val="24"/>
        </w:rPr>
        <w:t>3.Закреплять приемы рисования.</w:t>
      </w:r>
    </w:p>
    <w:p w:rsidR="003C43A1" w:rsidRPr="00B6054D" w:rsidRDefault="003C43A1" w:rsidP="003C43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54D">
        <w:rPr>
          <w:rFonts w:ascii="Times New Roman" w:hAnsi="Times New Roman" w:cs="Times New Roman"/>
          <w:sz w:val="24"/>
          <w:szCs w:val="24"/>
        </w:rPr>
        <w:t>4. Формировать чувство гордости за Родину, за наш народ</w:t>
      </w:r>
    </w:p>
    <w:p w:rsidR="003C43A1" w:rsidRPr="00B6054D" w:rsidRDefault="003C43A1" w:rsidP="003C43A1">
      <w:pPr>
        <w:pStyle w:val="a3"/>
        <w:shd w:val="clear" w:color="auto" w:fill="FFFFFF"/>
        <w:spacing w:before="0" w:beforeAutospacing="0" w:after="0" w:afterAutospacing="0" w:line="360" w:lineRule="auto"/>
      </w:pPr>
      <w:r w:rsidRPr="00B6054D">
        <w:rPr>
          <w:b/>
        </w:rPr>
        <w:t>Участники проекта</w:t>
      </w:r>
      <w:r w:rsidRPr="00B6054D">
        <w:t xml:space="preserve">: дети </w:t>
      </w:r>
      <w:proofErr w:type="gramStart"/>
      <w:r w:rsidRPr="00B6054D">
        <w:t>младшей  группы</w:t>
      </w:r>
      <w:proofErr w:type="gramEnd"/>
      <w:r w:rsidRPr="00B6054D">
        <w:t xml:space="preserve">, родители, воспитатели </w:t>
      </w:r>
    </w:p>
    <w:p w:rsidR="003C43A1" w:rsidRPr="00B6054D" w:rsidRDefault="003C43A1" w:rsidP="003C43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54D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B6054D">
        <w:rPr>
          <w:rFonts w:ascii="Times New Roman" w:hAnsi="Times New Roman" w:cs="Times New Roman"/>
          <w:sz w:val="24"/>
          <w:szCs w:val="24"/>
        </w:rPr>
        <w:t xml:space="preserve"> социальный, творческий.</w:t>
      </w:r>
    </w:p>
    <w:p w:rsidR="003C43A1" w:rsidRPr="00B6054D" w:rsidRDefault="003C43A1" w:rsidP="003C43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054D">
        <w:rPr>
          <w:rFonts w:ascii="Times New Roman" w:hAnsi="Times New Roman" w:cs="Times New Roman"/>
          <w:b/>
          <w:sz w:val="24"/>
          <w:szCs w:val="24"/>
        </w:rPr>
        <w:t>Обеспечение проектной деятельности:</w:t>
      </w:r>
    </w:p>
    <w:p w:rsidR="003C43A1" w:rsidRPr="00B6054D" w:rsidRDefault="003C43A1" w:rsidP="003C43A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54D">
        <w:rPr>
          <w:rFonts w:ascii="Times New Roman" w:hAnsi="Times New Roman" w:cs="Times New Roman"/>
          <w:sz w:val="24"/>
          <w:szCs w:val="24"/>
        </w:rPr>
        <w:t>Презентация для дошкольников «День Победы»</w:t>
      </w:r>
    </w:p>
    <w:p w:rsidR="003C43A1" w:rsidRPr="00B6054D" w:rsidRDefault="003C43A1" w:rsidP="003C43A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54D">
        <w:rPr>
          <w:rFonts w:ascii="Times New Roman" w:hAnsi="Times New Roman" w:cs="Times New Roman"/>
          <w:sz w:val="24"/>
          <w:szCs w:val="24"/>
        </w:rPr>
        <w:t>Плакаты, иллюстрации, рисунки о ВОВ.</w:t>
      </w:r>
    </w:p>
    <w:p w:rsidR="003C43A1" w:rsidRPr="00B6054D" w:rsidRDefault="003C43A1" w:rsidP="003C43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054D">
        <w:rPr>
          <w:rFonts w:ascii="Times New Roman" w:hAnsi="Times New Roman" w:cs="Times New Roman"/>
          <w:sz w:val="24"/>
          <w:szCs w:val="24"/>
        </w:rPr>
        <w:t xml:space="preserve"> </w:t>
      </w:r>
      <w:r w:rsidRPr="00B6054D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3C43A1" w:rsidRPr="00B6054D" w:rsidRDefault="003C43A1" w:rsidP="003C43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54D">
        <w:rPr>
          <w:rFonts w:ascii="Times New Roman" w:hAnsi="Times New Roman" w:cs="Times New Roman"/>
          <w:sz w:val="24"/>
          <w:szCs w:val="24"/>
        </w:rPr>
        <w:t>В ходе реализации проекта у детей будут сформированы начальные представления о ВОВ, празднике 9 Мая.</w:t>
      </w:r>
    </w:p>
    <w:p w:rsidR="00D27CF4" w:rsidRPr="00B6054D" w:rsidRDefault="00D27CF4" w:rsidP="00D27CF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3D10" w:rsidRPr="00B6054D" w:rsidRDefault="003C43A1" w:rsidP="005C3D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0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Реализация проекта:</w:t>
      </w:r>
    </w:p>
    <w:p w:rsidR="005C3D10" w:rsidRPr="00B6054D" w:rsidRDefault="00153AA4" w:rsidP="005C3D1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05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605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Работа с детьми</w:t>
      </w:r>
      <w:r w:rsidR="005C3D10" w:rsidRPr="00B605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:</w:t>
      </w:r>
    </w:p>
    <w:p w:rsidR="005C3D10" w:rsidRPr="00B6054D" w:rsidRDefault="005C3D10" w:rsidP="005C3D10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54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Беседа «Знакомство с праздником»</w:t>
      </w:r>
      <w:r w:rsidRPr="00B605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Дать знания детям о празднике «День Победы», о том, как защищали свою страну русские люди в годы Великой Отечественной войны, как живущие помнят о них; активизировать эмоциональную сферу детей и тем самым вызвать у них желание участвовать в беседе. Активизация всех психических процессов путем 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вопросов к детям. Обогащение словарного запаса. Воспитывать уважение, любовь к людям, защищающим Родину от врагов, ветеранам войны, заботиться о них.</w:t>
      </w:r>
    </w:p>
    <w:p w:rsidR="005C3D10" w:rsidRPr="00B6054D" w:rsidRDefault="005C3D10" w:rsidP="005C3D10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ectPr w:rsidR="005C3D10" w:rsidRPr="00B6054D" w:rsidSect="00FD57F8">
          <w:pgSz w:w="11906" w:h="16838"/>
          <w:pgMar w:top="1134" w:right="850" w:bottom="1134" w:left="1701" w:header="708" w:footer="708" w:gutter="0"/>
          <w:pgBorders w:offsetFrom="page">
            <w:top w:val="starsBlack" w:sz="8" w:space="24" w:color="auto"/>
            <w:left w:val="starsBlack" w:sz="8" w:space="24" w:color="auto"/>
            <w:bottom w:val="starsBlack" w:sz="8" w:space="24" w:color="auto"/>
            <w:right w:val="starsBlack" w:sz="8" w:space="24" w:color="auto"/>
          </w:pgBorders>
          <w:cols w:space="708"/>
          <w:docGrid w:linePitch="360"/>
        </w:sectPr>
      </w:pPr>
      <w:r w:rsidRPr="00B6054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Чтение сти</w:t>
      </w:r>
      <w:r w:rsidR="00D27CF4" w:rsidRPr="00B6054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хотворений на тему «День Победы»</w:t>
      </w:r>
    </w:p>
    <w:p w:rsidR="005C3D10" w:rsidRPr="00B6054D" w:rsidRDefault="005C3D10" w:rsidP="00D2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3D10" w:rsidRPr="00B6054D" w:rsidSect="00FD57F8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Black" w:sz="8" w:space="24" w:color="auto"/>
            <w:left w:val="starsBlack" w:sz="8" w:space="24" w:color="auto"/>
            <w:bottom w:val="starsBlack" w:sz="8" w:space="24" w:color="auto"/>
            <w:right w:val="starsBlack" w:sz="8" w:space="24" w:color="auto"/>
          </w:pgBorders>
          <w:cols w:num="2" w:space="708"/>
          <w:docGrid w:linePitch="360"/>
        </w:sectPr>
      </w:pPr>
    </w:p>
    <w:p w:rsidR="00203041" w:rsidRPr="00B6054D" w:rsidRDefault="00D27CF4" w:rsidP="00D27CF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05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3.   </w:t>
      </w:r>
      <w:proofErr w:type="spellStart"/>
      <w:r w:rsidR="00203041" w:rsidRPr="00B605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Физкультурно</w:t>
      </w:r>
      <w:proofErr w:type="spellEnd"/>
      <w:r w:rsidR="00203041" w:rsidRPr="00B605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оздоровительная работа</w:t>
      </w:r>
    </w:p>
    <w:p w:rsidR="00203041" w:rsidRPr="00B6054D" w:rsidRDefault="00203041" w:rsidP="0020304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с платочками «Найди себе пару»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 сопровождением музыкой)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Цели игры: развитие координации движений, чувства ритма, формирование правильной осанки и тренировка вестибулярного аппарата</w:t>
      </w:r>
    </w:p>
    <w:p w:rsidR="00203041" w:rsidRPr="00B6054D" w:rsidRDefault="00203041" w:rsidP="0020304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Пальчиковая гимнастика «Этот пальчик».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- дедушка,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- бабушка,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- папочка,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- мамочка,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- я,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и вся моя семья.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Детям предлагается согнуть пальцы левой руки в кулачок, затем, слушая </w:t>
      </w:r>
      <w:proofErr w:type="spellStart"/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потешку</w:t>
      </w:r>
      <w:proofErr w:type="spellEnd"/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по очереди разгибать их, начиная с большого пальца.</w:t>
      </w:r>
    </w:p>
    <w:p w:rsidR="00203041" w:rsidRPr="00B6054D" w:rsidRDefault="00203041" w:rsidP="0020304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Дыхательная гимнастика «Флажок»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Цели: укрепление круговой мышцы рта; тренировка навыка правильного дыхания; формирование углубленного ритмичного выдоха.</w:t>
      </w:r>
    </w:p>
    <w:p w:rsidR="00203041" w:rsidRPr="00B6054D" w:rsidRDefault="00203041" w:rsidP="00D27CF4">
      <w:pPr>
        <w:pStyle w:val="a4"/>
        <w:numPr>
          <w:ilvl w:val="0"/>
          <w:numId w:val="3"/>
        </w:num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Физкультминутка «Салют»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429C7" w:rsidRPr="00B6054D" w:rsidRDefault="007429C7" w:rsidP="007429C7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54D">
        <w:rPr>
          <w:rFonts w:ascii="Times New Roman" w:hAnsi="Times New Roman" w:cs="Times New Roman"/>
          <w:sz w:val="24"/>
          <w:szCs w:val="24"/>
        </w:rPr>
        <w:t>Презентация для дошкольников «День Победы»</w:t>
      </w:r>
    </w:p>
    <w:p w:rsidR="007429C7" w:rsidRPr="00B6054D" w:rsidRDefault="007429C7" w:rsidP="00203041">
      <w:pPr>
        <w:spacing w:after="0" w:line="36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D27CF4" w:rsidRPr="00B6054D" w:rsidRDefault="003C43A1" w:rsidP="00D27C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5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Работа с родителями: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429C7" w:rsidRPr="00B60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П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апка – передвижка « 9 мая – День Победы»;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429C7" w:rsidRPr="00B60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Б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еседа: «Какие формы работы можно использовать при знакомстве детей с праздником «День Победы»</w:t>
      </w:r>
      <w:r w:rsidRPr="00B605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27CF4" w:rsidRPr="00B6054D">
        <w:rPr>
          <w:rFonts w:ascii="Times New Roman" w:hAnsi="Times New Roman" w:cs="Times New Roman"/>
          <w:b/>
          <w:sz w:val="24"/>
          <w:szCs w:val="24"/>
        </w:rPr>
        <w:t>Итог проекта</w:t>
      </w:r>
      <w:r w:rsidR="00D27CF4" w:rsidRPr="00B6054D">
        <w:rPr>
          <w:rFonts w:ascii="Times New Roman" w:hAnsi="Times New Roman" w:cs="Times New Roman"/>
          <w:sz w:val="24"/>
          <w:szCs w:val="24"/>
        </w:rPr>
        <w:t>: оформление уголка «Этот День Победы!» творческая работа «Салют Победы», интегрированное занятие «День победы», презентация для младших дошкольников «День победы»</w:t>
      </w:r>
    </w:p>
    <w:p w:rsidR="00C07923" w:rsidRPr="00B6054D" w:rsidRDefault="00C07923" w:rsidP="007429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07923" w:rsidRPr="00B6054D" w:rsidSect="00FD57F8">
      <w:type w:val="continuous"/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69B5"/>
    <w:multiLevelType w:val="hybridMultilevel"/>
    <w:tmpl w:val="E3EED4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C774AB2"/>
    <w:multiLevelType w:val="hybridMultilevel"/>
    <w:tmpl w:val="A83EDECC"/>
    <w:lvl w:ilvl="0" w:tplc="D82CA6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C2D51"/>
    <w:multiLevelType w:val="hybridMultilevel"/>
    <w:tmpl w:val="54E681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D954534"/>
    <w:multiLevelType w:val="hybridMultilevel"/>
    <w:tmpl w:val="7016671A"/>
    <w:lvl w:ilvl="0" w:tplc="EECA6E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61745"/>
    <w:multiLevelType w:val="hybridMultilevel"/>
    <w:tmpl w:val="F000E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43A1"/>
    <w:rsid w:val="00153AA4"/>
    <w:rsid w:val="00203041"/>
    <w:rsid w:val="003C43A1"/>
    <w:rsid w:val="005C3D10"/>
    <w:rsid w:val="007429C7"/>
    <w:rsid w:val="00811794"/>
    <w:rsid w:val="00B6054D"/>
    <w:rsid w:val="00C07923"/>
    <w:rsid w:val="00D27CF4"/>
    <w:rsid w:val="00F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78E28-2B04-45BE-B2E6-A63D7D14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C4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Z7KFWENHHMJR-1336-4842</_dlc_DocId>
    <_dlc_DocIdUrl xmlns="134c83b0-daba-48ad-8a7d-75e8d548d543">
      <Url>http://www.eduportal44.ru/Galich/ds13galich/_layouts/15/DocIdRedir.aspx?ID=Z7KFWENHHMJR-1336-4842</Url>
      <Description>Z7KFWENHHMJR-1336-4842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62D52-21AE-4FF2-9C2E-1D91365A8470}"/>
</file>

<file path=customXml/itemProps2.xml><?xml version="1.0" encoding="utf-8"?>
<ds:datastoreItem xmlns:ds="http://schemas.openxmlformats.org/officeDocument/2006/customXml" ds:itemID="{3000D660-5C19-4929-BB20-C3567B027133}"/>
</file>

<file path=customXml/itemProps3.xml><?xml version="1.0" encoding="utf-8"?>
<ds:datastoreItem xmlns:ds="http://schemas.openxmlformats.org/officeDocument/2006/customXml" ds:itemID="{F50F06FB-8574-475F-A220-CBC15DA25416}"/>
</file>

<file path=customXml/itemProps4.xml><?xml version="1.0" encoding="utf-8"?>
<ds:datastoreItem xmlns:ds="http://schemas.openxmlformats.org/officeDocument/2006/customXml" ds:itemID="{95651F14-6955-4429-8215-50CC4DB854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9 мая </dc:title>
  <dc:subject/>
  <dc:creator>user</dc:creator>
  <cp:keywords/>
  <dc:description/>
  <cp:lastModifiedBy>User</cp:lastModifiedBy>
  <cp:revision>7</cp:revision>
  <dcterms:created xsi:type="dcterms:W3CDTF">2015-03-26T11:12:00Z</dcterms:created>
  <dcterms:modified xsi:type="dcterms:W3CDTF">2019-05-04T08:44:00Z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d754f3a4-c54d-46e6-9feb-493e6e955b60</vt:lpwstr>
  </property>
</Properties>
</file>