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E7" w:rsidRDefault="00902BE7" w:rsidP="00902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E1E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  <w:r w:rsidR="00C71382">
        <w:rPr>
          <w:rFonts w:ascii="Times New Roman" w:hAnsi="Times New Roman" w:cs="Times New Roman"/>
          <w:sz w:val="28"/>
          <w:szCs w:val="28"/>
        </w:rPr>
        <w:t>«Центр развития ребенка – детский сад№13»</w:t>
      </w:r>
      <w:r w:rsidRPr="00013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382" w:rsidRPr="00013E1E" w:rsidRDefault="00C71382" w:rsidP="00902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BE7" w:rsidRPr="00013E1E" w:rsidRDefault="00902BE7" w:rsidP="00902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BE7" w:rsidRPr="00013E1E" w:rsidRDefault="00902BE7" w:rsidP="00902B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2BE7" w:rsidRDefault="00902BE7" w:rsidP="00902BE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00902BE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ПРОЕКТ </w:t>
      </w:r>
    </w:p>
    <w:p w:rsidR="00902BE7" w:rsidRPr="00902BE7" w:rsidRDefault="00902BE7" w:rsidP="00902BE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902BE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В СРЕДНЕЙ ГРУППЕ </w:t>
      </w:r>
    </w:p>
    <w:p w:rsidR="00902BE7" w:rsidRPr="00902BE7" w:rsidRDefault="00C71382" w:rsidP="00C7138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                   </w:t>
      </w:r>
      <w:r w:rsidR="00902BE7" w:rsidRPr="00902BE7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«ОСЕНЬ-ЗАПАСИХА»</w:t>
      </w:r>
    </w:p>
    <w:p w:rsidR="00C71382" w:rsidRPr="00C71382" w:rsidRDefault="00C71382" w:rsidP="00C71382">
      <w:pPr>
        <w:spacing w:after="0" w:line="240" w:lineRule="auto"/>
        <w:jc w:val="right"/>
        <w:outlineLvl w:val="0"/>
        <w:rPr>
          <w:rFonts w:eastAsia="Times New Roman" w:cs="Times New Roman"/>
          <w:sz w:val="28"/>
          <w:szCs w:val="28"/>
        </w:rPr>
      </w:pPr>
      <w:r w:rsidRPr="00C71382">
        <w:rPr>
          <w:rFonts w:eastAsia="Times New Roman" w:cs="Times New Roman"/>
          <w:sz w:val="28"/>
          <w:szCs w:val="28"/>
        </w:rPr>
        <w:t xml:space="preserve">Авторы проекта: </w:t>
      </w:r>
    </w:p>
    <w:p w:rsidR="00C71382" w:rsidRPr="00C71382" w:rsidRDefault="00C71382" w:rsidP="00C71382">
      <w:pPr>
        <w:spacing w:after="0" w:line="240" w:lineRule="auto"/>
        <w:jc w:val="right"/>
        <w:outlineLvl w:val="0"/>
        <w:rPr>
          <w:rFonts w:eastAsia="Times New Roman" w:cs="Times New Roman"/>
          <w:sz w:val="28"/>
          <w:szCs w:val="28"/>
        </w:rPr>
      </w:pPr>
      <w:r w:rsidRPr="00C71382">
        <w:rPr>
          <w:rFonts w:eastAsia="Times New Roman" w:cs="Times New Roman"/>
          <w:sz w:val="28"/>
          <w:szCs w:val="28"/>
        </w:rPr>
        <w:t>Куприянова Галина Геннадьевна,</w:t>
      </w:r>
    </w:p>
    <w:p w:rsidR="00C71382" w:rsidRPr="00C71382" w:rsidRDefault="00C71382" w:rsidP="00C71382">
      <w:pPr>
        <w:spacing w:after="0" w:line="240" w:lineRule="auto"/>
        <w:jc w:val="right"/>
        <w:outlineLvl w:val="0"/>
        <w:rPr>
          <w:rFonts w:eastAsia="Times New Roman" w:cs="Times New Roman"/>
          <w:sz w:val="28"/>
          <w:szCs w:val="28"/>
        </w:rPr>
      </w:pPr>
      <w:proofErr w:type="spellStart"/>
      <w:r w:rsidRPr="00C71382">
        <w:rPr>
          <w:rFonts w:eastAsia="Times New Roman" w:cs="Times New Roman"/>
          <w:sz w:val="28"/>
          <w:szCs w:val="28"/>
        </w:rPr>
        <w:t>Кучумова</w:t>
      </w:r>
      <w:proofErr w:type="spellEnd"/>
      <w:r w:rsidRPr="00C71382">
        <w:rPr>
          <w:rFonts w:eastAsia="Times New Roman" w:cs="Times New Roman"/>
          <w:sz w:val="28"/>
          <w:szCs w:val="28"/>
        </w:rPr>
        <w:t xml:space="preserve"> Оксана Вениаминовна,</w:t>
      </w:r>
    </w:p>
    <w:p w:rsidR="00C71382" w:rsidRPr="00C71382" w:rsidRDefault="00C71382" w:rsidP="00C71382">
      <w:pPr>
        <w:spacing w:after="0" w:line="240" w:lineRule="auto"/>
        <w:jc w:val="right"/>
        <w:outlineLvl w:val="0"/>
        <w:rPr>
          <w:rFonts w:eastAsia="Times New Roman" w:cs="Times New Roman"/>
          <w:sz w:val="28"/>
          <w:szCs w:val="28"/>
        </w:rPr>
      </w:pPr>
      <w:r w:rsidRPr="00C71382">
        <w:rPr>
          <w:rFonts w:eastAsia="Times New Roman" w:cs="Times New Roman"/>
          <w:sz w:val="28"/>
          <w:szCs w:val="28"/>
        </w:rPr>
        <w:t>Волкова Светлана Анатольевна,</w:t>
      </w:r>
    </w:p>
    <w:p w:rsidR="00C71382" w:rsidRPr="00C71382" w:rsidRDefault="00C71382" w:rsidP="00C71382">
      <w:pPr>
        <w:spacing w:after="0" w:line="240" w:lineRule="auto"/>
        <w:jc w:val="right"/>
        <w:outlineLvl w:val="0"/>
        <w:rPr>
          <w:rFonts w:eastAsia="Times New Roman" w:cs="Times New Roman"/>
          <w:sz w:val="28"/>
          <w:szCs w:val="28"/>
        </w:rPr>
      </w:pPr>
      <w:proofErr w:type="spellStart"/>
      <w:r w:rsidRPr="00C71382">
        <w:rPr>
          <w:rFonts w:eastAsia="Times New Roman" w:cs="Times New Roman"/>
          <w:sz w:val="28"/>
          <w:szCs w:val="28"/>
        </w:rPr>
        <w:t>Шанская</w:t>
      </w:r>
      <w:proofErr w:type="spellEnd"/>
      <w:r w:rsidRPr="00C71382">
        <w:rPr>
          <w:rFonts w:eastAsia="Times New Roman" w:cs="Times New Roman"/>
          <w:sz w:val="28"/>
          <w:szCs w:val="28"/>
        </w:rPr>
        <w:t xml:space="preserve"> Наталья Викторовна,</w:t>
      </w:r>
    </w:p>
    <w:p w:rsidR="00C71382" w:rsidRPr="00C71382" w:rsidRDefault="00C71382" w:rsidP="00C71382">
      <w:pPr>
        <w:spacing w:after="0" w:line="240" w:lineRule="auto"/>
        <w:jc w:val="right"/>
        <w:outlineLvl w:val="0"/>
        <w:rPr>
          <w:rFonts w:eastAsia="Times New Roman" w:cs="Times New Roman"/>
          <w:sz w:val="28"/>
          <w:szCs w:val="28"/>
        </w:rPr>
      </w:pPr>
      <w:r w:rsidRPr="00C71382">
        <w:rPr>
          <w:rFonts w:eastAsia="Times New Roman" w:cs="Times New Roman"/>
          <w:sz w:val="28"/>
          <w:szCs w:val="28"/>
        </w:rPr>
        <w:t>Пивоварова Юлия Сергеевна,</w:t>
      </w:r>
    </w:p>
    <w:p w:rsidR="00C71382" w:rsidRPr="00C71382" w:rsidRDefault="00C71382" w:rsidP="00C71382">
      <w:pPr>
        <w:spacing w:after="0" w:line="240" w:lineRule="auto"/>
        <w:jc w:val="right"/>
        <w:outlineLvl w:val="0"/>
        <w:rPr>
          <w:rFonts w:eastAsia="Times New Roman" w:cs="Times New Roman"/>
          <w:sz w:val="28"/>
          <w:szCs w:val="28"/>
        </w:rPr>
      </w:pPr>
      <w:r w:rsidRPr="00C71382">
        <w:rPr>
          <w:rFonts w:eastAsia="Times New Roman" w:cs="Times New Roman"/>
          <w:sz w:val="28"/>
          <w:szCs w:val="28"/>
        </w:rPr>
        <w:t>Алешина Любовь Владимировна,</w:t>
      </w:r>
    </w:p>
    <w:p w:rsidR="00C71382" w:rsidRPr="00C71382" w:rsidRDefault="00C71382" w:rsidP="00C71382">
      <w:pPr>
        <w:spacing w:after="0" w:line="240" w:lineRule="auto"/>
        <w:jc w:val="right"/>
        <w:outlineLvl w:val="0"/>
        <w:rPr>
          <w:rFonts w:eastAsia="Times New Roman" w:cs="Times New Roman"/>
          <w:sz w:val="28"/>
          <w:szCs w:val="28"/>
        </w:rPr>
      </w:pPr>
      <w:proofErr w:type="spellStart"/>
      <w:r w:rsidRPr="00C71382">
        <w:rPr>
          <w:rFonts w:eastAsia="Times New Roman" w:cs="Times New Roman"/>
          <w:sz w:val="28"/>
          <w:szCs w:val="28"/>
        </w:rPr>
        <w:t>Седякова</w:t>
      </w:r>
      <w:proofErr w:type="spellEnd"/>
      <w:r w:rsidRPr="00C71382">
        <w:rPr>
          <w:rFonts w:eastAsia="Times New Roman" w:cs="Times New Roman"/>
          <w:sz w:val="28"/>
          <w:szCs w:val="28"/>
        </w:rPr>
        <w:t xml:space="preserve"> Ольга Васильевна,</w:t>
      </w:r>
    </w:p>
    <w:p w:rsidR="00C71382" w:rsidRPr="00C71382" w:rsidRDefault="00C71382" w:rsidP="00C71382">
      <w:pPr>
        <w:spacing w:after="0" w:line="240" w:lineRule="auto"/>
        <w:jc w:val="right"/>
        <w:outlineLvl w:val="0"/>
        <w:rPr>
          <w:rFonts w:eastAsia="Times New Roman" w:cs="Times New Roman"/>
          <w:sz w:val="28"/>
          <w:szCs w:val="28"/>
        </w:rPr>
      </w:pPr>
      <w:r w:rsidRPr="00C71382">
        <w:rPr>
          <w:rFonts w:eastAsia="Times New Roman" w:cs="Times New Roman"/>
          <w:sz w:val="28"/>
          <w:szCs w:val="28"/>
        </w:rPr>
        <w:t>Морозова Елена Николаевна,</w:t>
      </w:r>
    </w:p>
    <w:p w:rsidR="00C71382" w:rsidRPr="00C71382" w:rsidRDefault="00C71382" w:rsidP="00C71382">
      <w:pPr>
        <w:spacing w:after="0" w:line="240" w:lineRule="auto"/>
        <w:jc w:val="right"/>
        <w:outlineLvl w:val="0"/>
        <w:rPr>
          <w:rFonts w:eastAsia="Times New Roman" w:cs="Times New Roman"/>
          <w:sz w:val="28"/>
          <w:szCs w:val="28"/>
        </w:rPr>
      </w:pPr>
      <w:r w:rsidRPr="00C71382">
        <w:rPr>
          <w:rFonts w:eastAsia="Times New Roman" w:cs="Times New Roman"/>
          <w:sz w:val="28"/>
          <w:szCs w:val="28"/>
        </w:rPr>
        <w:t>Бурова Татьяна Константиновна,</w:t>
      </w:r>
    </w:p>
    <w:p w:rsidR="00C71382" w:rsidRPr="00C71382" w:rsidRDefault="00C71382" w:rsidP="00C71382">
      <w:pPr>
        <w:spacing w:after="0" w:line="240" w:lineRule="auto"/>
        <w:jc w:val="right"/>
        <w:outlineLvl w:val="0"/>
        <w:rPr>
          <w:rFonts w:eastAsia="Times New Roman" w:cs="Times New Roman"/>
          <w:sz w:val="28"/>
          <w:szCs w:val="28"/>
        </w:rPr>
      </w:pPr>
      <w:r w:rsidRPr="00C71382">
        <w:rPr>
          <w:rFonts w:eastAsia="Times New Roman" w:cs="Times New Roman"/>
          <w:sz w:val="28"/>
          <w:szCs w:val="28"/>
        </w:rPr>
        <w:t>Сотникова Любовь Валентиновна,</w:t>
      </w:r>
    </w:p>
    <w:p w:rsidR="00C71382" w:rsidRPr="00C71382" w:rsidRDefault="00C71382" w:rsidP="00C71382">
      <w:pPr>
        <w:spacing w:after="0" w:line="240" w:lineRule="auto"/>
        <w:jc w:val="right"/>
        <w:outlineLvl w:val="0"/>
        <w:rPr>
          <w:rFonts w:eastAsia="Times New Roman" w:cs="Times New Roman"/>
          <w:sz w:val="28"/>
          <w:szCs w:val="28"/>
        </w:rPr>
      </w:pPr>
      <w:r w:rsidRPr="00C71382">
        <w:rPr>
          <w:rFonts w:eastAsia="Times New Roman" w:cs="Times New Roman"/>
          <w:sz w:val="28"/>
          <w:szCs w:val="28"/>
        </w:rPr>
        <w:t>Иванова Ольга Львовна.</w:t>
      </w:r>
    </w:p>
    <w:p w:rsidR="00C71382" w:rsidRPr="00C71382" w:rsidRDefault="00C71382" w:rsidP="00C7138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71382">
        <w:rPr>
          <w:rFonts w:eastAsia="Times New Roman" w:cs="Times New Roman"/>
          <w:b/>
          <w:bCs/>
          <w:sz w:val="28"/>
          <w:szCs w:val="28"/>
        </w:rPr>
        <w:t>Тип проекта</w:t>
      </w:r>
      <w:r w:rsidRPr="00C71382">
        <w:rPr>
          <w:rFonts w:eastAsia="Times New Roman" w:cs="Times New Roman"/>
          <w:sz w:val="28"/>
          <w:szCs w:val="28"/>
        </w:rPr>
        <w:t>: познавательно - творческий</w:t>
      </w:r>
    </w:p>
    <w:p w:rsidR="00FA65FE" w:rsidRPr="00673876" w:rsidRDefault="00FA65FE" w:rsidP="006738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8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Продолжительность:</w:t>
      </w:r>
      <w:r w:rsidRPr="00673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1382">
        <w:rPr>
          <w:rFonts w:ascii="Times New Roman" w:eastAsia="Times New Roman" w:hAnsi="Times New Roman" w:cs="Times New Roman"/>
          <w:color w:val="000000"/>
          <w:sz w:val="28"/>
          <w:szCs w:val="28"/>
        </w:rPr>
        <w:t>с10 октября – по 16 октября</w:t>
      </w:r>
      <w:r w:rsidR="001B48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382" w:rsidRPr="00C71382" w:rsidRDefault="00FA65FE" w:rsidP="00C7138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6738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</w:t>
      </w:r>
      <w:r w:rsidRPr="00673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71382" w:rsidRPr="00C71382">
        <w:rPr>
          <w:rFonts w:eastAsiaTheme="minorHAnsi"/>
          <w:sz w:val="28"/>
          <w:szCs w:val="28"/>
          <w:lang w:eastAsia="en-US"/>
        </w:rPr>
        <w:t xml:space="preserve">дети </w:t>
      </w:r>
      <w:r w:rsidR="00C71382">
        <w:rPr>
          <w:rFonts w:eastAsiaTheme="minorHAnsi"/>
          <w:sz w:val="28"/>
          <w:szCs w:val="28"/>
          <w:lang w:eastAsia="en-US"/>
        </w:rPr>
        <w:t>средней</w:t>
      </w:r>
      <w:r w:rsidR="00C71382" w:rsidRPr="00C71382">
        <w:rPr>
          <w:rFonts w:eastAsiaTheme="minorHAnsi"/>
          <w:sz w:val="28"/>
          <w:szCs w:val="28"/>
          <w:lang w:eastAsia="en-US"/>
        </w:rPr>
        <w:t xml:space="preserve"> группы №2,8,11, воспитатели, музыкальный руководитель, руководитель физического воспитания, педагог</w:t>
      </w:r>
      <w:r w:rsidR="00C71382">
        <w:rPr>
          <w:rFonts w:eastAsiaTheme="minorHAnsi"/>
          <w:sz w:val="28"/>
          <w:szCs w:val="28"/>
          <w:lang w:eastAsia="en-US"/>
        </w:rPr>
        <w:t>и</w:t>
      </w:r>
      <w:r w:rsidR="00C71382" w:rsidRPr="00C71382">
        <w:rPr>
          <w:rFonts w:eastAsiaTheme="minorHAnsi"/>
          <w:sz w:val="28"/>
          <w:szCs w:val="28"/>
          <w:lang w:eastAsia="en-US"/>
        </w:rPr>
        <w:t xml:space="preserve"> дополнительного образования, родители.</w:t>
      </w:r>
      <w:r w:rsidR="00C71382" w:rsidRPr="00C71382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FA65FE" w:rsidRPr="00673876" w:rsidRDefault="00FA65FE" w:rsidP="006738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8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Образовательная область</w:t>
      </w:r>
      <w:r w:rsidRPr="00673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познание, </w:t>
      </w:r>
      <w:r w:rsidR="00417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коммуникация, </w:t>
      </w:r>
      <w:r w:rsidR="00B22813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художественное творчество</w:t>
      </w:r>
      <w:r w:rsidRPr="006738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48F6" w:rsidRDefault="00FA65FE" w:rsidP="006738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8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</w:t>
      </w:r>
      <w:r w:rsidR="00DD5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дети </w:t>
      </w:r>
      <w:r w:rsidRPr="00673876">
        <w:rPr>
          <w:rFonts w:ascii="Times New Roman" w:eastAsia="Times New Roman" w:hAnsi="Times New Roman" w:cs="Times New Roman"/>
          <w:color w:val="000000"/>
          <w:sz w:val="28"/>
          <w:szCs w:val="28"/>
        </w:rPr>
        <w:t>в недостаточной степени имеют представление</w:t>
      </w:r>
      <w:r w:rsidR="001B4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48F6">
        <w:rPr>
          <w:rFonts w:ascii="Times New Roman" w:hAnsi="Times New Roman"/>
          <w:sz w:val="28"/>
          <w:szCs w:val="28"/>
        </w:rPr>
        <w:t>о том</w:t>
      </w:r>
      <w:r w:rsidR="0055608D">
        <w:rPr>
          <w:rFonts w:ascii="Times New Roman" w:hAnsi="Times New Roman"/>
          <w:sz w:val="28"/>
          <w:szCs w:val="28"/>
        </w:rPr>
        <w:t>,</w:t>
      </w:r>
      <w:r w:rsidR="001B48F6">
        <w:rPr>
          <w:rFonts w:ascii="Times New Roman" w:hAnsi="Times New Roman"/>
          <w:sz w:val="28"/>
          <w:szCs w:val="28"/>
        </w:rPr>
        <w:t xml:space="preserve"> что осень </w:t>
      </w:r>
      <w:r w:rsidR="001B48F6" w:rsidRPr="001B48F6">
        <w:rPr>
          <w:rFonts w:ascii="Times New Roman" w:hAnsi="Times New Roman"/>
          <w:sz w:val="28"/>
          <w:szCs w:val="28"/>
        </w:rPr>
        <w:t xml:space="preserve">– это период уборки урожая, заготовки овощей на зиму; </w:t>
      </w:r>
      <w:r w:rsidR="001B48F6">
        <w:rPr>
          <w:rFonts w:ascii="Times New Roman" w:hAnsi="Times New Roman"/>
          <w:sz w:val="28"/>
          <w:szCs w:val="28"/>
        </w:rPr>
        <w:t>период подготовки животных к зиме.</w:t>
      </w:r>
      <w:r w:rsidR="0054014B" w:rsidRPr="00540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0511" w:rsidRPr="00101D4F" w:rsidRDefault="00170511" w:rsidP="001705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3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673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условия для развития познавательных и творческих </w:t>
      </w:r>
      <w:r w:rsidRPr="00A60CB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 детей в процессе образовательного проекта «Осень-</w:t>
      </w:r>
      <w:proofErr w:type="spellStart"/>
      <w:r w:rsidRPr="00A60CB3">
        <w:rPr>
          <w:rFonts w:ascii="Times New Roman" w:eastAsia="Times New Roman" w:hAnsi="Times New Roman" w:cs="Times New Roman"/>
          <w:color w:val="000000"/>
          <w:sz w:val="28"/>
          <w:szCs w:val="28"/>
        </w:rPr>
        <w:t>запасиха</w:t>
      </w:r>
      <w:proofErr w:type="spellEnd"/>
      <w:r w:rsidRPr="00A60C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F5802" w:rsidRPr="00101D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70511" w:rsidRPr="00101D4F" w:rsidRDefault="00170511" w:rsidP="001705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D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AE37DC" w:rsidRDefault="00170511" w:rsidP="00AE37DC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обогатить представление </w:t>
      </w:r>
      <w:proofErr w:type="gramStart"/>
      <w:r w:rsidRPr="00AE3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 </w:t>
      </w:r>
      <w:r w:rsidR="00B71AF0" w:rsidRPr="00AE37DC">
        <w:rPr>
          <w:rFonts w:ascii="Times New Roman" w:eastAsia="Times New Roman" w:hAnsi="Times New Roman" w:cs="Times New Roman"/>
          <w:color w:val="000000"/>
          <w:sz w:val="28"/>
          <w:szCs w:val="28"/>
        </w:rPr>
        <w:t>осени</w:t>
      </w:r>
      <w:proofErr w:type="gramEnd"/>
      <w:r w:rsidR="00B71AF0" w:rsidRPr="00AE3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периоде подготовки к зиме и </w:t>
      </w:r>
    </w:p>
    <w:p w:rsidR="00B71AF0" w:rsidRPr="00AE37DC" w:rsidRDefault="0055608D" w:rsidP="00AE37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 и животных</w:t>
      </w:r>
      <w:r w:rsidR="00B71AF0" w:rsidRPr="00AE37D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0511" w:rsidRPr="00AE37DC" w:rsidRDefault="00170511" w:rsidP="00AE37DC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обогатить </w:t>
      </w:r>
      <w:r w:rsidR="00B71AF0" w:rsidRPr="00AE37D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об овощах и фруктах;</w:t>
      </w:r>
    </w:p>
    <w:p w:rsidR="00170511" w:rsidRDefault="00170511" w:rsidP="00AE37DC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связную речь через составление </w:t>
      </w:r>
      <w:proofErr w:type="gramStart"/>
      <w:r w:rsidRPr="00AE37DC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описательных  рассказов</w:t>
      </w:r>
      <w:proofErr w:type="gramEnd"/>
      <w:r w:rsidRPr="00AE3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овощах, фруктах</w:t>
      </w:r>
      <w:r w:rsidR="00AE37D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92793" w:rsidRPr="00DC1D12" w:rsidRDefault="00AE37DC" w:rsidP="00592793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интерес к совместной продуктивной деятельности совместно </w:t>
      </w:r>
      <w:r w:rsidR="00D6322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сверстниками.</w:t>
      </w:r>
    </w:p>
    <w:p w:rsidR="00D00EE8" w:rsidRDefault="00D00EE8" w:rsidP="00417037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70511" w:rsidRPr="00673537" w:rsidRDefault="00170511" w:rsidP="00417037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73537">
        <w:rPr>
          <w:rFonts w:ascii="Times New Roman" w:hAnsi="Times New Roman"/>
          <w:b/>
          <w:sz w:val="28"/>
          <w:szCs w:val="28"/>
        </w:rPr>
        <w:lastRenderedPageBreak/>
        <w:t xml:space="preserve">Ожидаемый результат: </w:t>
      </w:r>
    </w:p>
    <w:p w:rsidR="00673537" w:rsidRDefault="00170511" w:rsidP="004170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537">
        <w:rPr>
          <w:rFonts w:ascii="Times New Roman" w:hAnsi="Times New Roman"/>
          <w:sz w:val="28"/>
          <w:szCs w:val="28"/>
        </w:rPr>
        <w:t xml:space="preserve">Создание </w:t>
      </w:r>
      <w:r w:rsidR="0020538E">
        <w:rPr>
          <w:rFonts w:ascii="Times New Roman" w:hAnsi="Times New Roman"/>
          <w:sz w:val="28"/>
          <w:szCs w:val="28"/>
        </w:rPr>
        <w:t>выставки</w:t>
      </w:r>
      <w:r w:rsidR="00673537">
        <w:rPr>
          <w:rFonts w:ascii="Times New Roman" w:hAnsi="Times New Roman"/>
          <w:sz w:val="28"/>
          <w:szCs w:val="28"/>
        </w:rPr>
        <w:t xml:space="preserve"> с результатами совместной продуктивной деятельности детей и взрослых.</w:t>
      </w:r>
    </w:p>
    <w:p w:rsidR="00673537" w:rsidRDefault="00170511" w:rsidP="006735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537">
        <w:rPr>
          <w:rFonts w:ascii="Times New Roman" w:hAnsi="Times New Roman"/>
          <w:sz w:val="28"/>
          <w:szCs w:val="28"/>
        </w:rPr>
        <w:t xml:space="preserve">Желание рассказывать, делиться впечатлениями, рассуждениями об увиденном, услышанном в детском саду и дома об осени, </w:t>
      </w:r>
      <w:r w:rsidR="00673537">
        <w:rPr>
          <w:rFonts w:ascii="Times New Roman" w:hAnsi="Times New Roman"/>
          <w:sz w:val="28"/>
          <w:szCs w:val="28"/>
        </w:rPr>
        <w:t>как периоде сбора урожая, подготовки к зиме.</w:t>
      </w:r>
      <w:r w:rsidR="00673537" w:rsidRPr="00673537">
        <w:rPr>
          <w:rFonts w:ascii="Times New Roman" w:hAnsi="Times New Roman"/>
          <w:sz w:val="28"/>
          <w:szCs w:val="28"/>
        </w:rPr>
        <w:t xml:space="preserve"> </w:t>
      </w:r>
    </w:p>
    <w:p w:rsidR="0054014B" w:rsidRPr="0054014B" w:rsidRDefault="00417037" w:rsidP="006735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Проявление интереса детей восприятию художественного слова об осени</w:t>
      </w:r>
      <w:r w:rsidR="00673537" w:rsidRPr="00673537">
        <w:rPr>
          <w:rFonts w:ascii="Times New Roman" w:hAnsi="Times New Roman"/>
          <w:sz w:val="28"/>
          <w:szCs w:val="28"/>
        </w:rPr>
        <w:t>.</w:t>
      </w:r>
    </w:p>
    <w:p w:rsidR="0054014B" w:rsidRPr="0054014B" w:rsidRDefault="0054014B" w:rsidP="006735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87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детей в проекте позволит максимально обогатить знания и представления о том, что растет в огороде, саду, их свойствах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овощей и фруктах.</w:t>
      </w:r>
    </w:p>
    <w:p w:rsidR="00592793" w:rsidRDefault="0054014B" w:rsidP="005927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r w:rsidRPr="00673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знательности</w:t>
      </w:r>
      <w:proofErr w:type="gramEnd"/>
      <w:r w:rsidRPr="00673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творческих способностей детей, поисковой деятельности</w:t>
      </w:r>
      <w:r w:rsidRPr="006738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1D12" w:rsidRPr="00DC1D12" w:rsidRDefault="00DC1D12" w:rsidP="00DC1D1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C1D12">
        <w:rPr>
          <w:rFonts w:ascii="Times New Roman" w:hAnsi="Times New Roman"/>
          <w:b/>
          <w:sz w:val="28"/>
          <w:szCs w:val="28"/>
        </w:rPr>
        <w:t xml:space="preserve">Этапы деятельности по проекту «Осень – </w:t>
      </w:r>
      <w:proofErr w:type="spellStart"/>
      <w:r w:rsidRPr="00DC1D12">
        <w:rPr>
          <w:rFonts w:ascii="Times New Roman" w:hAnsi="Times New Roman"/>
          <w:b/>
          <w:sz w:val="28"/>
          <w:szCs w:val="28"/>
        </w:rPr>
        <w:t>запасиха</w:t>
      </w:r>
      <w:proofErr w:type="spellEnd"/>
      <w:r w:rsidRPr="00DC1D12">
        <w:rPr>
          <w:rFonts w:ascii="Times New Roman" w:hAnsi="Times New Roman"/>
          <w:b/>
          <w:sz w:val="28"/>
          <w:szCs w:val="28"/>
        </w:rPr>
        <w:t>».</w:t>
      </w:r>
    </w:p>
    <w:p w:rsidR="00DC1D12" w:rsidRPr="00DC1D12" w:rsidRDefault="00DC1D12" w:rsidP="00DC1D12">
      <w:pPr>
        <w:pStyle w:val="a5"/>
        <w:outlineLvl w:val="0"/>
        <w:rPr>
          <w:rFonts w:ascii="Times New Roman" w:hAnsi="Times New Roman"/>
          <w:szCs w:val="28"/>
        </w:rPr>
      </w:pPr>
      <w:r w:rsidRPr="00DC1D12">
        <w:rPr>
          <w:rFonts w:ascii="Times New Roman" w:hAnsi="Times New Roman"/>
          <w:b/>
          <w:szCs w:val="28"/>
        </w:rPr>
        <w:t>1.</w:t>
      </w:r>
      <w:r w:rsidRPr="00DC1D12">
        <w:rPr>
          <w:rFonts w:ascii="Times New Roman" w:hAnsi="Times New Roman"/>
          <w:szCs w:val="28"/>
        </w:rPr>
        <w:t xml:space="preserve"> Определение проблемы, отвечающей потребностям детей. Вхождение в игровую    деятельность.</w:t>
      </w:r>
    </w:p>
    <w:p w:rsidR="00DC1D12" w:rsidRPr="00DC1D12" w:rsidRDefault="00DC1D12" w:rsidP="00DC1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12">
        <w:rPr>
          <w:rFonts w:ascii="Times New Roman" w:hAnsi="Times New Roman"/>
          <w:b/>
          <w:sz w:val="28"/>
          <w:szCs w:val="28"/>
        </w:rPr>
        <w:t>2.</w:t>
      </w:r>
      <w:r w:rsidRPr="00DC1D12">
        <w:rPr>
          <w:rFonts w:ascii="Times New Roman" w:hAnsi="Times New Roman"/>
          <w:sz w:val="28"/>
          <w:szCs w:val="28"/>
        </w:rPr>
        <w:t xml:space="preserve"> Совместное движение взрослых и детей по решению   проблемы.</w:t>
      </w:r>
    </w:p>
    <w:p w:rsidR="00DC1D12" w:rsidRPr="00DC1D12" w:rsidRDefault="00DC1D12" w:rsidP="00DC1D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C1D12">
        <w:rPr>
          <w:rFonts w:ascii="Times New Roman" w:hAnsi="Times New Roman"/>
          <w:b/>
          <w:sz w:val="28"/>
          <w:szCs w:val="28"/>
        </w:rPr>
        <w:t>3.</w:t>
      </w:r>
      <w:r w:rsidRPr="00DC1D12">
        <w:rPr>
          <w:rFonts w:ascii="Times New Roman" w:hAnsi="Times New Roman"/>
          <w:sz w:val="28"/>
          <w:szCs w:val="28"/>
        </w:rPr>
        <w:t xml:space="preserve"> Анализ выполнения проекта. </w:t>
      </w:r>
    </w:p>
    <w:p w:rsidR="00DC1D12" w:rsidRPr="00592793" w:rsidRDefault="00DC1D12" w:rsidP="00DC1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27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Презентация проекта</w:t>
      </w:r>
      <w:r w:rsidRPr="00592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оформление </w:t>
      </w:r>
      <w:r w:rsidR="0020538E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 поделок из овощей и фруктов</w:t>
      </w:r>
      <w:r w:rsidRPr="00592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запасиха</w:t>
      </w:r>
      <w:proofErr w:type="spellEnd"/>
      <w:r w:rsidRPr="0059279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bookmarkStart w:id="0" w:name="_GoBack"/>
      <w:bookmarkEnd w:id="0"/>
    </w:p>
    <w:p w:rsidR="00DC1D12" w:rsidRDefault="00DC1D12" w:rsidP="006738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D12" w:rsidRDefault="00DC1D12" w:rsidP="006738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D12" w:rsidRDefault="00DC1D12" w:rsidP="006738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D12" w:rsidRDefault="00DC1D12" w:rsidP="006738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C1D12" w:rsidSect="00F756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D12" w:rsidRDefault="005114EF" w:rsidP="00EC7713">
      <w:pPr>
        <w:ind w:left="180"/>
        <w:jc w:val="center"/>
        <w:rPr>
          <w:rFonts w:ascii="Times New Roman" w:hAnsi="Times New Roman"/>
          <w:b/>
          <w:sz w:val="48"/>
          <w:szCs w:val="40"/>
        </w:rPr>
      </w:pPr>
      <w:proofErr w:type="gramStart"/>
      <w:r w:rsidRPr="009F5198">
        <w:rPr>
          <w:rFonts w:ascii="Times New Roman" w:hAnsi="Times New Roman"/>
          <w:b/>
          <w:sz w:val="48"/>
          <w:szCs w:val="40"/>
        </w:rPr>
        <w:lastRenderedPageBreak/>
        <w:t>Планирование  по</w:t>
      </w:r>
      <w:proofErr w:type="gramEnd"/>
      <w:r w:rsidRPr="009F5198">
        <w:rPr>
          <w:rFonts w:ascii="Times New Roman" w:hAnsi="Times New Roman"/>
          <w:b/>
          <w:sz w:val="48"/>
          <w:szCs w:val="40"/>
        </w:rPr>
        <w:t xml:space="preserve"> проекту «Осень-</w:t>
      </w:r>
      <w:proofErr w:type="spellStart"/>
      <w:r w:rsidRPr="009F5198">
        <w:rPr>
          <w:rFonts w:ascii="Times New Roman" w:hAnsi="Times New Roman"/>
          <w:b/>
          <w:sz w:val="48"/>
          <w:szCs w:val="40"/>
        </w:rPr>
        <w:t>запасиха</w:t>
      </w:r>
      <w:proofErr w:type="spellEnd"/>
      <w:r w:rsidRPr="009F5198">
        <w:rPr>
          <w:rFonts w:ascii="Times New Roman" w:hAnsi="Times New Roman"/>
          <w:b/>
          <w:sz w:val="48"/>
          <w:szCs w:val="40"/>
        </w:rPr>
        <w:t>»</w:t>
      </w:r>
    </w:p>
    <w:p w:rsidR="00EC7713" w:rsidRPr="00255FF8" w:rsidRDefault="00EC7713" w:rsidP="00EC7713">
      <w:pPr>
        <w:ind w:left="180"/>
        <w:jc w:val="both"/>
        <w:rPr>
          <w:rFonts w:ascii="Times New Roman" w:hAnsi="Times New Roman"/>
          <w:b/>
          <w:sz w:val="28"/>
          <w:szCs w:val="28"/>
        </w:rPr>
      </w:pPr>
      <w:r w:rsidRPr="00255FF8">
        <w:rPr>
          <w:rFonts w:ascii="Times New Roman" w:hAnsi="Times New Roman"/>
          <w:b/>
          <w:sz w:val="28"/>
          <w:szCs w:val="28"/>
        </w:rPr>
        <w:t>Образовательная область</w:t>
      </w:r>
      <w:r w:rsidR="00255FF8" w:rsidRPr="00255FF8">
        <w:rPr>
          <w:rFonts w:ascii="Times New Roman" w:hAnsi="Times New Roman"/>
          <w:b/>
          <w:sz w:val="28"/>
          <w:szCs w:val="28"/>
        </w:rPr>
        <w:t xml:space="preserve"> «</w:t>
      </w:r>
      <w:r w:rsidRPr="00255FF8">
        <w:rPr>
          <w:rFonts w:ascii="Times New Roman" w:hAnsi="Times New Roman"/>
          <w:b/>
          <w:sz w:val="28"/>
          <w:szCs w:val="28"/>
        </w:rPr>
        <w:t>Социализация</w:t>
      </w:r>
      <w:r w:rsidR="00255FF8" w:rsidRPr="00255FF8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7"/>
        <w:tblW w:w="14783" w:type="dxa"/>
        <w:tblLook w:val="04A0" w:firstRow="1" w:lastRow="0" w:firstColumn="1" w:lastColumn="0" w:noHBand="0" w:noVBand="1"/>
      </w:tblPr>
      <w:tblGrid>
        <w:gridCol w:w="3652"/>
        <w:gridCol w:w="4389"/>
        <w:gridCol w:w="4683"/>
        <w:gridCol w:w="2059"/>
      </w:tblGrid>
      <w:tr w:rsidR="00EC7713" w:rsidRPr="00EC7713" w:rsidTr="005D28CB">
        <w:tc>
          <w:tcPr>
            <w:tcW w:w="14783" w:type="dxa"/>
            <w:gridSpan w:val="4"/>
          </w:tcPr>
          <w:p w:rsidR="00EC7713" w:rsidRPr="00EC7713" w:rsidRDefault="00EC7713" w:rsidP="00C4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«Осень </w:t>
            </w:r>
            <w:proofErr w:type="spellStart"/>
            <w:r w:rsidRPr="00EC7713">
              <w:rPr>
                <w:rFonts w:ascii="Times New Roman" w:hAnsi="Times New Roman" w:cs="Times New Roman"/>
                <w:b/>
                <w:sz w:val="24"/>
                <w:szCs w:val="24"/>
              </w:rPr>
              <w:t>запасиха</w:t>
            </w:r>
            <w:proofErr w:type="spellEnd"/>
            <w:r w:rsidRPr="00EC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215A47" w:rsidRPr="00EC7713" w:rsidTr="00A813B3">
        <w:trPr>
          <w:trHeight w:val="5244"/>
        </w:trPr>
        <w:tc>
          <w:tcPr>
            <w:tcW w:w="3652" w:type="dxa"/>
          </w:tcPr>
          <w:p w:rsidR="00215A47" w:rsidRPr="00215A47" w:rsidRDefault="00215A47" w:rsidP="00C445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7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 – ролевая игра</w:t>
            </w:r>
          </w:p>
          <w:p w:rsidR="00215A47" w:rsidRPr="00EC7713" w:rsidRDefault="00215A47" w:rsidP="00C445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7713">
              <w:rPr>
                <w:rFonts w:ascii="Times New Roman" w:hAnsi="Times New Roman" w:cs="Times New Roman"/>
                <w:b/>
                <w:sz w:val="24"/>
                <w:szCs w:val="24"/>
              </w:rPr>
              <w:t>«Овощной магазин</w:t>
            </w:r>
          </w:p>
        </w:tc>
        <w:tc>
          <w:tcPr>
            <w:tcW w:w="4389" w:type="dxa"/>
          </w:tcPr>
          <w:p w:rsidR="00215A47" w:rsidRPr="00EC7713" w:rsidRDefault="00215A47" w:rsidP="00215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71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EC77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C7713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трудом взрослых в овощном магазине; формировать положительные отношения между детьми;</w:t>
            </w:r>
          </w:p>
          <w:p w:rsidR="00215A47" w:rsidRPr="00EC7713" w:rsidRDefault="00215A47" w:rsidP="00215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3">
              <w:rPr>
                <w:rFonts w:ascii="Times New Roman" w:hAnsi="Times New Roman" w:cs="Times New Roman"/>
                <w:sz w:val="24"/>
                <w:szCs w:val="24"/>
              </w:rPr>
              <w:t>-развивать интерес к игре;</w:t>
            </w:r>
          </w:p>
          <w:p w:rsidR="00215A47" w:rsidRPr="00EC7713" w:rsidRDefault="00215A47" w:rsidP="00215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3">
              <w:rPr>
                <w:rFonts w:ascii="Times New Roman" w:hAnsi="Times New Roman" w:cs="Times New Roman"/>
                <w:sz w:val="24"/>
                <w:szCs w:val="24"/>
              </w:rPr>
              <w:t>-воспитывать у детей уважение к труду продавца.</w:t>
            </w:r>
          </w:p>
          <w:p w:rsidR="00215A47" w:rsidRPr="00EC7713" w:rsidRDefault="00215A47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A47" w:rsidRPr="00EC7713" w:rsidRDefault="00215A47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A47" w:rsidRPr="00EC7713" w:rsidRDefault="00215A47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215A47" w:rsidRPr="00EC7713" w:rsidRDefault="00215A47" w:rsidP="00C44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7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</w:p>
          <w:p w:rsidR="00215A47" w:rsidRPr="005D28CB" w:rsidRDefault="00215A47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28CB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spellEnd"/>
            <w:r w:rsidRPr="005D2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r w:rsidRPr="005D28CB">
              <w:rPr>
                <w:rFonts w:ascii="Times New Roman" w:hAnsi="Times New Roman" w:cs="Times New Roman"/>
                <w:sz w:val="24"/>
                <w:szCs w:val="24"/>
              </w:rPr>
              <w:t xml:space="preserve">«Придумай сам», «Что где растёт», «Что лишнее» - закрепить представления о том, что где растет. </w:t>
            </w:r>
          </w:p>
          <w:p w:rsidR="00215A47" w:rsidRPr="005D28CB" w:rsidRDefault="00215A47" w:rsidP="00C44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8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 художественной литературы:</w:t>
            </w:r>
          </w:p>
          <w:p w:rsidR="00215A47" w:rsidRPr="005D28CB" w:rsidRDefault="00215A47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театрализованная деятельность </w:t>
            </w:r>
            <w:r w:rsidRPr="005D28CB">
              <w:rPr>
                <w:rFonts w:ascii="Times New Roman" w:hAnsi="Times New Roman" w:cs="Times New Roman"/>
                <w:sz w:val="24"/>
                <w:szCs w:val="24"/>
              </w:rPr>
              <w:t>обыгрывание сказки «Репка» для малышей,</w:t>
            </w:r>
            <w:r w:rsidRPr="005D2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</w:t>
            </w:r>
            <w:proofErr w:type="spellStart"/>
            <w:r w:rsidRPr="005D28CB">
              <w:rPr>
                <w:rFonts w:ascii="Times New Roman" w:hAnsi="Times New Roman" w:cs="Times New Roman"/>
                <w:sz w:val="24"/>
                <w:szCs w:val="24"/>
              </w:rPr>
              <w:t>Б.Житков</w:t>
            </w:r>
            <w:proofErr w:type="spellEnd"/>
            <w:r w:rsidRPr="005D28CB">
              <w:rPr>
                <w:rFonts w:ascii="Times New Roman" w:hAnsi="Times New Roman" w:cs="Times New Roman"/>
                <w:sz w:val="24"/>
                <w:szCs w:val="24"/>
              </w:rPr>
              <w:t xml:space="preserve"> «Что я видел?» («Бахча»), </w:t>
            </w:r>
            <w:proofErr w:type="spellStart"/>
            <w:r w:rsidRPr="005D28CB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5D28CB">
              <w:rPr>
                <w:rFonts w:ascii="Times New Roman" w:hAnsi="Times New Roman" w:cs="Times New Roman"/>
                <w:sz w:val="24"/>
                <w:szCs w:val="24"/>
              </w:rPr>
              <w:t xml:space="preserve"> «Овощи», </w:t>
            </w:r>
          </w:p>
          <w:p w:rsidR="00215A47" w:rsidRPr="005D28CB" w:rsidRDefault="00215A47" w:rsidP="00C44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8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творчество:</w:t>
            </w:r>
          </w:p>
          <w:p w:rsidR="00215A47" w:rsidRPr="005D28CB" w:rsidRDefault="00215A47" w:rsidP="00C445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="0020538E">
              <w:rPr>
                <w:rFonts w:ascii="Times New Roman" w:hAnsi="Times New Roman" w:cs="Times New Roman"/>
                <w:sz w:val="24"/>
                <w:szCs w:val="24"/>
              </w:rPr>
              <w:t>«Натюрморт из фруктов»</w:t>
            </w:r>
          </w:p>
          <w:p w:rsidR="00215A47" w:rsidRPr="00EC7713" w:rsidRDefault="00215A47" w:rsidP="00C445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59" w:type="dxa"/>
          </w:tcPr>
          <w:p w:rsidR="00215A47" w:rsidRPr="00EC7713" w:rsidRDefault="00215A47" w:rsidP="0020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13">
              <w:rPr>
                <w:rFonts w:ascii="Times New Roman" w:hAnsi="Times New Roman" w:cs="Times New Roman"/>
                <w:sz w:val="24"/>
                <w:szCs w:val="24"/>
              </w:rPr>
              <w:t xml:space="preserve">Внести в </w:t>
            </w:r>
            <w:r w:rsidR="0020538E">
              <w:rPr>
                <w:rFonts w:ascii="Times New Roman" w:hAnsi="Times New Roman" w:cs="Times New Roman"/>
                <w:sz w:val="24"/>
                <w:szCs w:val="24"/>
              </w:rPr>
              <w:t>группу муляжи овощей и фруктов.</w:t>
            </w:r>
          </w:p>
        </w:tc>
      </w:tr>
    </w:tbl>
    <w:p w:rsidR="009F5198" w:rsidRDefault="009F5198" w:rsidP="006738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713" w:rsidRDefault="00EC7713" w:rsidP="006738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713" w:rsidRDefault="00EC7713" w:rsidP="006738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952" w:rsidRDefault="00113952" w:rsidP="00EC7713">
      <w:pPr>
        <w:ind w:left="180"/>
        <w:jc w:val="both"/>
        <w:rPr>
          <w:rFonts w:ascii="Times New Roman" w:hAnsi="Times New Roman"/>
          <w:b/>
          <w:sz w:val="28"/>
          <w:szCs w:val="28"/>
        </w:rPr>
      </w:pPr>
    </w:p>
    <w:p w:rsidR="007D5921" w:rsidRDefault="007D5921" w:rsidP="00EC7713">
      <w:pPr>
        <w:ind w:left="180"/>
        <w:jc w:val="both"/>
        <w:rPr>
          <w:rFonts w:ascii="Times New Roman" w:hAnsi="Times New Roman"/>
          <w:b/>
          <w:sz w:val="28"/>
          <w:szCs w:val="28"/>
        </w:rPr>
      </w:pPr>
    </w:p>
    <w:p w:rsidR="0020538E" w:rsidRDefault="0020538E" w:rsidP="00EC7713">
      <w:pPr>
        <w:ind w:left="180"/>
        <w:jc w:val="both"/>
        <w:rPr>
          <w:rFonts w:ascii="Times New Roman" w:hAnsi="Times New Roman"/>
          <w:b/>
          <w:sz w:val="28"/>
          <w:szCs w:val="28"/>
        </w:rPr>
      </w:pPr>
    </w:p>
    <w:p w:rsidR="00EC7713" w:rsidRDefault="00EC7713" w:rsidP="00EC7713">
      <w:pPr>
        <w:ind w:left="180"/>
        <w:jc w:val="both"/>
        <w:rPr>
          <w:rFonts w:ascii="Times New Roman" w:hAnsi="Times New Roman"/>
          <w:sz w:val="28"/>
          <w:szCs w:val="28"/>
        </w:rPr>
      </w:pPr>
      <w:r w:rsidRPr="00EF1630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</w:t>
      </w:r>
      <w:r w:rsidR="00FE561E">
        <w:rPr>
          <w:rFonts w:ascii="Times New Roman" w:hAnsi="Times New Roman"/>
          <w:b/>
          <w:sz w:val="28"/>
          <w:szCs w:val="28"/>
        </w:rPr>
        <w:t xml:space="preserve"> </w:t>
      </w:r>
      <w:r w:rsidR="00FE561E" w:rsidRPr="00041E80">
        <w:rPr>
          <w:rFonts w:ascii="Times New Roman" w:hAnsi="Times New Roman"/>
          <w:b/>
          <w:sz w:val="28"/>
          <w:szCs w:val="28"/>
        </w:rPr>
        <w:t>«</w:t>
      </w:r>
      <w:r w:rsidR="00EF1630" w:rsidRPr="00041E80">
        <w:rPr>
          <w:rFonts w:ascii="Times New Roman" w:hAnsi="Times New Roman"/>
          <w:b/>
          <w:sz w:val="28"/>
          <w:szCs w:val="28"/>
        </w:rPr>
        <w:t>Безопасность</w:t>
      </w:r>
      <w:r w:rsidR="00FE561E" w:rsidRPr="00041E80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675"/>
        <w:gridCol w:w="2977"/>
        <w:gridCol w:w="4389"/>
        <w:gridCol w:w="7093"/>
      </w:tblGrid>
      <w:tr w:rsidR="00041E80" w:rsidRPr="00E44F32" w:rsidTr="00754703">
        <w:tc>
          <w:tcPr>
            <w:tcW w:w="15134" w:type="dxa"/>
            <w:gridSpan w:val="4"/>
          </w:tcPr>
          <w:p w:rsidR="00041E80" w:rsidRPr="00E44F32" w:rsidRDefault="00041E80" w:rsidP="00C4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 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Осень -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запасиха</w:t>
            </w:r>
            <w:proofErr w:type="spellEnd"/>
            <w:r w:rsidR="00A60CB3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F02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041E80" w:rsidRPr="00A15CD8" w:rsidTr="00754703">
        <w:tc>
          <w:tcPr>
            <w:tcW w:w="15134" w:type="dxa"/>
            <w:gridSpan w:val="4"/>
          </w:tcPr>
          <w:p w:rsidR="00041E80" w:rsidRPr="00A15CD8" w:rsidRDefault="00041E80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F32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E80">
              <w:rPr>
                <w:rFonts w:ascii="Times New Roman" w:hAnsi="Times New Roman" w:cs="Times New Roman"/>
                <w:sz w:val="24"/>
                <w:szCs w:val="24"/>
              </w:rPr>
              <w:t>Папка-передвижка «О пользе фруктов и ягод».</w:t>
            </w:r>
          </w:p>
        </w:tc>
      </w:tr>
      <w:tr w:rsidR="005D28CB" w:rsidRPr="005F7AC4" w:rsidTr="00754703">
        <w:trPr>
          <w:trHeight w:val="654"/>
        </w:trPr>
        <w:tc>
          <w:tcPr>
            <w:tcW w:w="675" w:type="dxa"/>
          </w:tcPr>
          <w:p w:rsidR="005D28CB" w:rsidRPr="00E44F32" w:rsidRDefault="005D28CB" w:rsidP="00C4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F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D28CB" w:rsidRPr="00E44F32" w:rsidRDefault="005D28CB" w:rsidP="00C4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D28CB" w:rsidRDefault="005D28CB" w:rsidP="00C44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Развивающая образовательная ситуация</w:t>
            </w:r>
          </w:p>
          <w:p w:rsidR="005D28CB" w:rsidRPr="00C60153" w:rsidRDefault="005D28CB" w:rsidP="00C4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F3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 и здоровый организм»</w:t>
            </w:r>
          </w:p>
        </w:tc>
        <w:tc>
          <w:tcPr>
            <w:tcW w:w="4389" w:type="dxa"/>
          </w:tcPr>
          <w:p w:rsidR="005D28CB" w:rsidRDefault="005D28CB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44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44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представления о пользе и значении витамин для здоровья;</w:t>
            </w:r>
          </w:p>
          <w:p w:rsidR="005D28CB" w:rsidRDefault="005D28CB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с названиями отдельных витаминов и продуктов, в которых они содержатся;</w:t>
            </w:r>
          </w:p>
          <w:p w:rsidR="005D28CB" w:rsidRPr="00C60153" w:rsidRDefault="005D28CB" w:rsidP="00C445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своему организму.</w:t>
            </w:r>
          </w:p>
          <w:p w:rsidR="005D28CB" w:rsidRPr="00C60153" w:rsidRDefault="005D28CB" w:rsidP="00C445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3" w:type="dxa"/>
          </w:tcPr>
          <w:p w:rsidR="005D28CB" w:rsidRPr="00283667" w:rsidRDefault="005D28CB" w:rsidP="00C44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36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</w:p>
          <w:p w:rsidR="005D28CB" w:rsidRPr="00283667" w:rsidRDefault="005D28CB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67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 w:rsidRPr="00283667">
              <w:rPr>
                <w:rFonts w:ascii="Times New Roman" w:hAnsi="Times New Roman" w:cs="Times New Roman"/>
                <w:sz w:val="24"/>
                <w:szCs w:val="24"/>
              </w:rPr>
              <w:t xml:space="preserve"> овощей и фруктов – уточнить знания о полезных продуктах</w:t>
            </w:r>
            <w:r w:rsidRPr="00283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Опыт</w:t>
            </w:r>
            <w:r w:rsidRPr="0028366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овощей и фруктов на вкус.</w:t>
            </w:r>
          </w:p>
          <w:p w:rsidR="005D28CB" w:rsidRPr="00283667" w:rsidRDefault="005D28CB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667"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2836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83667">
              <w:rPr>
                <w:rFonts w:ascii="Times New Roman" w:hAnsi="Times New Roman" w:cs="Times New Roman"/>
                <w:sz w:val="24"/>
                <w:szCs w:val="24"/>
              </w:rPr>
              <w:t xml:space="preserve"> Угадай на вкус», «Назови правильно» - закреплять знания о овощах и фруктах</w:t>
            </w:r>
          </w:p>
          <w:p w:rsidR="005D28CB" w:rsidRPr="00283667" w:rsidRDefault="005D28CB" w:rsidP="00C44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36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5D28CB" w:rsidRPr="00283667" w:rsidRDefault="005D28CB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67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283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667">
              <w:rPr>
                <w:rFonts w:ascii="Times New Roman" w:hAnsi="Times New Roman" w:cs="Times New Roman"/>
                <w:sz w:val="24"/>
                <w:szCs w:val="24"/>
              </w:rPr>
              <w:t>Л.Зильберг</w:t>
            </w:r>
            <w:proofErr w:type="spellEnd"/>
            <w:r w:rsidRPr="00283667">
              <w:rPr>
                <w:rFonts w:ascii="Times New Roman" w:hAnsi="Times New Roman" w:cs="Times New Roman"/>
                <w:sz w:val="24"/>
                <w:szCs w:val="24"/>
              </w:rPr>
              <w:t xml:space="preserve"> «Полезные продукты», К. Чуковский «</w:t>
            </w:r>
            <w:proofErr w:type="spellStart"/>
            <w:r w:rsidRPr="00283667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283667">
              <w:rPr>
                <w:rFonts w:ascii="Times New Roman" w:hAnsi="Times New Roman" w:cs="Times New Roman"/>
                <w:sz w:val="24"/>
                <w:szCs w:val="24"/>
              </w:rPr>
              <w:t xml:space="preserve"> горе», К. Кузнецов «Замарашка», </w:t>
            </w:r>
            <w:proofErr w:type="spellStart"/>
            <w:r w:rsidRPr="00283667">
              <w:rPr>
                <w:rFonts w:ascii="Times New Roman" w:hAnsi="Times New Roman" w:cs="Times New Roman"/>
                <w:sz w:val="24"/>
                <w:szCs w:val="24"/>
              </w:rPr>
              <w:t>Г.Зайцев</w:t>
            </w:r>
            <w:proofErr w:type="spellEnd"/>
            <w:r w:rsidRPr="00283667">
              <w:rPr>
                <w:rFonts w:ascii="Times New Roman" w:hAnsi="Times New Roman" w:cs="Times New Roman"/>
                <w:sz w:val="24"/>
                <w:szCs w:val="24"/>
              </w:rPr>
              <w:t xml:space="preserve"> «Крепкие-крепкие зубы» - помочь понять смысл прочитанного литературного произведения.</w:t>
            </w:r>
          </w:p>
          <w:p w:rsidR="005D28CB" w:rsidRPr="00283667" w:rsidRDefault="005D28CB" w:rsidP="00C44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36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творчество</w:t>
            </w:r>
          </w:p>
          <w:p w:rsidR="005D28CB" w:rsidRPr="00283667" w:rsidRDefault="005D28CB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67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283667">
              <w:rPr>
                <w:rFonts w:ascii="Times New Roman" w:hAnsi="Times New Roman" w:cs="Times New Roman"/>
                <w:sz w:val="24"/>
                <w:szCs w:val="24"/>
              </w:rPr>
              <w:t xml:space="preserve"> «В нашем саду растут витамины» - учить изображать предмет, ориентируясь на натуру.</w:t>
            </w:r>
          </w:p>
          <w:p w:rsidR="005D28CB" w:rsidRPr="00283667" w:rsidRDefault="005D28CB" w:rsidP="00C44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36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Здоровье</w:t>
            </w:r>
          </w:p>
          <w:p w:rsidR="005D28CB" w:rsidRPr="00283667" w:rsidRDefault="005D28CB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  <w:r w:rsidRPr="00283667">
              <w:rPr>
                <w:rFonts w:ascii="Times New Roman" w:hAnsi="Times New Roman" w:cs="Times New Roman"/>
                <w:sz w:val="24"/>
                <w:szCs w:val="24"/>
              </w:rPr>
              <w:t xml:space="preserve">«Полезное – неполезное», «О здоровой пище» - дать представление о полезных продуктах, </w:t>
            </w:r>
            <w:r w:rsidR="0020538E" w:rsidRPr="00283667">
              <w:rPr>
                <w:rFonts w:ascii="Times New Roman" w:hAnsi="Times New Roman" w:cs="Times New Roman"/>
                <w:sz w:val="24"/>
                <w:szCs w:val="24"/>
              </w:rPr>
              <w:t>о их</w:t>
            </w:r>
            <w:r w:rsidRPr="00283667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значимости для здоровья и хорошего настроения</w:t>
            </w:r>
          </w:p>
          <w:p w:rsidR="005D28CB" w:rsidRPr="005F7AC4" w:rsidRDefault="005D28CB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 </w:t>
            </w:r>
            <w:r w:rsidRPr="00283667">
              <w:rPr>
                <w:rFonts w:ascii="Times New Roman" w:hAnsi="Times New Roman" w:cs="Times New Roman"/>
                <w:sz w:val="24"/>
                <w:szCs w:val="24"/>
              </w:rPr>
              <w:t>«Мы делили апельсин»  - развивать моторику рук</w:t>
            </w:r>
          </w:p>
        </w:tc>
      </w:tr>
    </w:tbl>
    <w:p w:rsidR="00041E80" w:rsidRPr="00041E80" w:rsidRDefault="00041E80" w:rsidP="00041E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1E80" w:rsidRDefault="00041E80" w:rsidP="00041E8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1E80" w:rsidRDefault="00041E80" w:rsidP="00041E8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1E80" w:rsidRDefault="00041E80" w:rsidP="00041E8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1E80" w:rsidRDefault="00041E80" w:rsidP="00041E8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1E80" w:rsidRDefault="00041E80" w:rsidP="00041E8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3952" w:rsidRDefault="00113952" w:rsidP="007A6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3952" w:rsidRDefault="00113952" w:rsidP="007A6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538E" w:rsidRDefault="0020538E" w:rsidP="007A6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538E" w:rsidRDefault="0020538E" w:rsidP="007A6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561E" w:rsidRDefault="00041E80" w:rsidP="007A6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1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Образовательная область «Познание»</w:t>
      </w:r>
    </w:p>
    <w:p w:rsidR="007A6F99" w:rsidRPr="007A6F99" w:rsidRDefault="007A6F99" w:rsidP="007A6F9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7"/>
        <w:tblW w:w="15276" w:type="dxa"/>
        <w:tblInd w:w="-34" w:type="dxa"/>
        <w:tblLook w:val="04A0" w:firstRow="1" w:lastRow="0" w:firstColumn="1" w:lastColumn="0" w:noHBand="0" w:noVBand="1"/>
      </w:tblPr>
      <w:tblGrid>
        <w:gridCol w:w="534"/>
        <w:gridCol w:w="3118"/>
        <w:gridCol w:w="4145"/>
        <w:gridCol w:w="5211"/>
        <w:gridCol w:w="2268"/>
      </w:tblGrid>
      <w:tr w:rsidR="00EF1630" w:rsidRPr="00AB5736" w:rsidTr="00C445A3">
        <w:tc>
          <w:tcPr>
            <w:tcW w:w="15276" w:type="dxa"/>
            <w:gridSpan w:val="5"/>
          </w:tcPr>
          <w:p w:rsidR="00EF1630" w:rsidRPr="00AB5736" w:rsidRDefault="00EF1630" w:rsidP="00205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«Осень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запасиха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B5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1630" w:rsidRPr="00AB5736" w:rsidTr="00C445A3">
        <w:tc>
          <w:tcPr>
            <w:tcW w:w="15276" w:type="dxa"/>
            <w:gridSpan w:val="5"/>
          </w:tcPr>
          <w:p w:rsidR="00EF1630" w:rsidRPr="00943177" w:rsidRDefault="00EF1630" w:rsidP="007A6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итоги освоения содержания образовательной области: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44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удовольствием включается в поисково-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иследовательскую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познания природы.  Группирует предметы, фигуры по двум-трем свойствам: форма, размер; обобщает по признакам. </w:t>
            </w:r>
          </w:p>
          <w:p w:rsidR="00EF1630" w:rsidRPr="00AB5736" w:rsidRDefault="00EF1630" w:rsidP="007A6F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родителями: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Попросить родителей сделать поделки из овощей и фруктов.</w:t>
            </w:r>
          </w:p>
        </w:tc>
      </w:tr>
      <w:tr w:rsidR="00EF1630" w:rsidRPr="00AB5736" w:rsidTr="00BF4427">
        <w:trPr>
          <w:trHeight w:val="2857"/>
        </w:trPr>
        <w:tc>
          <w:tcPr>
            <w:tcW w:w="534" w:type="dxa"/>
          </w:tcPr>
          <w:p w:rsidR="00EF1630" w:rsidRPr="00AB5736" w:rsidRDefault="00EF1630" w:rsidP="00C4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3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EF1630" w:rsidRPr="00AB5736" w:rsidRDefault="00EF1630" w:rsidP="00C4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F1630" w:rsidRPr="00AB5736" w:rsidRDefault="00EF1630" w:rsidP="00C44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Развивающая образовательная ситуация</w:t>
            </w:r>
          </w:p>
          <w:p w:rsidR="00EF1630" w:rsidRPr="003B2FEB" w:rsidRDefault="00EF1630" w:rsidP="00C44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D59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Овощи</w:t>
            </w:r>
            <w:r w:rsidRPr="00AB5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EF1630" w:rsidRPr="00AB5736" w:rsidRDefault="00EF1630" w:rsidP="00C4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</w:tcPr>
          <w:p w:rsidR="00EF1630" w:rsidRDefault="00EF1630" w:rsidP="007D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3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AB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736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- </w:t>
            </w:r>
            <w:r w:rsidR="007D592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называть овощи и различать их по внешнему виду и вкусу;</w:t>
            </w:r>
          </w:p>
          <w:p w:rsidR="007D5921" w:rsidRDefault="007D5921" w:rsidP="007D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употреблять в речи существительные с обобщающем значением овощи; прилагательные (кислый, сладкий, горький);</w:t>
            </w:r>
          </w:p>
          <w:p w:rsidR="007D5921" w:rsidRDefault="007D5921" w:rsidP="007D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выделять характерные признаки (цвет, форма, поверхность);</w:t>
            </w:r>
          </w:p>
          <w:p w:rsidR="00EF1630" w:rsidRPr="00AB5736" w:rsidRDefault="007D5921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исследовательской деятельности.</w:t>
            </w:r>
          </w:p>
        </w:tc>
        <w:tc>
          <w:tcPr>
            <w:tcW w:w="5211" w:type="dxa"/>
            <w:vMerge w:val="restart"/>
          </w:tcPr>
          <w:p w:rsidR="00EF1630" w:rsidRPr="00AB5736" w:rsidRDefault="00EF1630" w:rsidP="00C445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B5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Коммуникация</w:t>
            </w:r>
          </w:p>
          <w:p w:rsidR="00EF1630" w:rsidRPr="00BE2F88" w:rsidRDefault="00EF1630" w:rsidP="00C44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E2F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Беседа</w:t>
            </w:r>
            <w:r w:rsidRPr="00BE2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картине «В деревне» - учить детей отвечать на вопросы</w:t>
            </w:r>
          </w:p>
          <w:p w:rsidR="00EF1630" w:rsidRPr="00BE2F88" w:rsidRDefault="00EF1630" w:rsidP="00C445A3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u w:val="single"/>
              </w:rPr>
            </w:pPr>
            <w:r w:rsidRPr="00BE2F88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u w:val="single"/>
              </w:rPr>
              <w:t>Социализация</w:t>
            </w:r>
          </w:p>
          <w:p w:rsidR="00EF1630" w:rsidRPr="00BE2F88" w:rsidRDefault="00EF1630" w:rsidP="00C445A3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BE2F88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E2F88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Д.и</w:t>
            </w:r>
            <w:proofErr w:type="spellEnd"/>
            <w:r w:rsidRPr="00BE2F88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.</w:t>
            </w:r>
            <w:r w:rsidRPr="00BE2F8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 «Обед для матрешек», «Кто быстрее соберет» - учить детей группировать овощи и фрукты, воспитывать быстроту реакции на слово воспитателя</w:t>
            </w:r>
            <w:r w:rsidRPr="00BE2F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E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630" w:rsidRPr="00BE2F88" w:rsidRDefault="00EF1630" w:rsidP="00C445A3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2F88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</w:t>
            </w:r>
            <w:r w:rsidRPr="00BE2F88">
              <w:rPr>
                <w:rFonts w:ascii="Times New Roman" w:hAnsi="Times New Roman" w:cs="Times New Roman"/>
                <w:sz w:val="24"/>
                <w:szCs w:val="24"/>
              </w:rPr>
              <w:t xml:space="preserve">: «Как Белоснежка считала </w:t>
            </w:r>
            <w:r w:rsidR="0020538E" w:rsidRPr="00BE2F88">
              <w:rPr>
                <w:rFonts w:ascii="Times New Roman" w:hAnsi="Times New Roman" w:cs="Times New Roman"/>
                <w:sz w:val="24"/>
                <w:szCs w:val="24"/>
              </w:rPr>
              <w:t>гно</w:t>
            </w:r>
            <w:r w:rsidR="0020538E" w:rsidRPr="00BE2F88">
              <w:rPr>
                <w:rFonts w:ascii="Times New Roman" w:hAnsi="Times New Roman" w:cs="Times New Roman"/>
                <w:sz w:val="24"/>
                <w:szCs w:val="24"/>
              </w:rPr>
              <w:softHyphen/>
              <w:t>мов» -</w:t>
            </w:r>
            <w:r w:rsidRPr="00BE2F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E2F88">
              <w:rPr>
                <w:rFonts w:ascii="Times New Roman" w:hAnsi="Times New Roman" w:cs="Times New Roman"/>
                <w:sz w:val="24"/>
                <w:szCs w:val="24"/>
              </w:rPr>
              <w:t>учить  дружно</w:t>
            </w:r>
            <w:proofErr w:type="gramEnd"/>
            <w:r w:rsidRPr="00BE2F88">
              <w:rPr>
                <w:rFonts w:ascii="Times New Roman" w:hAnsi="Times New Roman" w:cs="Times New Roman"/>
                <w:sz w:val="24"/>
                <w:szCs w:val="24"/>
              </w:rPr>
              <w:t xml:space="preserve"> играть.</w:t>
            </w:r>
          </w:p>
          <w:p w:rsidR="00EF1630" w:rsidRPr="00BE2F88" w:rsidRDefault="00EF1630" w:rsidP="00C445A3">
            <w:pPr>
              <w:shd w:val="clear" w:color="auto" w:fill="FFFFFF"/>
              <w:spacing w:line="264" w:lineRule="exact"/>
              <w:ind w:left="10" w:right="9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2F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</w:p>
          <w:p w:rsidR="00EF1630" w:rsidRPr="00BE2F88" w:rsidRDefault="00EF1630" w:rsidP="00C445A3">
            <w:pPr>
              <w:shd w:val="clear" w:color="auto" w:fill="FFFFFF"/>
              <w:spacing w:line="264" w:lineRule="exact"/>
              <w:ind w:left="10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8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E2F8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Наблюдения</w:t>
            </w:r>
            <w:r w:rsidRPr="00BE2F8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за дождем. Дожди идут часто; ввести понятие </w:t>
            </w:r>
            <w:r w:rsidRPr="00BE2F88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моросящий дождь. </w:t>
            </w:r>
            <w:r w:rsidRPr="00BE2F8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Предложить детям сравнить, какой дождь холоднее - летний или осенний.</w:t>
            </w:r>
          </w:p>
          <w:p w:rsidR="00EF1630" w:rsidRPr="00BE2F88" w:rsidRDefault="00EF1630" w:rsidP="00C445A3">
            <w:pPr>
              <w:shd w:val="clear" w:color="auto" w:fill="FFFFFF"/>
              <w:spacing w:line="264" w:lineRule="exact"/>
              <w:ind w:left="24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E2F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Наблюдения в живой природе. Наблюдения за деревьями и кустарниками. Обратить внимание на то, что цвет листьев на деревьях и кустарниках постепенно меняется: береза желтеет, клен краснеет, а дуб и тополь пока ос</w:t>
            </w:r>
            <w:r w:rsidRPr="00BE2F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E2F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таются зелеными. Сравнить кустарники шиповника и сирени: сирень еще зеленая, а шиповник желтеет. Под</w:t>
            </w:r>
            <w:r w:rsidRPr="00BE2F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E2F8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вести детей к выводу о том, что деревья и кустарники постепенно готовятся к зиме. Рассмотреть растения на клум</w:t>
            </w:r>
            <w:r w:rsidRPr="00BE2F8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BE2F8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бе, вспомнить, какие растения цвели летом. Уточнить с детьми, почему цветущих растений почти не стало.</w:t>
            </w:r>
          </w:p>
          <w:p w:rsidR="00EF1630" w:rsidRPr="00BE2F88" w:rsidRDefault="00EF1630" w:rsidP="00C445A3">
            <w:pPr>
              <w:shd w:val="clear" w:color="auto" w:fill="FFFFFF"/>
              <w:spacing w:line="264" w:lineRule="exact"/>
              <w:ind w:left="24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E2F8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Привлечь </w:t>
            </w:r>
            <w:r w:rsidRPr="00BE2F8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детей к сбору семян в цветнике, научить их делать </w:t>
            </w:r>
            <w:r w:rsidRPr="00BE2F8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Изменения погоды в солнечный и </w:t>
            </w:r>
            <w:r w:rsidRPr="00BE2F8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 xml:space="preserve">пасмурный дни. Небесные светила </w:t>
            </w:r>
            <w:r w:rsidRPr="00BE2F88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(Солнце, звезды, Луна). </w:t>
            </w:r>
            <w:r w:rsidRPr="00BE2F8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Изменение цвета листьев на участке, в лесу, на лугу. Травянистые растения и деревья. Листья клена, дуба, березы. Линька кошек и собак.</w:t>
            </w:r>
          </w:p>
          <w:p w:rsidR="00EF1630" w:rsidRPr="00BE2F88" w:rsidRDefault="00EF1630" w:rsidP="00C445A3">
            <w:pPr>
              <w:shd w:val="clear" w:color="auto" w:fill="FFFFFF"/>
              <w:spacing w:line="26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8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это аккуратно, не сминая стебли растений.</w:t>
            </w:r>
          </w:p>
          <w:p w:rsidR="00EF1630" w:rsidRPr="00BE2F88" w:rsidRDefault="00EF1630" w:rsidP="00C44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E2F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Д.и</w:t>
            </w:r>
            <w:proofErr w:type="spellEnd"/>
            <w:r w:rsidRPr="00BE2F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BE2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«Попробуй на вкус» - учить различать вкусы овощей и фруктов</w:t>
            </w:r>
          </w:p>
          <w:p w:rsidR="00EF1630" w:rsidRPr="00BE2F88" w:rsidRDefault="00EF1630" w:rsidP="00C445A3">
            <w:pPr>
              <w:shd w:val="clear" w:color="auto" w:fill="FFFFFF"/>
              <w:spacing w:line="264" w:lineRule="exact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2F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Игры с палочками </w:t>
            </w:r>
            <w:r w:rsidRPr="00BE2F88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X</w:t>
            </w:r>
            <w:r w:rsidRPr="00BE2F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. </w:t>
            </w:r>
            <w:proofErr w:type="spellStart"/>
            <w:r w:rsidRPr="00BE2F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Кюизенера</w:t>
            </w:r>
            <w:proofErr w:type="spellEnd"/>
          </w:p>
          <w:p w:rsidR="00EF1630" w:rsidRPr="00BE2F88" w:rsidRDefault="00EF1630" w:rsidP="00C445A3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2F8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Рассматривание </w:t>
            </w:r>
            <w:r w:rsidR="0020538E" w:rsidRPr="00BE2F8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иллюстраций</w:t>
            </w:r>
            <w:r w:rsidR="0020538E" w:rsidRPr="00BE2F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20538E" w:rsidRPr="00BE2F88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r w:rsidRPr="00BE2F88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BE2F88">
              <w:rPr>
                <w:rFonts w:ascii="Times New Roman" w:hAnsi="Times New Roman" w:cs="Times New Roman"/>
                <w:iCs/>
                <w:sz w:val="24"/>
                <w:szCs w:val="24"/>
              </w:rPr>
              <w:t>– осенние изменения в саду, на огороде и в поле.</w:t>
            </w:r>
          </w:p>
          <w:p w:rsidR="00EF1630" w:rsidRPr="00BE2F88" w:rsidRDefault="00EF1630" w:rsidP="00C445A3">
            <w:pPr>
              <w:shd w:val="clear" w:color="auto" w:fill="FFFFFF"/>
              <w:spacing w:before="5" w:line="269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E2F88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u w:val="single"/>
              </w:rPr>
              <w:t>Чтение художественной литературы:</w:t>
            </w:r>
            <w:r w:rsidRPr="00BE2F8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Чтение стихотворения Е. Н. Лебеденко «Гном Тик-Так и </w:t>
            </w:r>
            <w:proofErr w:type="gramStart"/>
            <w:r w:rsidRPr="00BE2F8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время»  -</w:t>
            </w:r>
            <w:proofErr w:type="gramEnd"/>
            <w:r w:rsidRPr="00BE2F8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учить слушать внимательно.</w:t>
            </w:r>
          </w:p>
          <w:p w:rsidR="00EF1630" w:rsidRPr="00BE2F88" w:rsidRDefault="00EF1630" w:rsidP="00C445A3">
            <w:pPr>
              <w:shd w:val="clear" w:color="auto" w:fill="FFFFFF"/>
              <w:spacing w:before="5" w:line="269" w:lineRule="exact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</w:rPr>
            </w:pPr>
            <w:r w:rsidRPr="00BE2F88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>Физическая культура</w:t>
            </w:r>
          </w:p>
          <w:p w:rsidR="00EF1630" w:rsidRPr="00E6372D" w:rsidRDefault="00EF1630" w:rsidP="00C44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BE2F8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П.и</w:t>
            </w:r>
            <w:proofErr w:type="spellEnd"/>
            <w:r w:rsidRPr="00BE2F8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  <w:r w:rsidRPr="00BE2F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2F8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Огуречик</w:t>
            </w:r>
            <w:proofErr w:type="spellEnd"/>
            <w:r w:rsidRPr="00BE2F8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E2F8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огуречик</w:t>
            </w:r>
            <w:proofErr w:type="spellEnd"/>
            <w:r w:rsidRPr="00BE2F8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» </w:t>
            </w:r>
            <w:r w:rsidRPr="00BE2F88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 -</w:t>
            </w:r>
            <w:proofErr w:type="gramEnd"/>
            <w:r w:rsidRPr="00BE2F88">
              <w:rPr>
                <w:rFonts w:ascii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 xml:space="preserve"> </w:t>
            </w:r>
            <w:r w:rsidRPr="00BE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быстро выполнять действия по сигналу;</w:t>
            </w:r>
            <w:r w:rsidRPr="00BE2F8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BE2F8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улучшать координацию движений.</w:t>
            </w:r>
            <w:r w:rsidRPr="00AB57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EF1630" w:rsidRPr="00AB5736" w:rsidRDefault="00EF1630" w:rsidP="00C445A3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B2FE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В центре художественной деятельности </w:t>
            </w:r>
            <w:r w:rsidRPr="003B2F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поместить обводки фруктов, овощей</w:t>
            </w:r>
          </w:p>
        </w:tc>
      </w:tr>
      <w:tr w:rsidR="00EF1630" w:rsidRPr="00AB5736" w:rsidTr="00BF4427">
        <w:tc>
          <w:tcPr>
            <w:tcW w:w="534" w:type="dxa"/>
          </w:tcPr>
          <w:p w:rsidR="00EF1630" w:rsidRPr="00AB5736" w:rsidRDefault="00EF1630" w:rsidP="00C4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EF1630" w:rsidRPr="00AB5736" w:rsidRDefault="00EF1630" w:rsidP="00C44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Развивающая образовательная ситуация</w:t>
            </w:r>
          </w:p>
          <w:p w:rsidR="00EF1630" w:rsidRPr="00AB5736" w:rsidRDefault="00EF1630" w:rsidP="00775C5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36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AB573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Три </w:t>
            </w:r>
            <w:r w:rsidR="00775C5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бельчонка</w:t>
            </w:r>
            <w:r w:rsidRPr="00AB573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»</w:t>
            </w:r>
          </w:p>
        </w:tc>
        <w:tc>
          <w:tcPr>
            <w:tcW w:w="4145" w:type="dxa"/>
          </w:tcPr>
          <w:p w:rsidR="00EF1630" w:rsidRPr="00AB5736" w:rsidRDefault="00EF1630" w:rsidP="00C445A3">
            <w:pPr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</w:pPr>
            <w:r w:rsidRPr="00AB5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AB57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AB57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упраж</w:t>
            </w:r>
            <w:r w:rsidRPr="00AB57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AB57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нять в порядковом счете, </w:t>
            </w:r>
            <w:r w:rsidRPr="00AB573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уточнить представления </w:t>
            </w:r>
            <w:r w:rsidRPr="00AB57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 направлениях счета; оп</w:t>
            </w:r>
            <w:r w:rsidRPr="00AB57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AB57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ределять соотношение </w:t>
            </w:r>
            <w:r w:rsidRPr="00AB57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предметов по цвету с ори</w:t>
            </w:r>
            <w:r w:rsidRPr="00AB573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ентацией на сюжет игры</w:t>
            </w:r>
            <w:r w:rsidRPr="00AB57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;</w:t>
            </w:r>
          </w:p>
          <w:p w:rsidR="00EF1630" w:rsidRPr="00AB5736" w:rsidRDefault="00EF1630" w:rsidP="00C445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57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 развивать комбина</w:t>
            </w:r>
            <w:r w:rsidRPr="00AB57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AB573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торные умения: определять </w:t>
            </w:r>
            <w:r w:rsidRPr="00AB57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направления </w:t>
            </w:r>
            <w:r w:rsidRPr="00AB5736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выше - ниже,  над - под, между;</w:t>
            </w:r>
          </w:p>
        </w:tc>
        <w:tc>
          <w:tcPr>
            <w:tcW w:w="5211" w:type="dxa"/>
            <w:vMerge/>
          </w:tcPr>
          <w:p w:rsidR="00EF1630" w:rsidRPr="00AB5736" w:rsidRDefault="00EF1630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F1630" w:rsidRPr="00AB5736" w:rsidRDefault="00EF1630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713" w:rsidRPr="00EC7713" w:rsidRDefault="00EC7713" w:rsidP="00EC7713">
      <w:pPr>
        <w:ind w:left="180"/>
        <w:jc w:val="both"/>
        <w:rPr>
          <w:rFonts w:ascii="Times New Roman" w:hAnsi="Times New Roman"/>
          <w:sz w:val="28"/>
          <w:szCs w:val="28"/>
        </w:rPr>
      </w:pPr>
    </w:p>
    <w:p w:rsidR="00EC7713" w:rsidRDefault="00EC7713" w:rsidP="006738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952" w:rsidRDefault="00113952" w:rsidP="00EF1630">
      <w:pPr>
        <w:ind w:left="180"/>
        <w:jc w:val="both"/>
        <w:rPr>
          <w:rFonts w:ascii="Times New Roman" w:hAnsi="Times New Roman"/>
          <w:b/>
          <w:sz w:val="28"/>
          <w:szCs w:val="28"/>
        </w:rPr>
      </w:pPr>
    </w:p>
    <w:p w:rsidR="00113952" w:rsidRDefault="00113952" w:rsidP="00EF1630">
      <w:pPr>
        <w:ind w:left="180"/>
        <w:jc w:val="both"/>
        <w:rPr>
          <w:rFonts w:ascii="Times New Roman" w:hAnsi="Times New Roman"/>
          <w:b/>
          <w:sz w:val="28"/>
          <w:szCs w:val="28"/>
        </w:rPr>
      </w:pPr>
    </w:p>
    <w:p w:rsidR="00113952" w:rsidRDefault="00113952" w:rsidP="00EF1630">
      <w:pPr>
        <w:ind w:left="180"/>
        <w:jc w:val="both"/>
        <w:rPr>
          <w:rFonts w:ascii="Times New Roman" w:hAnsi="Times New Roman"/>
          <w:b/>
          <w:sz w:val="28"/>
          <w:szCs w:val="28"/>
        </w:rPr>
      </w:pPr>
    </w:p>
    <w:p w:rsidR="00113952" w:rsidRDefault="00113952" w:rsidP="00EF1630">
      <w:pPr>
        <w:ind w:left="180"/>
        <w:jc w:val="both"/>
        <w:rPr>
          <w:rFonts w:ascii="Times New Roman" w:hAnsi="Times New Roman"/>
          <w:b/>
          <w:sz w:val="28"/>
          <w:szCs w:val="28"/>
        </w:rPr>
      </w:pPr>
    </w:p>
    <w:p w:rsidR="00BF4427" w:rsidRDefault="00BF4427" w:rsidP="0020538E">
      <w:pPr>
        <w:jc w:val="both"/>
        <w:rPr>
          <w:rFonts w:ascii="Times New Roman" w:hAnsi="Times New Roman"/>
          <w:b/>
          <w:sz w:val="28"/>
          <w:szCs w:val="28"/>
        </w:rPr>
      </w:pPr>
    </w:p>
    <w:p w:rsidR="0020538E" w:rsidRDefault="0020538E" w:rsidP="0020538E">
      <w:pPr>
        <w:jc w:val="both"/>
        <w:rPr>
          <w:rFonts w:ascii="Times New Roman" w:hAnsi="Times New Roman"/>
          <w:b/>
          <w:sz w:val="28"/>
          <w:szCs w:val="28"/>
        </w:rPr>
      </w:pPr>
    </w:p>
    <w:p w:rsidR="00BF4427" w:rsidRDefault="00BF4427" w:rsidP="00EF1630">
      <w:pPr>
        <w:ind w:left="180"/>
        <w:jc w:val="both"/>
        <w:rPr>
          <w:rFonts w:ascii="Times New Roman" w:hAnsi="Times New Roman"/>
          <w:b/>
          <w:sz w:val="28"/>
          <w:szCs w:val="28"/>
        </w:rPr>
      </w:pPr>
    </w:p>
    <w:p w:rsidR="00EF1630" w:rsidRDefault="00EF1630" w:rsidP="00780923">
      <w:pPr>
        <w:jc w:val="both"/>
        <w:rPr>
          <w:rFonts w:ascii="Times New Roman" w:hAnsi="Times New Roman"/>
          <w:sz w:val="28"/>
          <w:szCs w:val="28"/>
        </w:rPr>
      </w:pPr>
      <w:r w:rsidRPr="00EF1630"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</w:t>
      </w:r>
      <w:proofErr w:type="gramStart"/>
      <w:r w:rsidRPr="00EF1630">
        <w:rPr>
          <w:rFonts w:ascii="Times New Roman" w:hAnsi="Times New Roman"/>
          <w:b/>
          <w:sz w:val="28"/>
          <w:szCs w:val="28"/>
        </w:rPr>
        <w:t>область</w:t>
      </w:r>
      <w:r>
        <w:rPr>
          <w:rFonts w:ascii="Times New Roman" w:hAnsi="Times New Roman"/>
          <w:sz w:val="28"/>
          <w:szCs w:val="28"/>
        </w:rPr>
        <w:t xml:space="preserve">  </w:t>
      </w:r>
      <w:r w:rsidR="00BE2F88" w:rsidRPr="00113952">
        <w:rPr>
          <w:rFonts w:ascii="Times New Roman" w:hAnsi="Times New Roman"/>
          <w:b/>
          <w:sz w:val="28"/>
          <w:szCs w:val="28"/>
        </w:rPr>
        <w:t>«</w:t>
      </w:r>
      <w:proofErr w:type="gramEnd"/>
      <w:r w:rsidRPr="00113952">
        <w:rPr>
          <w:rFonts w:ascii="Times New Roman" w:hAnsi="Times New Roman"/>
          <w:b/>
          <w:sz w:val="28"/>
          <w:szCs w:val="28"/>
        </w:rPr>
        <w:t>Коммуникация</w:t>
      </w:r>
      <w:r w:rsidR="00BE2F88" w:rsidRPr="00113952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7"/>
        <w:tblW w:w="15417" w:type="dxa"/>
        <w:tblLook w:val="04A0" w:firstRow="1" w:lastRow="0" w:firstColumn="1" w:lastColumn="0" w:noHBand="0" w:noVBand="1"/>
      </w:tblPr>
      <w:tblGrid>
        <w:gridCol w:w="3726"/>
        <w:gridCol w:w="4037"/>
        <w:gridCol w:w="4710"/>
        <w:gridCol w:w="2944"/>
      </w:tblGrid>
      <w:tr w:rsidR="00EF1630" w:rsidRPr="00F02998" w:rsidTr="00C445A3">
        <w:trPr>
          <w:trHeight w:val="314"/>
        </w:trPr>
        <w:tc>
          <w:tcPr>
            <w:tcW w:w="15417" w:type="dxa"/>
            <w:gridSpan w:val="4"/>
          </w:tcPr>
          <w:p w:rsidR="00EF1630" w:rsidRPr="00F02998" w:rsidRDefault="00EF1630" w:rsidP="00C4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Тема: 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Осень -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запасиха</w:t>
            </w:r>
            <w:proofErr w:type="spellEnd"/>
            <w:r w:rsidR="00A60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F02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EF1630" w:rsidRPr="002F5E5D" w:rsidTr="00C445A3">
        <w:tc>
          <w:tcPr>
            <w:tcW w:w="15417" w:type="dxa"/>
            <w:gridSpan w:val="4"/>
          </w:tcPr>
          <w:p w:rsidR="00EF1630" w:rsidRPr="002F5E5D" w:rsidRDefault="00EF1630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9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 итоги освоения содержания образовательной области: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инициативен в разговоре, отвечает на вопросы, задает встречные..</w:t>
            </w:r>
          </w:p>
        </w:tc>
      </w:tr>
      <w:tr w:rsidR="00EF1630" w:rsidRPr="00F02998" w:rsidTr="00C445A3">
        <w:tc>
          <w:tcPr>
            <w:tcW w:w="15417" w:type="dxa"/>
            <w:gridSpan w:val="4"/>
          </w:tcPr>
          <w:p w:rsidR="00EF1630" w:rsidRPr="00F02998" w:rsidRDefault="00EF1630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</w:t>
            </w:r>
            <w:proofErr w:type="gramStart"/>
            <w:r w:rsidRPr="00F02998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родителями:</w:t>
            </w:r>
            <w:r w:rsidRPr="00F02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Консультация</w:t>
            </w:r>
            <w:proofErr w:type="gramEnd"/>
            <w:r w:rsidRPr="005E58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E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«Речевое развитие детей пятого года жизни»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Предложить родителям закрепить с детьми загадки об овощах и фруктах; предложить родителям организовать экскурсию с детьми на рынок, в овощные и фруктовые отделы магазинов.</w:t>
            </w:r>
          </w:p>
        </w:tc>
      </w:tr>
      <w:tr w:rsidR="00EF1630" w:rsidRPr="00F02998" w:rsidTr="00780923">
        <w:tc>
          <w:tcPr>
            <w:tcW w:w="3726" w:type="dxa"/>
          </w:tcPr>
          <w:p w:rsidR="00EF1630" w:rsidRDefault="00EF1630" w:rsidP="00C445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0299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F02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Развивающая образовательная ситуация</w:t>
            </w:r>
            <w:r w:rsidRPr="00F0299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80923" w:rsidRDefault="00780923" w:rsidP="00C4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описательного рассказа по картине</w:t>
            </w:r>
          </w:p>
          <w:p w:rsidR="00EF1630" w:rsidRPr="00A23B9C" w:rsidRDefault="00780923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«Сбор урожая»</w:t>
            </w:r>
          </w:p>
        </w:tc>
        <w:tc>
          <w:tcPr>
            <w:tcW w:w="4037" w:type="dxa"/>
          </w:tcPr>
          <w:p w:rsidR="00EF1630" w:rsidRDefault="00EF1630" w:rsidP="0078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6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Задачи:  </w:t>
            </w:r>
            <w:r w:rsidR="00780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80923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рассказ, развивать умение правильно называть овощи, описывать их цвет и форму;</w:t>
            </w:r>
          </w:p>
          <w:p w:rsidR="00780923" w:rsidRDefault="00780923" w:rsidP="0078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умение выделять на слух звуки в словах;</w:t>
            </w:r>
          </w:p>
          <w:p w:rsidR="00780923" w:rsidRPr="00EF1630" w:rsidRDefault="00780923" w:rsidP="0078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составлению рассказов.</w:t>
            </w:r>
          </w:p>
        </w:tc>
        <w:tc>
          <w:tcPr>
            <w:tcW w:w="4710" w:type="dxa"/>
          </w:tcPr>
          <w:p w:rsidR="00EF1630" w:rsidRPr="005E5853" w:rsidRDefault="00EF1630" w:rsidP="00C44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58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Познание</w:t>
            </w:r>
          </w:p>
          <w:p w:rsidR="00EF1630" w:rsidRPr="00AE650A" w:rsidRDefault="00EF1630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A">
              <w:rPr>
                <w:rFonts w:ascii="Times New Roman" w:hAnsi="Times New Roman" w:cs="Times New Roman"/>
                <w:sz w:val="24"/>
                <w:szCs w:val="24"/>
              </w:rPr>
              <w:t>Отгадывания загадок, построенных на сравнении и описании.</w:t>
            </w:r>
          </w:p>
          <w:p w:rsidR="00EF1630" w:rsidRPr="00AE650A" w:rsidRDefault="00EF1630" w:rsidP="00C44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6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</w:t>
            </w:r>
            <w:r w:rsidRPr="00AE65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F1630" w:rsidRPr="00AE650A" w:rsidRDefault="00EF1630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A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по картине «Сбор урожая».</w:t>
            </w:r>
          </w:p>
          <w:p w:rsidR="00EF1630" w:rsidRPr="00AE650A" w:rsidRDefault="00EF1630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A">
              <w:rPr>
                <w:rFonts w:ascii="Times New Roman" w:hAnsi="Times New Roman" w:cs="Times New Roman"/>
                <w:sz w:val="24"/>
                <w:szCs w:val="24"/>
              </w:rPr>
              <w:t xml:space="preserve"> Подбор однокоренных слов к слову </w:t>
            </w:r>
            <w:r w:rsidRPr="00AE650A">
              <w:rPr>
                <w:rFonts w:ascii="Times New Roman" w:hAnsi="Times New Roman" w:cs="Times New Roman"/>
                <w:b/>
                <w:sz w:val="24"/>
                <w:szCs w:val="24"/>
              </w:rPr>
              <w:t>огород</w:t>
            </w:r>
            <w:r w:rsidRPr="00AE650A">
              <w:rPr>
                <w:rFonts w:ascii="Times New Roman" w:hAnsi="Times New Roman" w:cs="Times New Roman"/>
                <w:sz w:val="24"/>
                <w:szCs w:val="24"/>
              </w:rPr>
              <w:t xml:space="preserve"> – расширение и активизация словаря.</w:t>
            </w:r>
          </w:p>
          <w:p w:rsidR="00EF1630" w:rsidRPr="00AE650A" w:rsidRDefault="00EF1630" w:rsidP="00C44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6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Здоровье</w:t>
            </w:r>
          </w:p>
          <w:p w:rsidR="00EF1630" w:rsidRPr="00AE650A" w:rsidRDefault="00EF1630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  <w:r w:rsidRPr="00AE650A">
              <w:rPr>
                <w:rFonts w:ascii="Times New Roman" w:hAnsi="Times New Roman" w:cs="Times New Roman"/>
                <w:sz w:val="24"/>
                <w:szCs w:val="24"/>
              </w:rPr>
              <w:t>«Мы капусту рубим, рубим…» - помочь осознать: чтобы быть здоровым, нужно есть полезные овощи</w:t>
            </w:r>
          </w:p>
          <w:p w:rsidR="00EF1630" w:rsidRPr="00AE650A" w:rsidRDefault="00EF1630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 художественной литературы</w:t>
            </w:r>
            <w:r w:rsidRPr="00AE6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630" w:rsidRPr="00AE650A" w:rsidRDefault="00EF1630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A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р. н. сказки «Пых» - помочь понять содержание сказки, её образный язык. </w:t>
            </w:r>
          </w:p>
          <w:p w:rsidR="00EF1630" w:rsidRPr="00AE650A" w:rsidRDefault="00EF1630" w:rsidP="00C44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6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Художественное творчество</w:t>
            </w:r>
          </w:p>
          <w:p w:rsidR="00EF1630" w:rsidRPr="00AE650A" w:rsidRDefault="00EF1630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Раскрашивание </w:t>
            </w:r>
            <w:r w:rsidRPr="00AE650A">
              <w:rPr>
                <w:rFonts w:ascii="Times New Roman" w:hAnsi="Times New Roman" w:cs="Times New Roman"/>
                <w:sz w:val="24"/>
                <w:szCs w:val="24"/>
              </w:rPr>
              <w:t xml:space="preserve">овощей в книжках-раскрасках – уточнять значение овощей и фруктов </w:t>
            </w:r>
          </w:p>
          <w:p w:rsidR="00EF1630" w:rsidRPr="00CB69F0" w:rsidRDefault="00EF1630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0A">
              <w:rPr>
                <w:rFonts w:ascii="Times New Roman" w:hAnsi="Times New Roman" w:cs="Times New Roman"/>
                <w:sz w:val="24"/>
                <w:szCs w:val="24"/>
              </w:rPr>
              <w:t xml:space="preserve">- «Нарисуй овощ» - нитками на </w:t>
            </w:r>
            <w:proofErr w:type="spellStart"/>
            <w:r w:rsidRPr="00AE650A">
              <w:rPr>
                <w:rFonts w:ascii="Times New Roman" w:hAnsi="Times New Roman" w:cs="Times New Roman"/>
                <w:sz w:val="24"/>
                <w:szCs w:val="24"/>
              </w:rPr>
              <w:t>ковролине</w:t>
            </w:r>
            <w:proofErr w:type="spellEnd"/>
            <w:r w:rsidRPr="00AE6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F1630" w:rsidRPr="00F02998" w:rsidRDefault="00EF1630" w:rsidP="00C4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Пополнить центр художественной литературы книгами об овощах и фруктах, трафаретами и раскрасками с овощами и фруктами, муляжами</w:t>
            </w:r>
          </w:p>
        </w:tc>
      </w:tr>
    </w:tbl>
    <w:p w:rsidR="00EF1630" w:rsidRDefault="00EF1630" w:rsidP="00EF1630">
      <w:pPr>
        <w:ind w:left="180"/>
        <w:jc w:val="both"/>
        <w:rPr>
          <w:rFonts w:ascii="Times New Roman" w:hAnsi="Times New Roman"/>
          <w:sz w:val="28"/>
          <w:szCs w:val="28"/>
        </w:rPr>
      </w:pPr>
    </w:p>
    <w:p w:rsidR="00775C5C" w:rsidRDefault="00775C5C" w:rsidP="00EF1630">
      <w:pPr>
        <w:ind w:left="180"/>
        <w:jc w:val="both"/>
        <w:rPr>
          <w:rFonts w:ascii="Times New Roman" w:hAnsi="Times New Roman"/>
          <w:sz w:val="28"/>
          <w:szCs w:val="28"/>
        </w:rPr>
      </w:pPr>
    </w:p>
    <w:p w:rsidR="00775C5C" w:rsidRDefault="00775C5C" w:rsidP="00EF1630">
      <w:pPr>
        <w:ind w:left="180"/>
        <w:jc w:val="both"/>
        <w:rPr>
          <w:rFonts w:ascii="Times New Roman" w:hAnsi="Times New Roman"/>
          <w:sz w:val="28"/>
          <w:szCs w:val="28"/>
        </w:rPr>
      </w:pPr>
    </w:p>
    <w:p w:rsidR="009C44DC" w:rsidRDefault="009C44DC" w:rsidP="009C44D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1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Образовательная область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Художественное творчество</w:t>
      </w:r>
      <w:r w:rsidRPr="00041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C7713" w:rsidRDefault="00EC7713" w:rsidP="006738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276" w:type="dxa"/>
        <w:tblInd w:w="-34" w:type="dxa"/>
        <w:tblLook w:val="04A0" w:firstRow="1" w:lastRow="0" w:firstColumn="1" w:lastColumn="0" w:noHBand="0" w:noVBand="1"/>
      </w:tblPr>
      <w:tblGrid>
        <w:gridCol w:w="529"/>
        <w:gridCol w:w="3080"/>
        <w:gridCol w:w="4737"/>
        <w:gridCol w:w="6930"/>
      </w:tblGrid>
      <w:tr w:rsidR="009C44DC" w:rsidRPr="00AB5736" w:rsidTr="00C445A3">
        <w:tc>
          <w:tcPr>
            <w:tcW w:w="15276" w:type="dxa"/>
            <w:gridSpan w:val="4"/>
          </w:tcPr>
          <w:p w:rsidR="009C44DC" w:rsidRPr="00AB5736" w:rsidRDefault="009C44DC" w:rsidP="00C4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4DC" w:rsidRPr="00AB5736" w:rsidTr="00C445A3">
        <w:tc>
          <w:tcPr>
            <w:tcW w:w="15276" w:type="dxa"/>
            <w:gridSpan w:val="4"/>
          </w:tcPr>
          <w:p w:rsidR="009C44DC" w:rsidRDefault="009C44DC" w:rsidP="00C4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36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Осень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запасиха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C44DC" w:rsidRDefault="009C44DC" w:rsidP="007547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3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итоги освоения содержания образовательной области: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4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с удовольствием включается в </w:t>
            </w:r>
            <w:proofErr w:type="gramStart"/>
            <w:r w:rsidR="00754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работу, </w:t>
            </w:r>
            <w:r w:rsidR="0075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рисует</w:t>
            </w:r>
            <w:proofErr w:type="gramEnd"/>
            <w:r w:rsidRPr="0065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гуашевыми красками</w:t>
            </w:r>
            <w:r w:rsidR="0075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фрукты и овощи используя несколько цветов.</w:t>
            </w:r>
          </w:p>
          <w:p w:rsidR="009C44DC" w:rsidRPr="00AB5736" w:rsidRDefault="009C44DC" w:rsidP="007547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3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родителями:</w:t>
            </w:r>
            <w:r w:rsidRPr="00AB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вместе с детьми составить коллаж-загадку об овощах и фруктах. Сделать в домашних условиях поделки из овощей или фруктов, изготовление их сопровождать чтением овощных или фруктовых сказок.</w:t>
            </w:r>
          </w:p>
        </w:tc>
      </w:tr>
      <w:tr w:rsidR="009C44DC" w:rsidRPr="00C86B78" w:rsidTr="009C44DC">
        <w:tc>
          <w:tcPr>
            <w:tcW w:w="529" w:type="dxa"/>
          </w:tcPr>
          <w:p w:rsidR="009C44DC" w:rsidRPr="00AB5736" w:rsidRDefault="009C44DC" w:rsidP="00C4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3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80" w:type="dxa"/>
          </w:tcPr>
          <w:p w:rsidR="009C44DC" w:rsidRPr="00AB5736" w:rsidRDefault="009C44DC" w:rsidP="00C44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Развивающая образовательная ситуация</w:t>
            </w:r>
          </w:p>
          <w:p w:rsidR="009C44DC" w:rsidRPr="00654010" w:rsidRDefault="009C44DC" w:rsidP="00C4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1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5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Яблоко - спелое, красное, сладкое</w:t>
            </w:r>
            <w:r w:rsidRPr="0065401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C44DC" w:rsidRPr="00AB5736" w:rsidRDefault="009C44DC" w:rsidP="00C4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(рисование)</w:t>
            </w:r>
          </w:p>
        </w:tc>
        <w:tc>
          <w:tcPr>
            <w:tcW w:w="4737" w:type="dxa"/>
          </w:tcPr>
          <w:p w:rsidR="009C44DC" w:rsidRDefault="009C44DC" w:rsidP="00C44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73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AB57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5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 умение рисовать гуашевыми красками много</w:t>
            </w:r>
            <w:r w:rsidRPr="0065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цветное яблоко; показать воз</w:t>
            </w:r>
            <w:r w:rsidRPr="0065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можность изображения поло</w:t>
            </w:r>
            <w:r w:rsidRPr="0065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винки яблока цветными каран</w:t>
            </w:r>
            <w:r w:rsidRPr="0065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дашами или фломастерами;</w:t>
            </w:r>
          </w:p>
          <w:p w:rsidR="009C44DC" w:rsidRDefault="009C44DC" w:rsidP="00C44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5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эстетическое воспри</w:t>
            </w:r>
            <w:r w:rsidRPr="0065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ятие, способность передавать характерные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нности ху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дожественного образа;</w:t>
            </w:r>
          </w:p>
          <w:p w:rsidR="009C44DC" w:rsidRDefault="009C44DC" w:rsidP="00C44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5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</w:t>
            </w:r>
            <w:r w:rsidRPr="0065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тывать художественный вкус; сопровождать момент рисова</w:t>
            </w:r>
            <w:r w:rsidRPr="0065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слушанием музыкального произведения Ю. Чичикова «Шелковая кисточка»</w:t>
            </w:r>
          </w:p>
          <w:p w:rsidR="009C44DC" w:rsidRPr="00654010" w:rsidRDefault="009C44DC" w:rsidP="00C44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9C44DC" w:rsidRDefault="009C44DC" w:rsidP="00C445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5"/>
                <w:sz w:val="24"/>
                <w:szCs w:val="24"/>
                <w:u w:val="single"/>
              </w:rPr>
            </w:pPr>
            <w:r w:rsidRPr="00FC37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5"/>
                <w:sz w:val="24"/>
                <w:szCs w:val="24"/>
                <w:u w:val="single"/>
              </w:rPr>
              <w:t>Социализация:</w:t>
            </w:r>
          </w:p>
          <w:p w:rsidR="009C44DC" w:rsidRDefault="009C44DC" w:rsidP="00C445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игровая ситуация </w:t>
            </w:r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«Герои сказки </w:t>
            </w:r>
            <w:proofErr w:type="spellStart"/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Джанни</w:t>
            </w:r>
            <w:proofErr w:type="spellEnd"/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Родари</w:t>
            </w:r>
            <w:proofErr w:type="spellEnd"/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об овощах и фруктах.</w:t>
            </w:r>
            <w:r w:rsidRPr="00436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C44DC" w:rsidRDefault="009C44DC" w:rsidP="00C44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«Огородники» [</w:t>
            </w:r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«Чего не стало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овощном магазине»</w:t>
            </w:r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«Обед для матрешек», «Овощи», «Репка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свеколка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едели на вкус»</w:t>
            </w:r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«Идем за грибами», «В корзинке»</w:t>
            </w:r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листом, под кустом»</w:t>
            </w:r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«Угадай, какой гриб?»</w:t>
            </w:r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развешивает грибы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44DC" w:rsidRPr="00C86B78" w:rsidRDefault="009C44DC" w:rsidP="00C44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00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</w:p>
          <w:p w:rsidR="009C44DC" w:rsidRPr="000D3E9F" w:rsidRDefault="009C44DC" w:rsidP="00C44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</w:t>
            </w:r>
            <w:proofErr w:type="spellEnd"/>
            <w:r w:rsidRPr="000D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/</w:t>
            </w:r>
            <w:proofErr w:type="spellStart"/>
            <w:proofErr w:type="gramStart"/>
            <w:r w:rsidRPr="000D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</w:t>
            </w:r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несъедобный», «Солим гри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бы»</w:t>
            </w:r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«По дорож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я иду»</w:t>
            </w:r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«Помогаем ба</w:t>
            </w:r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бушке искать овощи» </w:t>
            </w:r>
          </w:p>
          <w:p w:rsidR="009C44DC" w:rsidRDefault="009C44DC" w:rsidP="00C445A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55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5"/>
                <w:sz w:val="24"/>
                <w:szCs w:val="24"/>
                <w:u w:val="single"/>
              </w:rPr>
              <w:t>Познание:</w:t>
            </w:r>
            <w:r w:rsidRPr="00436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C44DC" w:rsidRDefault="009C44DC" w:rsidP="00C44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«Что нам дарит осень»,</w:t>
            </w:r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«Почему нужно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опрыскивать растения»</w:t>
            </w:r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364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игровое</w:t>
            </w:r>
            <w:r w:rsidRPr="004364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упр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«Собери урожай»</w:t>
            </w:r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9C44DC" w:rsidRPr="000D3E9F" w:rsidRDefault="009C44DC" w:rsidP="00C445A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0D3E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аблюдение:</w:t>
            </w:r>
            <w:r>
              <w:rPr>
                <w:sz w:val="20"/>
                <w:szCs w:val="20"/>
              </w:rPr>
              <w:t xml:space="preserve"> </w:t>
            </w:r>
            <w:r w:rsidRPr="000D3E9F">
              <w:rPr>
                <w:rFonts w:ascii="Times New Roman" w:hAnsi="Times New Roman" w:cs="Times New Roman"/>
                <w:sz w:val="24"/>
                <w:szCs w:val="24"/>
              </w:rPr>
              <w:t>Рассматривание плодов рябины: обратить вни</w:t>
            </w:r>
            <w:r w:rsidRPr="000D3E9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мание на изящество формы и разнообразие оттенков. </w:t>
            </w:r>
          </w:p>
          <w:p w:rsidR="009C44DC" w:rsidRDefault="009C44DC" w:rsidP="00C445A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  <w:r w:rsidRPr="00FC37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4"/>
                <w:szCs w:val="24"/>
                <w:u w:val="single"/>
              </w:rPr>
              <w:t>Чтение художест</w:t>
            </w:r>
            <w:r w:rsidRPr="00FC37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4"/>
                <w:szCs w:val="24"/>
                <w:u w:val="single"/>
              </w:rPr>
              <w:softHyphen/>
            </w:r>
            <w:r w:rsidRPr="00FC37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  <w:u w:val="single"/>
              </w:rPr>
              <w:t>венной литературы:</w:t>
            </w:r>
            <w:r w:rsidRPr="00FC37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9C44DC" w:rsidRPr="000D3E9F" w:rsidRDefault="009C44DC" w:rsidP="00C44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364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потешки</w:t>
            </w:r>
            <w:proofErr w:type="spellEnd"/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«Стуки-стуки», </w:t>
            </w:r>
            <w:r w:rsidRPr="004364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сказок</w:t>
            </w:r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«Колосок», К. Чуковского «Айболит</w:t>
            </w:r>
            <w:r w:rsidRPr="004364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», рассказов</w:t>
            </w:r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Пантелеева «Рассказы о Белочке и Тама</w:t>
            </w:r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рочке», Я. Тайца «По грибы», Л. Толстого «Стар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сажал яблони»</w:t>
            </w:r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364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стихотворений</w:t>
            </w:r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Лагздынь</w:t>
            </w:r>
            <w:proofErr w:type="spellEnd"/>
            <w:r w:rsidRPr="0043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«Рассказ грибника», Е. Лебеденко «Гном Тик-Так и время»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36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C44DC" w:rsidRPr="00BE4D71" w:rsidRDefault="009C44DC" w:rsidP="00C445A3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4"/>
                <w:szCs w:val="24"/>
                <w:u w:val="single"/>
              </w:rPr>
            </w:pPr>
            <w:r w:rsidRPr="00BE4D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7"/>
                <w:sz w:val="24"/>
                <w:szCs w:val="24"/>
                <w:u w:val="single"/>
              </w:rPr>
              <w:t>Музыка:</w:t>
            </w:r>
          </w:p>
          <w:p w:rsidR="009C44DC" w:rsidRPr="00C86B78" w:rsidRDefault="009C44DC" w:rsidP="00C44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5968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лушание музыкальных произведений</w:t>
            </w:r>
            <w:r w:rsidRPr="00BE4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BE4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Кишко «Осень», из цикла «Времена года» П. Чайковского «Сентябрь. Охота».</w:t>
            </w:r>
          </w:p>
        </w:tc>
      </w:tr>
    </w:tbl>
    <w:p w:rsidR="00050EFD" w:rsidRPr="00050EFD" w:rsidRDefault="00050EFD" w:rsidP="006738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050EFD" w:rsidRPr="00050EFD" w:rsidSect="0078092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7566C" w:rsidRPr="00673876" w:rsidRDefault="00F7566C" w:rsidP="00673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566C" w:rsidRPr="00673876" w:rsidSect="00F7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C4B"/>
    <w:multiLevelType w:val="hybridMultilevel"/>
    <w:tmpl w:val="D7D8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51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CA32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DE07A59"/>
    <w:multiLevelType w:val="hybridMultilevel"/>
    <w:tmpl w:val="0A8AD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FE"/>
    <w:rsid w:val="00024247"/>
    <w:rsid w:val="00041E80"/>
    <w:rsid w:val="00050EFD"/>
    <w:rsid w:val="00101D4F"/>
    <w:rsid w:val="00102B79"/>
    <w:rsid w:val="00113952"/>
    <w:rsid w:val="00146781"/>
    <w:rsid w:val="00170511"/>
    <w:rsid w:val="001B48F6"/>
    <w:rsid w:val="0020538E"/>
    <w:rsid w:val="00215A47"/>
    <w:rsid w:val="00237AE5"/>
    <w:rsid w:val="00255FF8"/>
    <w:rsid w:val="00283667"/>
    <w:rsid w:val="00385349"/>
    <w:rsid w:val="003E7907"/>
    <w:rsid w:val="00417037"/>
    <w:rsid w:val="00455D87"/>
    <w:rsid w:val="004744A7"/>
    <w:rsid w:val="005114EF"/>
    <w:rsid w:val="0054014B"/>
    <w:rsid w:val="0055608D"/>
    <w:rsid w:val="00565395"/>
    <w:rsid w:val="00592793"/>
    <w:rsid w:val="005D28CB"/>
    <w:rsid w:val="00673537"/>
    <w:rsid w:val="00673876"/>
    <w:rsid w:val="00754703"/>
    <w:rsid w:val="00775C5C"/>
    <w:rsid w:val="00780923"/>
    <w:rsid w:val="007A6F99"/>
    <w:rsid w:val="007D3F70"/>
    <w:rsid w:val="007D5921"/>
    <w:rsid w:val="00866EE3"/>
    <w:rsid w:val="008F5802"/>
    <w:rsid w:val="00902BE7"/>
    <w:rsid w:val="009C44DC"/>
    <w:rsid w:val="009F5198"/>
    <w:rsid w:val="00A60CB3"/>
    <w:rsid w:val="00A6400A"/>
    <w:rsid w:val="00AE37DC"/>
    <w:rsid w:val="00AE650A"/>
    <w:rsid w:val="00B22813"/>
    <w:rsid w:val="00B71AF0"/>
    <w:rsid w:val="00B94C75"/>
    <w:rsid w:val="00BE2F88"/>
    <w:rsid w:val="00BF4427"/>
    <w:rsid w:val="00C21CF8"/>
    <w:rsid w:val="00C71382"/>
    <w:rsid w:val="00D00EE8"/>
    <w:rsid w:val="00D63226"/>
    <w:rsid w:val="00DC1D12"/>
    <w:rsid w:val="00DC45A3"/>
    <w:rsid w:val="00DD5ADA"/>
    <w:rsid w:val="00EC7713"/>
    <w:rsid w:val="00EF1630"/>
    <w:rsid w:val="00F60590"/>
    <w:rsid w:val="00F7566C"/>
    <w:rsid w:val="00FA65FE"/>
    <w:rsid w:val="00FE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2F7F"/>
  <w15:docId w15:val="{C4D9F3C5-F26D-46D7-87E8-672F2175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5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5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E37DC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DC1D12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C1D12"/>
    <w:rPr>
      <w:rFonts w:ascii="Arial" w:eastAsia="Times New Roman" w:hAnsi="Arial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EC7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F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Z7KFWENHHMJR-1336-5651</_dlc_DocId>
    <_dlc_DocIdUrl xmlns="134c83b0-daba-48ad-8a7d-75e8d548d543">
      <Url>http://www.eduportal44.ru/Galich/ds13galich/_layouts/15/DocIdRedir.aspx?ID=Z7KFWENHHMJR-1336-5651</Url>
      <Description>Z7KFWENHHMJR-1336-5651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217A9F-D89E-4938-89C6-DBBC3F799144}"/>
</file>

<file path=customXml/itemProps2.xml><?xml version="1.0" encoding="utf-8"?>
<ds:datastoreItem xmlns:ds="http://schemas.openxmlformats.org/officeDocument/2006/customXml" ds:itemID="{AAAD5D6B-6EE6-4140-A7DA-D0FA4CBAB2F6}"/>
</file>

<file path=customXml/itemProps3.xml><?xml version="1.0" encoding="utf-8"?>
<ds:datastoreItem xmlns:ds="http://schemas.openxmlformats.org/officeDocument/2006/customXml" ds:itemID="{491C52FD-30F8-4732-9EFA-44D7798EB0BD}"/>
</file>

<file path=customXml/itemProps4.xml><?xml version="1.0" encoding="utf-8"?>
<ds:datastoreItem xmlns:ds="http://schemas.openxmlformats.org/officeDocument/2006/customXml" ds:itemID="{9A28E397-24CC-4453-AF60-552AA36B06C1}"/>
</file>

<file path=customXml/itemProps5.xml><?xml version="1.0" encoding="utf-8"?>
<ds:datastoreItem xmlns:ds="http://schemas.openxmlformats.org/officeDocument/2006/customXml" ds:itemID="{AC85AA83-5D1B-41E4-BAA4-490676FE3E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запасиха</dc:title>
  <dc:subject/>
  <dc:creator>User</dc:creator>
  <cp:keywords/>
  <dc:description/>
  <cp:lastModifiedBy>User</cp:lastModifiedBy>
  <cp:revision>4</cp:revision>
  <cp:lastPrinted>2013-10-22T16:20:00Z</cp:lastPrinted>
  <dcterms:created xsi:type="dcterms:W3CDTF">2019-10-15T07:03:00Z</dcterms:created>
  <dcterms:modified xsi:type="dcterms:W3CDTF">2019-10-15T07:11:00Z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d8eb3340-0003-4240-adb2-96f4f5d9801e</vt:lpwstr>
  </property>
</Properties>
</file>