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32" w:rsidRDefault="00410F64" w:rsidP="00410F6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0F64">
        <w:rPr>
          <w:rFonts w:ascii="Times New Roman" w:hAnsi="Times New Roman" w:cs="Times New Roman"/>
          <w:b/>
          <w:sz w:val="40"/>
          <w:szCs w:val="40"/>
        </w:rPr>
        <w:t>Проект «23 февраля»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CC471E" w:rsidRPr="00CC471E" w:rsidRDefault="00CC471E" w:rsidP="00CC47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Кучумова Оксана Вениаминовна</w:t>
      </w:r>
    </w:p>
    <w:p w:rsidR="00410F64" w:rsidRDefault="00410F64" w:rsidP="00410F64">
      <w:pPr>
        <w:rPr>
          <w:rFonts w:ascii="Times New Roman" w:hAnsi="Times New Roman" w:cs="Times New Roman"/>
          <w:b/>
          <w:sz w:val="28"/>
          <w:szCs w:val="28"/>
        </w:rPr>
      </w:pPr>
      <w:r w:rsidRPr="00410F64"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F64">
        <w:rPr>
          <w:rFonts w:ascii="Times New Roman" w:hAnsi="Times New Roman" w:cs="Times New Roman"/>
          <w:sz w:val="28"/>
          <w:szCs w:val="28"/>
        </w:rPr>
        <w:t>познавательно – речевой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0F64" w:rsidRDefault="00410F64" w:rsidP="00410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краткосрочный, групповой.</w:t>
      </w:r>
    </w:p>
    <w:p w:rsidR="00410F64" w:rsidRDefault="00410F64" w:rsidP="00410F64">
      <w:pPr>
        <w:rPr>
          <w:rFonts w:ascii="Times New Roman" w:hAnsi="Times New Roman" w:cs="Times New Roman"/>
          <w:sz w:val="28"/>
          <w:szCs w:val="28"/>
        </w:rPr>
      </w:pPr>
      <w:r w:rsidRPr="00410F64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0F64">
        <w:rPr>
          <w:rFonts w:ascii="Times New Roman" w:hAnsi="Times New Roman" w:cs="Times New Roman"/>
          <w:sz w:val="28"/>
          <w:szCs w:val="28"/>
        </w:rPr>
        <w:t>2 недели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0F64" w:rsidRDefault="00410F64" w:rsidP="00410F64">
      <w:pPr>
        <w:rPr>
          <w:rFonts w:ascii="Times New Roman" w:hAnsi="Times New Roman" w:cs="Times New Roman"/>
          <w:sz w:val="28"/>
          <w:szCs w:val="28"/>
        </w:rPr>
      </w:pPr>
      <w:r w:rsidRPr="00410F64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 подготовительной группы, воспитатель, родители.</w:t>
      </w:r>
    </w:p>
    <w:p w:rsidR="00410F64" w:rsidRPr="00C33AB9" w:rsidRDefault="00410F64" w:rsidP="00410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C33AB9" w:rsidRPr="00C33AB9">
        <w:rPr>
          <w:rFonts w:ascii="Times New Roman" w:hAnsi="Times New Roman" w:cs="Times New Roman"/>
          <w:sz w:val="28"/>
          <w:szCs w:val="28"/>
        </w:rPr>
        <w:t>: отсутствие интереса к Российской армии.</w:t>
      </w:r>
    </w:p>
    <w:p w:rsidR="00410F64" w:rsidRDefault="00C33AB9" w:rsidP="00410F64">
      <w:pPr>
        <w:rPr>
          <w:rFonts w:ascii="Times New Roman" w:hAnsi="Times New Roman" w:cs="Times New Roman"/>
          <w:sz w:val="28"/>
          <w:szCs w:val="28"/>
        </w:rPr>
      </w:pPr>
      <w:r w:rsidRPr="00C33AB9">
        <w:rPr>
          <w:rFonts w:ascii="Times New Roman" w:hAnsi="Times New Roman" w:cs="Times New Roman"/>
          <w:b/>
          <w:sz w:val="28"/>
          <w:szCs w:val="28"/>
        </w:rPr>
        <w:t>Обоснование проблемы: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недостаточный уровень знаний о Российской армии; отсутствие желания в будущем стать защитником Отечества.</w:t>
      </w:r>
    </w:p>
    <w:p w:rsidR="00C33AB9" w:rsidRDefault="00C33AB9" w:rsidP="00410F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>
        <w:rPr>
          <w:rFonts w:ascii="Times New Roman" w:hAnsi="Times New Roman" w:cs="Times New Roman"/>
          <w:sz w:val="28"/>
          <w:szCs w:val="28"/>
        </w:rPr>
        <w:t>В настоящее время воспитание патриотизма – трудная задача, решение которой требует терпения и та</w:t>
      </w:r>
      <w:r w:rsidR="004A3F0B">
        <w:rPr>
          <w:rFonts w:ascii="Times New Roman" w:hAnsi="Times New Roman" w:cs="Times New Roman"/>
          <w:sz w:val="28"/>
          <w:szCs w:val="28"/>
        </w:rPr>
        <w:t>кта. К сожалению, мало  к</w:t>
      </w:r>
      <w:r>
        <w:rPr>
          <w:rFonts w:ascii="Times New Roman" w:hAnsi="Times New Roman" w:cs="Times New Roman"/>
          <w:sz w:val="28"/>
          <w:szCs w:val="28"/>
        </w:rPr>
        <w:t xml:space="preserve">то знает историю праздника – 23 февраля, в связи, с чем он был установлен. </w:t>
      </w:r>
      <w:r w:rsidR="004A3F0B">
        <w:rPr>
          <w:rFonts w:ascii="Times New Roman" w:hAnsi="Times New Roman" w:cs="Times New Roman"/>
          <w:sz w:val="28"/>
          <w:szCs w:val="28"/>
        </w:rPr>
        <w:t>Данный проект позволит сформировать у детей знания о празднике 23 февраля, расширить  их познания об истории родной страны, позволит воспитать желание идти в армию, защищать свою страну и своих близких.</w:t>
      </w:r>
    </w:p>
    <w:p w:rsidR="004A3F0B" w:rsidRDefault="004A3F0B" w:rsidP="00410F64">
      <w:pPr>
        <w:rPr>
          <w:rFonts w:ascii="Times New Roman" w:hAnsi="Times New Roman" w:cs="Times New Roman"/>
          <w:sz w:val="28"/>
          <w:szCs w:val="28"/>
        </w:rPr>
      </w:pPr>
      <w:r w:rsidRPr="004A3F0B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E03F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FF2" w:rsidRPr="00E03FF2">
        <w:rPr>
          <w:rFonts w:ascii="Times New Roman" w:hAnsi="Times New Roman" w:cs="Times New Roman"/>
          <w:sz w:val="28"/>
          <w:szCs w:val="28"/>
        </w:rPr>
        <w:t>расширять и обобщать</w:t>
      </w:r>
      <w:r w:rsidR="00E03FF2">
        <w:rPr>
          <w:rFonts w:ascii="Times New Roman" w:hAnsi="Times New Roman" w:cs="Times New Roman"/>
          <w:sz w:val="28"/>
          <w:szCs w:val="28"/>
        </w:rPr>
        <w:t xml:space="preserve"> знания о Российской Армии, родах войск, военной технике.</w:t>
      </w:r>
    </w:p>
    <w:p w:rsidR="00E03FF2" w:rsidRDefault="00E03FF2" w:rsidP="00410F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3FF2" w:rsidRDefault="00E03FF2" w:rsidP="00E03F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03FF2">
        <w:rPr>
          <w:rFonts w:ascii="Times New Roman" w:hAnsi="Times New Roman" w:cs="Times New Roman"/>
          <w:sz w:val="28"/>
          <w:szCs w:val="28"/>
        </w:rPr>
        <w:t>Познакомить детей с историей и традициями праздника 23 февраля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3FF2" w:rsidRDefault="00E03FF2" w:rsidP="00E03F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нравственного воспитания.</w:t>
      </w:r>
    </w:p>
    <w:p w:rsidR="00E03FF2" w:rsidRDefault="00E03FF2" w:rsidP="00E03F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уважительное отношение к защитникам нашей Родины.</w:t>
      </w:r>
    </w:p>
    <w:p w:rsidR="00E03FF2" w:rsidRDefault="00E03FF2" w:rsidP="00E03F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интерес детей к истории родного Отечества, к истории </w:t>
      </w:r>
      <w:r w:rsidR="00466A1A">
        <w:rPr>
          <w:rFonts w:ascii="Times New Roman" w:hAnsi="Times New Roman" w:cs="Times New Roman"/>
          <w:sz w:val="28"/>
          <w:szCs w:val="28"/>
        </w:rPr>
        <w:t xml:space="preserve"> формирования и становления Российской армии.</w:t>
      </w:r>
    </w:p>
    <w:p w:rsidR="00466A1A" w:rsidRDefault="00466A1A" w:rsidP="00466A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A1A" w:rsidRDefault="00466A1A" w:rsidP="00466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 проекта:</w:t>
      </w:r>
    </w:p>
    <w:p w:rsidR="00466A1A" w:rsidRDefault="00466A1A" w:rsidP="00466A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6A1A">
        <w:rPr>
          <w:rFonts w:ascii="Times New Roman" w:hAnsi="Times New Roman" w:cs="Times New Roman"/>
          <w:sz w:val="28"/>
          <w:szCs w:val="28"/>
        </w:rPr>
        <w:t>Формирование у детей знаний о празднике 23 февраля, его истории и традициях.</w:t>
      </w:r>
    </w:p>
    <w:p w:rsidR="00466A1A" w:rsidRDefault="00466A1A" w:rsidP="00466A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об армии России, её защитниках.</w:t>
      </w:r>
    </w:p>
    <w:p w:rsidR="00466A1A" w:rsidRDefault="00466A1A" w:rsidP="00466A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героями разных поколений, учить узнавать их по фотографиям и картинам известных художников.</w:t>
      </w:r>
    </w:p>
    <w:p w:rsidR="00466A1A" w:rsidRDefault="00466A1A" w:rsidP="00466A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творчество родителей и детей. </w:t>
      </w:r>
    </w:p>
    <w:p w:rsidR="00466A1A" w:rsidRPr="00466A1A" w:rsidRDefault="00466A1A" w:rsidP="00466A1A">
      <w:pPr>
        <w:rPr>
          <w:rFonts w:ascii="Times New Roman" w:hAnsi="Times New Roman" w:cs="Times New Roman"/>
          <w:sz w:val="28"/>
          <w:szCs w:val="28"/>
        </w:rPr>
      </w:pPr>
      <w:r w:rsidRPr="00466A1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E03FF2" w:rsidRDefault="004E284F" w:rsidP="00E03FF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284F">
        <w:rPr>
          <w:rFonts w:ascii="Times New Roman" w:hAnsi="Times New Roman" w:cs="Times New Roman"/>
          <w:b/>
          <w:sz w:val="28"/>
          <w:szCs w:val="28"/>
        </w:rPr>
        <w:t>1 этап –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подготовительный.</w:t>
      </w:r>
    </w:p>
    <w:p w:rsidR="004E284F" w:rsidRDefault="004E284F" w:rsidP="004E284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284F">
        <w:rPr>
          <w:rFonts w:ascii="Times New Roman" w:hAnsi="Times New Roman" w:cs="Times New Roman"/>
          <w:sz w:val="28"/>
          <w:szCs w:val="28"/>
        </w:rPr>
        <w:t>Сбор, анализ и систематизация информации о празднике 23 февраля.</w:t>
      </w:r>
    </w:p>
    <w:p w:rsidR="004E284F" w:rsidRDefault="004E284F" w:rsidP="004E284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методической и специальной литературы по теме проекта.</w:t>
      </w:r>
    </w:p>
    <w:p w:rsidR="004E284F" w:rsidRDefault="004E284F" w:rsidP="004E284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наглядного и демонстрационного материала, стихов, загадок, пословиц по теме проекта.</w:t>
      </w:r>
    </w:p>
    <w:p w:rsidR="004E284F" w:rsidRDefault="004E284F" w:rsidP="004E284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технических средств обучения. Мультфильмы «Три богатыря», «Алёша Попович и Тугарин Змей».</w:t>
      </w:r>
    </w:p>
    <w:p w:rsidR="004E284F" w:rsidRDefault="004E284F" w:rsidP="004E284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развивающей среды.</w:t>
      </w:r>
    </w:p>
    <w:p w:rsidR="004E284F" w:rsidRDefault="004E284F" w:rsidP="004E28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 – основной этап (практический)</w:t>
      </w:r>
      <w:r w:rsidR="008C09D9">
        <w:rPr>
          <w:rFonts w:ascii="Times New Roman" w:hAnsi="Times New Roman" w:cs="Times New Roman"/>
          <w:b/>
          <w:sz w:val="28"/>
          <w:szCs w:val="28"/>
        </w:rPr>
        <w:t>.</w:t>
      </w:r>
    </w:p>
    <w:p w:rsidR="008C09D9" w:rsidRPr="00491CE9" w:rsidRDefault="008C09D9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>НОД «Слава Армии родной в день её рождения».</w:t>
      </w:r>
    </w:p>
    <w:p w:rsidR="008C09D9" w:rsidRPr="00491CE9" w:rsidRDefault="008C09D9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lastRenderedPageBreak/>
        <w:t>Беседа по картине В. Васнецова «Три богатыря», «Мои близкие», «Я – защитник», «Вооружённые силы России», «Военные профессии».</w:t>
      </w:r>
    </w:p>
    <w:p w:rsidR="008C09D9" w:rsidRPr="00491CE9" w:rsidRDefault="008C09D9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>Разучивание стихотворений ко Дню Защитника Отечества.</w:t>
      </w:r>
    </w:p>
    <w:p w:rsidR="00F341AC" w:rsidRPr="00491CE9" w:rsidRDefault="00F341AC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8C09D9" w:rsidRPr="00491CE9" w:rsidRDefault="008C09D9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 xml:space="preserve">Былина «Илья Муромец и Соловей </w:t>
      </w:r>
      <w:r w:rsidR="00F341AC" w:rsidRPr="00491CE9">
        <w:rPr>
          <w:rFonts w:ascii="Times New Roman" w:hAnsi="Times New Roman" w:cs="Times New Roman"/>
          <w:sz w:val="28"/>
          <w:szCs w:val="28"/>
        </w:rPr>
        <w:t>–</w:t>
      </w:r>
      <w:r w:rsidRPr="00491CE9">
        <w:rPr>
          <w:rFonts w:ascii="Times New Roman" w:hAnsi="Times New Roman" w:cs="Times New Roman"/>
          <w:sz w:val="28"/>
          <w:szCs w:val="28"/>
        </w:rPr>
        <w:t xml:space="preserve"> разбойник</w:t>
      </w:r>
      <w:r w:rsidR="00F341AC" w:rsidRPr="00491CE9">
        <w:rPr>
          <w:rFonts w:ascii="Times New Roman" w:hAnsi="Times New Roman" w:cs="Times New Roman"/>
          <w:sz w:val="28"/>
          <w:szCs w:val="28"/>
        </w:rPr>
        <w:t>», Е. Александровна «Будущим защитникам Отечества», Н. Мигунова «Защитники Отечества», Е. Трушина «Посвящается героям», В Косовицкий «Будущий мужчина», Г.Х.Андерсен «Огниво».</w:t>
      </w:r>
    </w:p>
    <w:p w:rsidR="00F341AC" w:rsidRDefault="00F341AC" w:rsidP="00491CE9">
      <w:pPr>
        <w:rPr>
          <w:rFonts w:ascii="Times New Roman" w:hAnsi="Times New Roman" w:cs="Times New Roman"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>Слушание музыки (военный марш.), рисование  «Мой папа и я», подарки для пап, лепка «Танк»</w:t>
      </w:r>
      <w:r w:rsidR="00EE1940" w:rsidRPr="00491CE9">
        <w:rPr>
          <w:rFonts w:ascii="Times New Roman" w:hAnsi="Times New Roman" w:cs="Times New Roman"/>
          <w:sz w:val="28"/>
          <w:szCs w:val="28"/>
        </w:rPr>
        <w:t>, аппликация «Морячок».</w:t>
      </w:r>
    </w:p>
    <w:p w:rsidR="00CC471E" w:rsidRPr="00491CE9" w:rsidRDefault="00CC471E" w:rsidP="00491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физкультурных эстафет в зале и на прогулке, подвижных игр.</w:t>
      </w:r>
    </w:p>
    <w:p w:rsidR="00EE1940" w:rsidRDefault="00EE1940" w:rsidP="00EE19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Совместная деятельность взрослых и детей в ходе режимных моментов.</w:t>
      </w:r>
    </w:p>
    <w:p w:rsidR="00EE1940" w:rsidRDefault="00EE1940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одеваюсь, как солдат, быстрее всех» (эстафета при сборе на прогулку).</w:t>
      </w:r>
    </w:p>
    <w:p w:rsidR="00EE1940" w:rsidRDefault="00EE1940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– разведчики» (проползаем под верёвкой, не задевая её).</w:t>
      </w:r>
    </w:p>
    <w:p w:rsidR="00810926" w:rsidRDefault="00810926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Ситуативные беседы, беседы – рассуждения.</w:t>
      </w:r>
    </w:p>
    <w:p w:rsidR="00810926" w:rsidRDefault="00810926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альбомов, иллюстраций, открыток и энциклопедий по теме проекта.</w:t>
      </w:r>
    </w:p>
    <w:p w:rsidR="00810926" w:rsidRDefault="00810926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рассказов, стихотворений, энциклопедической информации.</w:t>
      </w:r>
    </w:p>
    <w:p w:rsidR="00810926" w:rsidRDefault="00810926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игры, настольно- печатные игры, развивающие игры </w:t>
      </w:r>
      <w:r w:rsidR="00491CE9">
        <w:rPr>
          <w:rFonts w:ascii="Times New Roman" w:hAnsi="Times New Roman" w:cs="Times New Roman"/>
          <w:sz w:val="28"/>
          <w:szCs w:val="28"/>
        </w:rPr>
        <w:t>Сюжетно – ролевые игры: «Сестра милосердия», «В штабе», «В море».</w:t>
      </w:r>
    </w:p>
    <w:p w:rsidR="00491CE9" w:rsidRPr="00491CE9" w:rsidRDefault="00491CE9" w:rsidP="00EE1940">
      <w:pPr>
        <w:rPr>
          <w:rFonts w:ascii="Times New Roman" w:hAnsi="Times New Roman" w:cs="Times New Roman"/>
          <w:b/>
          <w:sz w:val="28"/>
          <w:szCs w:val="28"/>
        </w:rPr>
      </w:pPr>
      <w:r w:rsidRPr="00491CE9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EE1940" w:rsidRDefault="00491CE9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родителей с темой проекта.</w:t>
      </w:r>
    </w:p>
    <w:p w:rsidR="00491CE9" w:rsidRDefault="00491CE9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родителей к созданию альбома «Наши защитники».</w:t>
      </w:r>
    </w:p>
    <w:p w:rsidR="00491CE9" w:rsidRDefault="00491CE9" w:rsidP="00EE19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 - заключительный.</w:t>
      </w:r>
    </w:p>
    <w:p w:rsidR="00491CE9" w:rsidRDefault="00491CE9" w:rsidP="00EE1940">
      <w:pPr>
        <w:rPr>
          <w:rFonts w:ascii="Times New Roman" w:hAnsi="Times New Roman" w:cs="Times New Roman"/>
          <w:b/>
          <w:sz w:val="28"/>
          <w:szCs w:val="28"/>
        </w:rPr>
      </w:pPr>
      <w:r w:rsidRPr="00491CE9">
        <w:rPr>
          <w:rFonts w:ascii="Times New Roman" w:hAnsi="Times New Roman" w:cs="Times New Roman"/>
          <w:sz w:val="28"/>
          <w:szCs w:val="28"/>
        </w:rPr>
        <w:t>Стенд «С днём защитника Отечества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F416E8" w:rsidRDefault="00F416E8" w:rsidP="00EE1940">
      <w:pPr>
        <w:rPr>
          <w:rFonts w:ascii="Times New Roman" w:hAnsi="Times New Roman" w:cs="Times New Roman"/>
          <w:sz w:val="28"/>
          <w:szCs w:val="28"/>
        </w:rPr>
      </w:pPr>
      <w:r w:rsidRPr="00F416E8">
        <w:rPr>
          <w:rFonts w:ascii="Times New Roman" w:hAnsi="Times New Roman" w:cs="Times New Roman"/>
          <w:sz w:val="28"/>
          <w:szCs w:val="28"/>
        </w:rPr>
        <w:t>Выставка рисунков</w:t>
      </w:r>
      <w:r>
        <w:rPr>
          <w:rFonts w:ascii="Times New Roman" w:hAnsi="Times New Roman" w:cs="Times New Roman"/>
          <w:sz w:val="28"/>
          <w:szCs w:val="28"/>
        </w:rPr>
        <w:t xml:space="preserve"> «Мой папа и я».</w:t>
      </w:r>
    </w:p>
    <w:p w:rsidR="00F416E8" w:rsidRDefault="00F416E8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«Рубашка для папы».</w:t>
      </w:r>
    </w:p>
    <w:p w:rsidR="00F416E8" w:rsidRDefault="00F416E8" w:rsidP="00EE19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Спортивное развлечение  «С днём защитника Отечества».</w:t>
      </w: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EE1940">
      <w:pPr>
        <w:rPr>
          <w:rFonts w:ascii="Times New Roman" w:hAnsi="Times New Roman" w:cs="Times New Roman"/>
          <w:sz w:val="28"/>
          <w:szCs w:val="28"/>
        </w:rPr>
      </w:pPr>
    </w:p>
    <w:p w:rsidR="00CC471E" w:rsidRDefault="00CC471E" w:rsidP="00EE1940">
      <w:pPr>
        <w:rPr>
          <w:rFonts w:ascii="Times New Roman" w:hAnsi="Times New Roman" w:cs="Times New Roman"/>
          <w:sz w:val="28"/>
          <w:szCs w:val="28"/>
        </w:rPr>
      </w:pPr>
    </w:p>
    <w:p w:rsidR="00F416E8" w:rsidRPr="00F416E8" w:rsidRDefault="00F416E8" w:rsidP="00EE1940">
      <w:pPr>
        <w:rPr>
          <w:rFonts w:ascii="Times New Roman" w:hAnsi="Times New Roman" w:cs="Times New Roman"/>
          <w:sz w:val="28"/>
          <w:szCs w:val="28"/>
        </w:rPr>
      </w:pPr>
    </w:p>
    <w:p w:rsidR="008C09D9" w:rsidRDefault="008C09D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Default="00832399" w:rsidP="004E28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2399" w:rsidRPr="00F416E8" w:rsidRDefault="00333FDB" w:rsidP="004E28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6899910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13" name="Рисунок 13" descr="C:\Users\User\Desktop\февраль 2018\23 февраля. 11 гр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евраль 2018\23 февраля. 11 гр\DSC04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6899910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12" name="Рисунок 12" descr="C:\Users\User\Desktop\февраль 2018\23 февраля. 11 гр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евраль 2018\23 февраля. 11 гр\DSC04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4471035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11" name="Рисунок 11" descr="C:\Users\User\Desktop\февраль 2018\23 февраля. 11 гр\DSC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евраль 2018\23 февраля. 11 гр\DSC04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4471035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10" name="Рисунок 10" descr="C:\Users\User\Desktop\февраль 2018\23 февраля. 11 гр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евраль 2018\23 февраля. 11 гр\DSC04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1975485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9" name="Рисунок 9" descr="C:\Users\User\Desktop\февраль 2018\23 февраля. 11 гр\DSC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евраль 2018\23 февраля. 11 гр\DSC0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39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1975485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6" name="Рисунок 6" descr="C:\Users\User\AppData\Local\Microsoft\Windows\Temporary Internet Files\Content.Word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3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39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-528955</wp:posOffset>
            </wp:positionV>
            <wp:extent cx="3171825" cy="2295525"/>
            <wp:effectExtent l="19050" t="0" r="9525" b="0"/>
            <wp:wrapTight wrapText="bothSides">
              <wp:wrapPolygon edited="0">
                <wp:start x="-130" y="0"/>
                <wp:lineTo x="-130" y="21510"/>
                <wp:lineTo x="21665" y="21510"/>
                <wp:lineTo x="21665" y="0"/>
                <wp:lineTo x="-130" y="0"/>
              </wp:wrapPolygon>
            </wp:wrapTight>
            <wp:docPr id="3" name="Рисунок 3" descr="C:\Users\User\AppData\Local\Microsoft\Windows\Temporary Internet Files\Content.Word\IMG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6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23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-529590</wp:posOffset>
            </wp:positionV>
            <wp:extent cx="3167380" cy="2291080"/>
            <wp:effectExtent l="19050" t="0" r="0" b="0"/>
            <wp:wrapTight wrapText="bothSides">
              <wp:wrapPolygon edited="0">
                <wp:start x="-130" y="0"/>
                <wp:lineTo x="-130" y="21373"/>
                <wp:lineTo x="21565" y="21373"/>
                <wp:lineTo x="21565" y="0"/>
                <wp:lineTo x="-130" y="0"/>
              </wp:wrapPolygon>
            </wp:wrapTight>
            <wp:docPr id="2" name="Рисунок 2" descr="C:\Users\User\Desktop\февраль 2018\2013-10-02-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враль 2018\2013-10-02-4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2399" w:rsidRPr="00F416E8" w:rsidSect="00840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20CB1"/>
    <w:multiLevelType w:val="hybridMultilevel"/>
    <w:tmpl w:val="120A6A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F455894"/>
    <w:multiLevelType w:val="hybridMultilevel"/>
    <w:tmpl w:val="D6B46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DF7744"/>
    <w:multiLevelType w:val="hybridMultilevel"/>
    <w:tmpl w:val="9A6A5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C116B1"/>
    <w:multiLevelType w:val="hybridMultilevel"/>
    <w:tmpl w:val="449CA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1C1DD7"/>
    <w:multiLevelType w:val="hybridMultilevel"/>
    <w:tmpl w:val="E686420C"/>
    <w:lvl w:ilvl="0" w:tplc="041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79E87C98"/>
    <w:multiLevelType w:val="hybridMultilevel"/>
    <w:tmpl w:val="2DAC6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F64"/>
    <w:rsid w:val="00084F32"/>
    <w:rsid w:val="00126252"/>
    <w:rsid w:val="001F1A61"/>
    <w:rsid w:val="00333FDB"/>
    <w:rsid w:val="00410F64"/>
    <w:rsid w:val="00466A1A"/>
    <w:rsid w:val="00491CE9"/>
    <w:rsid w:val="004A3F0B"/>
    <w:rsid w:val="004E284F"/>
    <w:rsid w:val="0053328C"/>
    <w:rsid w:val="006831FB"/>
    <w:rsid w:val="00810926"/>
    <w:rsid w:val="00832399"/>
    <w:rsid w:val="00840E60"/>
    <w:rsid w:val="008C09D9"/>
    <w:rsid w:val="009621C0"/>
    <w:rsid w:val="00BD0340"/>
    <w:rsid w:val="00C33AB9"/>
    <w:rsid w:val="00CC471E"/>
    <w:rsid w:val="00E03FF2"/>
    <w:rsid w:val="00EE1940"/>
    <w:rsid w:val="00F341AC"/>
    <w:rsid w:val="00F41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FF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239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Z7KFWENHHMJR-1336-3700</_dlc_DocId>
    <_dlc_DocIdUrl xmlns="134c83b0-daba-48ad-8a7d-75e8d548d543">
      <Url>http://www.eduportal44.ru/Galich/ds13galich/_layouts/15/DocIdRedir.aspx?ID=Z7KFWENHHMJR-1336-3700</Url>
      <Description>Z7KFWENHHMJR-1336-3700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14703A-AB4D-45DE-93CF-CFBC20A35A38}"/>
</file>

<file path=customXml/itemProps2.xml><?xml version="1.0" encoding="utf-8"?>
<ds:datastoreItem xmlns:ds="http://schemas.openxmlformats.org/officeDocument/2006/customXml" ds:itemID="{06EC6734-E5D4-44FE-9354-2DA2D8143634}"/>
</file>

<file path=customXml/itemProps3.xml><?xml version="1.0" encoding="utf-8"?>
<ds:datastoreItem xmlns:ds="http://schemas.openxmlformats.org/officeDocument/2006/customXml" ds:itemID="{465ED493-E142-4EF7-B47E-69671926BDC4}"/>
</file>

<file path=customXml/itemProps4.xml><?xml version="1.0" encoding="utf-8"?>
<ds:datastoreItem xmlns:ds="http://schemas.openxmlformats.org/officeDocument/2006/customXml" ds:itemID="{0FA1E949-755A-49C2-BE83-1F9CAF91946F}"/>
</file>

<file path=customXml/itemProps5.xml><?xml version="1.0" encoding="utf-8"?>
<ds:datastoreItem xmlns:ds="http://schemas.openxmlformats.org/officeDocument/2006/customXml" ds:itemID="{4B41414C-5325-46D3-A4A7-32577FBC3C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Проект23 февраля</dc:title>
  <dc:creator>User</dc:creator>
  <cp:lastModifiedBy>User</cp:lastModifiedBy>
  <cp:revision>8</cp:revision>
  <dcterms:created xsi:type="dcterms:W3CDTF">2018-04-11T12:19:00Z</dcterms:created>
  <dcterms:modified xsi:type="dcterms:W3CDTF">2018-05-20T19:10:00Z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2c0264f2-8b90-4c49-aea6-8a7ff038867a</vt:lpwstr>
  </property>
</Properties>
</file>