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2" w:rsidRPr="0025505F" w:rsidRDefault="00B404B2" w:rsidP="0025505F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  <w:t>Зимние постройки в 2016 -2017г.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404B2" w:rsidTr="00B404B2">
        <w:trPr>
          <w:trHeight w:val="2365"/>
        </w:trPr>
        <w:tc>
          <w:tcPr>
            <w:tcW w:w="9345" w:type="dxa"/>
          </w:tcPr>
          <w:p w:rsidR="00B404B2" w:rsidRDefault="00B404B2" w:rsidP="00B4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B0F0"/>
                <w:sz w:val="36"/>
                <w:szCs w:val="36"/>
                <w:u w:val="single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FFD7461" wp14:editId="796671A5">
                  <wp:simplePos x="0" y="0"/>
                  <wp:positionH relativeFrom="column">
                    <wp:posOffset>4043045</wp:posOffset>
                  </wp:positionH>
                  <wp:positionV relativeFrom="paragraph">
                    <wp:posOffset>103505</wp:posOffset>
                  </wp:positionV>
                  <wp:extent cx="1188000" cy="1583361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138" y="21314"/>
                      <wp:lineTo x="21138" y="0"/>
                      <wp:lineTo x="0" y="0"/>
                    </wp:wrapPolygon>
                  </wp:wrapTight>
                  <wp:docPr id="1" name="Рисунок 1" descr="H:\Фигуры 2017г\2012-09-16-2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Фигуры 2017г\2012-09-16-2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583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04B2" w:rsidRDefault="00B404B2" w:rsidP="00B4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4B2" w:rsidRDefault="00B404B2" w:rsidP="00B4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4B2" w:rsidRDefault="0095727A" w:rsidP="00B4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E05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04B2">
              <w:rPr>
                <w:rFonts w:ascii="Times New Roman" w:hAnsi="Times New Roman" w:cs="Times New Roman"/>
                <w:b/>
                <w:sz w:val="28"/>
                <w:szCs w:val="28"/>
              </w:rPr>
              <w:t>«Паровозик из Ромашково»</w:t>
            </w:r>
          </w:p>
          <w:p w:rsidR="00B404B2" w:rsidRDefault="00B404B2" w:rsidP="00B4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4B2" w:rsidRPr="00B404B2" w:rsidRDefault="00B404B2" w:rsidP="00B4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4B2" w:rsidRDefault="00B404B2" w:rsidP="00B404B2">
            <w:pPr>
              <w:rPr>
                <w:rFonts w:ascii="Times New Roman" w:hAnsi="Times New Roman" w:cs="Times New Roman"/>
                <w:b/>
                <w:color w:val="00B0F0"/>
                <w:sz w:val="36"/>
                <w:szCs w:val="36"/>
                <w:u w:val="single"/>
              </w:rPr>
            </w:pPr>
          </w:p>
        </w:tc>
      </w:tr>
      <w:tr w:rsidR="00B404B2" w:rsidTr="0095727A">
        <w:trPr>
          <w:trHeight w:val="1831"/>
        </w:trPr>
        <w:tc>
          <w:tcPr>
            <w:tcW w:w="9345" w:type="dxa"/>
          </w:tcPr>
          <w:p w:rsidR="00B404B2" w:rsidRDefault="0095727A" w:rsidP="00B404B2">
            <w:pPr>
              <w:rPr>
                <w:rFonts w:ascii="Times New Roman" w:hAnsi="Times New Roman" w:cs="Times New Roman"/>
                <w:b/>
                <w:noProof/>
                <w:color w:val="00B0F0"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9EA5A03" wp14:editId="4E8BF689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151130</wp:posOffset>
                  </wp:positionV>
                  <wp:extent cx="1188000" cy="890525"/>
                  <wp:effectExtent l="0" t="0" r="0" b="5080"/>
                  <wp:wrapTight wrapText="bothSides">
                    <wp:wrapPolygon edited="0">
                      <wp:start x="0" y="0"/>
                      <wp:lineTo x="0" y="21261"/>
                      <wp:lineTo x="21138" y="21261"/>
                      <wp:lineTo x="21138" y="0"/>
                      <wp:lineTo x="0" y="0"/>
                    </wp:wrapPolygon>
                  </wp:wrapTight>
                  <wp:docPr id="2" name="Рисунок 2" descr="H:\Фигуры 2017г\IMG_2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Фигуры 2017г\IMG_2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8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04B2" w:rsidRDefault="00B404B2" w:rsidP="00B404B2">
            <w:pPr>
              <w:rPr>
                <w:rFonts w:ascii="Times New Roman" w:hAnsi="Times New Roman" w:cs="Times New Roman"/>
                <w:b/>
                <w:noProof/>
                <w:color w:val="00B0F0"/>
                <w:sz w:val="36"/>
                <w:szCs w:val="36"/>
                <w:u w:val="single"/>
                <w:lang w:eastAsia="ru-RU"/>
              </w:rPr>
            </w:pPr>
          </w:p>
          <w:p w:rsidR="00B404B2" w:rsidRPr="00B404B2" w:rsidRDefault="0095727A" w:rsidP="00B404B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</w:t>
            </w:r>
            <w:r w:rsidR="00E0599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B404B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«Цветик – семецветик»</w:t>
            </w:r>
          </w:p>
        </w:tc>
      </w:tr>
      <w:tr w:rsidR="0095727A" w:rsidTr="0095727A">
        <w:trPr>
          <w:trHeight w:val="1831"/>
        </w:trPr>
        <w:tc>
          <w:tcPr>
            <w:tcW w:w="9345" w:type="dxa"/>
          </w:tcPr>
          <w:p w:rsidR="0095727A" w:rsidRDefault="0095727A" w:rsidP="00B404B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14445F8" wp14:editId="733D195A">
                  <wp:simplePos x="0" y="0"/>
                  <wp:positionH relativeFrom="column">
                    <wp:posOffset>4026535</wp:posOffset>
                  </wp:positionH>
                  <wp:positionV relativeFrom="paragraph">
                    <wp:posOffset>106045</wp:posOffset>
                  </wp:positionV>
                  <wp:extent cx="1188000" cy="890524"/>
                  <wp:effectExtent l="0" t="0" r="0" b="5080"/>
                  <wp:wrapTight wrapText="bothSides">
                    <wp:wrapPolygon edited="0">
                      <wp:start x="0" y="0"/>
                      <wp:lineTo x="0" y="21261"/>
                      <wp:lineTo x="21138" y="21261"/>
                      <wp:lineTo x="21138" y="0"/>
                      <wp:lineTo x="0" y="0"/>
                    </wp:wrapPolygon>
                  </wp:wrapTight>
                  <wp:docPr id="3" name="Рисунок 3" descr="H:\Фигуры 2017г\IMG_2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Фигуры 2017г\IMG_2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89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727A" w:rsidRDefault="0095727A" w:rsidP="00B404B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5727A" w:rsidRDefault="0095727A" w:rsidP="0095727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</w:t>
            </w:r>
            <w:r w:rsidR="00E0599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«Крепость»</w:t>
            </w:r>
          </w:p>
        </w:tc>
      </w:tr>
      <w:tr w:rsidR="0095727A" w:rsidTr="0095727A">
        <w:trPr>
          <w:trHeight w:val="1831"/>
        </w:trPr>
        <w:tc>
          <w:tcPr>
            <w:tcW w:w="9345" w:type="dxa"/>
          </w:tcPr>
          <w:p w:rsidR="0095727A" w:rsidRDefault="0095727A" w:rsidP="00B404B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031D351" wp14:editId="32848792">
                  <wp:simplePos x="0" y="0"/>
                  <wp:positionH relativeFrom="column">
                    <wp:posOffset>4058920</wp:posOffset>
                  </wp:positionH>
                  <wp:positionV relativeFrom="paragraph">
                    <wp:posOffset>115570</wp:posOffset>
                  </wp:positionV>
                  <wp:extent cx="1188000" cy="890524"/>
                  <wp:effectExtent l="0" t="0" r="0" b="5080"/>
                  <wp:wrapTight wrapText="bothSides">
                    <wp:wrapPolygon edited="0">
                      <wp:start x="0" y="0"/>
                      <wp:lineTo x="0" y="21261"/>
                      <wp:lineTo x="21138" y="21261"/>
                      <wp:lineTo x="21138" y="0"/>
                      <wp:lineTo x="0" y="0"/>
                    </wp:wrapPolygon>
                  </wp:wrapTight>
                  <wp:docPr id="4" name="Рисунок 4" descr="H:\Фигуры 2017г\IMG_2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Фигуры 2017г\IMG_2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89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727A" w:rsidRDefault="0095727A" w:rsidP="00B404B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5727A" w:rsidRDefault="0095727A" w:rsidP="00B404B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5727A" w:rsidRDefault="0095727A" w:rsidP="00B404B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«Сударыня –Масленица»</w:t>
            </w:r>
          </w:p>
          <w:p w:rsidR="0095727A" w:rsidRDefault="0095727A" w:rsidP="00B404B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5727A" w:rsidTr="0095727A">
        <w:trPr>
          <w:trHeight w:val="1831"/>
        </w:trPr>
        <w:tc>
          <w:tcPr>
            <w:tcW w:w="9345" w:type="dxa"/>
          </w:tcPr>
          <w:p w:rsidR="0095727A" w:rsidRDefault="0095727A" w:rsidP="00B404B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E1C172D" wp14:editId="66B1CF38">
                  <wp:simplePos x="0" y="0"/>
                  <wp:positionH relativeFrom="column">
                    <wp:posOffset>4058920</wp:posOffset>
                  </wp:positionH>
                  <wp:positionV relativeFrom="paragraph">
                    <wp:posOffset>127635</wp:posOffset>
                  </wp:positionV>
                  <wp:extent cx="1188000" cy="890523"/>
                  <wp:effectExtent l="0" t="0" r="0" b="5080"/>
                  <wp:wrapTight wrapText="bothSides">
                    <wp:wrapPolygon edited="0">
                      <wp:start x="0" y="0"/>
                      <wp:lineTo x="0" y="21261"/>
                      <wp:lineTo x="21138" y="21261"/>
                      <wp:lineTo x="21138" y="0"/>
                      <wp:lineTo x="0" y="0"/>
                    </wp:wrapPolygon>
                  </wp:wrapTight>
                  <wp:docPr id="5" name="Рисунок 5" descr="H:\Фигуры 2017г\IMG_2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Фигуры 2017г\IMG_2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89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727A" w:rsidRDefault="0095727A" w:rsidP="00B404B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5727A" w:rsidRDefault="00E05993" w:rsidP="00B404B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</w:t>
            </w:r>
            <w:r w:rsidR="009572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«Чудо –юдо  рыба –кит»</w:t>
            </w:r>
          </w:p>
        </w:tc>
      </w:tr>
      <w:tr w:rsidR="00E05993" w:rsidTr="0095727A">
        <w:trPr>
          <w:trHeight w:val="1831"/>
        </w:trPr>
        <w:tc>
          <w:tcPr>
            <w:tcW w:w="9345" w:type="dxa"/>
          </w:tcPr>
          <w:p w:rsidR="00E05993" w:rsidRDefault="00E05993" w:rsidP="00B404B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4A03BCC" wp14:editId="5222D960">
                  <wp:simplePos x="0" y="0"/>
                  <wp:positionH relativeFrom="column">
                    <wp:posOffset>4049395</wp:posOffset>
                  </wp:positionH>
                  <wp:positionV relativeFrom="paragraph">
                    <wp:posOffset>97155</wp:posOffset>
                  </wp:positionV>
                  <wp:extent cx="1188000" cy="890523"/>
                  <wp:effectExtent l="0" t="0" r="0" b="5080"/>
                  <wp:wrapTight wrapText="bothSides">
                    <wp:wrapPolygon edited="0">
                      <wp:start x="0" y="0"/>
                      <wp:lineTo x="0" y="21261"/>
                      <wp:lineTo x="21138" y="21261"/>
                      <wp:lineTo x="21138" y="0"/>
                      <wp:lineTo x="0" y="0"/>
                    </wp:wrapPolygon>
                  </wp:wrapTight>
                  <wp:docPr id="6" name="Рисунок 6" descr="H:\Фигуры 2017г\IMG_2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Фигуры 2017г\IMG_2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89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5993" w:rsidRDefault="00E05993" w:rsidP="00B404B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E05993" w:rsidRDefault="00E05993" w:rsidP="00B404B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«Грузовичок  Молния Маквин»</w:t>
            </w:r>
          </w:p>
          <w:p w:rsidR="00E05993" w:rsidRDefault="00E05993" w:rsidP="00B404B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25505F" w:rsidRPr="0025505F" w:rsidRDefault="0025505F" w:rsidP="00B404B2">
      <w:pPr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</w:pPr>
    </w:p>
    <w:p w:rsidR="00691A68" w:rsidRPr="0025505F" w:rsidRDefault="00691A68" w:rsidP="0025505F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</w:pPr>
    </w:p>
    <w:sectPr w:rsidR="00691A68" w:rsidRPr="0025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5F"/>
    <w:rsid w:val="0025505F"/>
    <w:rsid w:val="00691A68"/>
    <w:rsid w:val="0095727A"/>
    <w:rsid w:val="00B404B2"/>
    <w:rsid w:val="00E0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4DE84-82FA-4F53-8DC3-EF0D6F22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Z7KFWENHHMJR-1336-2775</_dlc_DocId>
    <_dlc_DocIdUrl xmlns="134c83b0-daba-48ad-8a7d-75e8d548d543">
      <Url>http://www.eduportal44.ru/Galich/ds13galich/_layouts/15/DocIdRedir.aspx?ID=Z7KFWENHHMJR-1336-2775</Url>
      <Description>Z7KFWENHHMJR-1336-2775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0CAAB-8790-4A27-8FE5-59F794EB9797}"/>
</file>

<file path=customXml/itemProps2.xml><?xml version="1.0" encoding="utf-8"?>
<ds:datastoreItem xmlns:ds="http://schemas.openxmlformats.org/officeDocument/2006/customXml" ds:itemID="{B927F3D8-A2F9-4AA3-AD79-5B45DA1DE74A}"/>
</file>

<file path=customXml/itemProps3.xml><?xml version="1.0" encoding="utf-8"?>
<ds:datastoreItem xmlns:ds="http://schemas.openxmlformats.org/officeDocument/2006/customXml" ds:itemID="{CD409AF1-8E1A-459F-8E3D-ADB549A8F637}"/>
</file>

<file path=customXml/itemProps4.xml><?xml version="1.0" encoding="utf-8"?>
<ds:datastoreItem xmlns:ds="http://schemas.openxmlformats.org/officeDocument/2006/customXml" ds:itemID="{3346AE14-7771-4E6B-B43F-F4A7D389C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Оформление участка зимой старшей группы</dc:title>
  <dc:subject/>
  <dc:creator>User</dc:creator>
  <cp:keywords/>
  <dc:description/>
  <cp:lastModifiedBy>User</cp:lastModifiedBy>
  <cp:revision>4</cp:revision>
  <dcterms:created xsi:type="dcterms:W3CDTF">2017-03-28T13:00:00Z</dcterms:created>
  <dcterms:modified xsi:type="dcterms:W3CDTF">2017-03-28T15:52:00Z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46db8265-d41a-43cb-b654-a1e577b20074</vt:lpwstr>
  </property>
</Properties>
</file>