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EE" w:rsidRDefault="00674382" w:rsidP="006743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Повышение квалификации. </w:t>
      </w:r>
    </w:p>
    <w:p w:rsidR="00674382" w:rsidRPr="00674382" w:rsidRDefault="00674382" w:rsidP="006743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Кучумовой Оксаны Вениаминовны, воспитателя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48"/>
        <w:gridCol w:w="5136"/>
        <w:gridCol w:w="5140"/>
      </w:tblGrid>
      <w:tr w:rsidR="003230D1" w:rsidTr="001E18BD">
        <w:tc>
          <w:tcPr>
            <w:tcW w:w="2122" w:type="dxa"/>
          </w:tcPr>
          <w:p w:rsidR="00674382" w:rsidRPr="00674382" w:rsidRDefault="00674382" w:rsidP="00674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</w:p>
        </w:tc>
        <w:tc>
          <w:tcPr>
            <w:tcW w:w="2548" w:type="dxa"/>
          </w:tcPr>
          <w:p w:rsidR="00674382" w:rsidRPr="00674382" w:rsidRDefault="00674382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2239" w:type="dxa"/>
          </w:tcPr>
          <w:p w:rsidR="00674382" w:rsidRPr="00674382" w:rsidRDefault="00674382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4382">
              <w:rPr>
                <w:rFonts w:ascii="Times New Roman" w:hAnsi="Times New Roman" w:cs="Times New Roman"/>
                <w:b/>
                <w:sz w:val="36"/>
                <w:szCs w:val="36"/>
              </w:rPr>
              <w:t>Часы</w:t>
            </w:r>
          </w:p>
        </w:tc>
        <w:tc>
          <w:tcPr>
            <w:tcW w:w="2300" w:type="dxa"/>
          </w:tcPr>
          <w:p w:rsidR="00674382" w:rsidRPr="00674382" w:rsidRDefault="00674382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Грамоты</w:t>
            </w:r>
          </w:p>
        </w:tc>
      </w:tr>
      <w:tr w:rsidR="003230D1" w:rsidTr="001E18BD">
        <w:tc>
          <w:tcPr>
            <w:tcW w:w="2122" w:type="dxa"/>
          </w:tcPr>
          <w:p w:rsid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82" w:rsidRPr="003C5BA3" w:rsidRDefault="00674382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A3">
              <w:rPr>
                <w:rFonts w:ascii="Times New Roman" w:hAnsi="Times New Roman" w:cs="Times New Roman"/>
                <w:b/>
                <w:sz w:val="28"/>
                <w:szCs w:val="28"/>
              </w:rPr>
              <w:t>2009 г</w:t>
            </w:r>
          </w:p>
        </w:tc>
        <w:tc>
          <w:tcPr>
            <w:tcW w:w="2548" w:type="dxa"/>
          </w:tcPr>
          <w:p w:rsid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82" w:rsidRP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A3">
              <w:rPr>
                <w:rFonts w:ascii="Times New Roman" w:hAnsi="Times New Roman" w:cs="Times New Roman"/>
                <w:b/>
                <w:sz w:val="28"/>
                <w:szCs w:val="28"/>
              </w:rPr>
              <w:t>«Актуальные проблемы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дошкольного образования на современном этапе»</w:t>
            </w:r>
          </w:p>
          <w:p w:rsidR="003C5BA3" w:rsidRP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674382" w:rsidRDefault="00674382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BA3" w:rsidRP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</w:t>
            </w:r>
          </w:p>
        </w:tc>
        <w:tc>
          <w:tcPr>
            <w:tcW w:w="2300" w:type="dxa"/>
          </w:tcPr>
          <w:p w:rsidR="00674382" w:rsidRDefault="003C5BA3" w:rsidP="003C5B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6A19982" wp14:editId="308AF562">
                  <wp:simplePos x="0" y="0"/>
                  <wp:positionH relativeFrom="column">
                    <wp:align>left</wp:align>
                  </wp:positionH>
                  <wp:positionV relativeFrom="paragraph">
                    <wp:posOffset>1307465</wp:posOffset>
                  </wp:positionV>
                  <wp:extent cx="1079500" cy="1527175"/>
                  <wp:effectExtent l="0" t="0" r="6350" b="0"/>
                  <wp:wrapTight wrapText="bothSides">
                    <wp:wrapPolygon edited="0">
                      <wp:start x="0" y="0"/>
                      <wp:lineTo x="0" y="21286"/>
                      <wp:lineTo x="21346" y="21286"/>
                      <wp:lineTo x="21346" y="0"/>
                      <wp:lineTo x="0" y="0"/>
                    </wp:wrapPolygon>
                  </wp:wrapTight>
                  <wp:docPr id="1" name="Рисунок 1" descr="C:\Users\User\Desktop\сканирование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канирование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30D1" w:rsidTr="001E18BD">
        <w:tc>
          <w:tcPr>
            <w:tcW w:w="2122" w:type="dxa"/>
          </w:tcPr>
          <w:p w:rsid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82" w:rsidRP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A3">
              <w:rPr>
                <w:rFonts w:ascii="Times New Roman" w:hAnsi="Times New Roman" w:cs="Times New Roman"/>
                <w:b/>
                <w:sz w:val="28"/>
                <w:szCs w:val="28"/>
              </w:rPr>
              <w:t>2013 г</w:t>
            </w:r>
          </w:p>
        </w:tc>
        <w:tc>
          <w:tcPr>
            <w:tcW w:w="2548" w:type="dxa"/>
          </w:tcPr>
          <w:p w:rsidR="003C5BA3" w:rsidRDefault="003C5BA3" w:rsidP="003C5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BA3" w:rsidRDefault="003C5BA3" w:rsidP="003C5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«Инновационные </w:t>
            </w:r>
          </w:p>
          <w:p w:rsidR="00674382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семьёй на современном этапе развития образования»</w:t>
            </w:r>
          </w:p>
          <w:p w:rsid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BA3" w:rsidRP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3C5BA3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75D4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82" w:rsidRPr="00D875D4" w:rsidRDefault="003C5BA3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5D4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2300" w:type="dxa"/>
          </w:tcPr>
          <w:p w:rsidR="00674382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DF46C78" wp14:editId="04F2167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394970</wp:posOffset>
                  </wp:positionV>
                  <wp:extent cx="1403985" cy="991235"/>
                  <wp:effectExtent l="0" t="0" r="5715" b="0"/>
                  <wp:wrapTight wrapText="bothSides">
                    <wp:wrapPolygon edited="0">
                      <wp:start x="0" y="0"/>
                      <wp:lineTo x="0" y="21171"/>
                      <wp:lineTo x="21395" y="21171"/>
                      <wp:lineTo x="21395" y="0"/>
                      <wp:lineTo x="0" y="0"/>
                    </wp:wrapPolygon>
                  </wp:wrapTight>
                  <wp:docPr id="3" name="Рисунок 3" descr="C:\Users\User\Desktop\сканирование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канирование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30D1" w:rsidTr="001E18BD">
        <w:tc>
          <w:tcPr>
            <w:tcW w:w="2122" w:type="dxa"/>
          </w:tcPr>
          <w:p w:rsidR="00674382" w:rsidRPr="00D875D4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5D4">
              <w:rPr>
                <w:rFonts w:ascii="Times New Roman" w:hAnsi="Times New Roman" w:cs="Times New Roman"/>
                <w:b/>
                <w:sz w:val="28"/>
                <w:szCs w:val="28"/>
              </w:rPr>
              <w:t>2013 г</w:t>
            </w:r>
          </w:p>
        </w:tc>
        <w:tc>
          <w:tcPr>
            <w:tcW w:w="2548" w:type="dxa"/>
          </w:tcPr>
          <w:p w:rsidR="00D875D4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82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«Традиционные и инновационные формы и методы духовно – нравственного воспитания детей»</w:t>
            </w:r>
          </w:p>
          <w:p w:rsidR="00D875D4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5D4" w:rsidRPr="00D875D4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D875D4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875D4" w:rsidRDefault="00D875D4" w:rsidP="00D87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82" w:rsidRPr="00D875D4" w:rsidRDefault="00D875D4" w:rsidP="00D87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2300" w:type="dxa"/>
          </w:tcPr>
          <w:p w:rsidR="00674382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543855" wp14:editId="7801E6B3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322580</wp:posOffset>
                  </wp:positionV>
                  <wp:extent cx="1404000" cy="991600"/>
                  <wp:effectExtent l="0" t="0" r="5715" b="0"/>
                  <wp:wrapTight wrapText="bothSides">
                    <wp:wrapPolygon edited="0">
                      <wp:start x="0" y="0"/>
                      <wp:lineTo x="0" y="21171"/>
                      <wp:lineTo x="21395" y="21171"/>
                      <wp:lineTo x="21395" y="0"/>
                      <wp:lineTo x="0" y="0"/>
                    </wp:wrapPolygon>
                  </wp:wrapTight>
                  <wp:docPr id="4" name="Рисунок 4" descr="C:\Users\User\Desktop\сканирование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канирование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9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30D1" w:rsidTr="001E18BD">
        <w:tc>
          <w:tcPr>
            <w:tcW w:w="2122" w:type="dxa"/>
          </w:tcPr>
          <w:p w:rsidR="002C5B19" w:rsidRDefault="002C5B19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B19" w:rsidRDefault="002C5B19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82" w:rsidRPr="002C5B19" w:rsidRDefault="002C5B19" w:rsidP="002C5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г</w:t>
            </w:r>
          </w:p>
        </w:tc>
        <w:tc>
          <w:tcPr>
            <w:tcW w:w="2548" w:type="dxa"/>
          </w:tcPr>
          <w:p w:rsidR="00126200" w:rsidRDefault="00D875D4" w:rsidP="00596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«Инновационные </w:t>
            </w:r>
          </w:p>
          <w:p w:rsidR="003230D1" w:rsidRDefault="0059625B" w:rsidP="00596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  <w:r w:rsidR="00D87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семьёй в </w:t>
            </w:r>
          </w:p>
          <w:p w:rsidR="00674382" w:rsidRPr="00D875D4" w:rsidRDefault="00D875D4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условиях реализации ФГОС»</w:t>
            </w:r>
          </w:p>
        </w:tc>
        <w:tc>
          <w:tcPr>
            <w:tcW w:w="2239" w:type="dxa"/>
          </w:tcPr>
          <w:p w:rsidR="0059625B" w:rsidRDefault="0059625B" w:rsidP="00596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82" w:rsidRDefault="002C5B19" w:rsidP="0032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</w:t>
            </w:r>
          </w:p>
          <w:p w:rsidR="0059625B" w:rsidRDefault="0059625B" w:rsidP="0032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5B" w:rsidRDefault="0059625B" w:rsidP="0032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5B" w:rsidRDefault="0059625B" w:rsidP="0032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5B" w:rsidRDefault="0059625B" w:rsidP="0032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5B" w:rsidRPr="002C5B19" w:rsidRDefault="0059625B" w:rsidP="0032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2C5B19" w:rsidRDefault="0059625B" w:rsidP="0059625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BFC485A" wp14:editId="1870911F">
                  <wp:simplePos x="0" y="0"/>
                  <wp:positionH relativeFrom="margin">
                    <wp:posOffset>82080</wp:posOffset>
                  </wp:positionH>
                  <wp:positionV relativeFrom="paragraph">
                    <wp:posOffset>158750</wp:posOffset>
                  </wp:positionV>
                  <wp:extent cx="1152000" cy="813629"/>
                  <wp:effectExtent l="0" t="0" r="0" b="5715"/>
                  <wp:wrapTight wrapText="bothSides">
                    <wp:wrapPolygon edited="0">
                      <wp:start x="0" y="0"/>
                      <wp:lineTo x="0" y="21246"/>
                      <wp:lineTo x="21076" y="21246"/>
                      <wp:lineTo x="21076" y="0"/>
                      <wp:lineTo x="0" y="0"/>
                    </wp:wrapPolygon>
                  </wp:wrapTight>
                  <wp:docPr id="9" name="Рисунок 9" descr="C:\Users\User\Desktop\сканирование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сканирование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81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E4C" w:rsidTr="001E18BD">
        <w:tc>
          <w:tcPr>
            <w:tcW w:w="2122" w:type="dxa"/>
          </w:tcPr>
          <w:p w:rsidR="00334E4C" w:rsidRDefault="00334E4C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</w:tcPr>
          <w:p w:rsidR="00334E4C" w:rsidRDefault="00334E4C" w:rsidP="00596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334E4C" w:rsidRDefault="00334E4C" w:rsidP="00596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34E4C" w:rsidRDefault="00334E4C" w:rsidP="0059625B">
            <w:pP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</w:tc>
      </w:tr>
      <w:tr w:rsidR="003230D1" w:rsidTr="001E18BD">
        <w:tc>
          <w:tcPr>
            <w:tcW w:w="2122" w:type="dxa"/>
          </w:tcPr>
          <w:p w:rsidR="00674382" w:rsidRPr="002C5B19" w:rsidRDefault="002C5B19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B19">
              <w:rPr>
                <w:rFonts w:ascii="Times New Roman" w:hAnsi="Times New Roman" w:cs="Times New Roman"/>
                <w:b/>
                <w:sz w:val="28"/>
                <w:szCs w:val="28"/>
              </w:rPr>
              <w:t>2014 г</w:t>
            </w:r>
          </w:p>
        </w:tc>
        <w:tc>
          <w:tcPr>
            <w:tcW w:w="2548" w:type="dxa"/>
          </w:tcPr>
          <w:p w:rsidR="00674382" w:rsidRDefault="002C5B19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«Традиционные и инновационные формы и методы</w:t>
            </w:r>
            <w:r w:rsidR="00126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духовно – нравственного воспитания детей в условиях реализации ФГОС»</w:t>
            </w:r>
          </w:p>
          <w:p w:rsid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200" w:rsidRPr="002C5B19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674382" w:rsidRP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2300" w:type="dxa"/>
          </w:tcPr>
          <w:p w:rsidR="00674382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17BFF72" wp14:editId="7D03803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714375</wp:posOffset>
                  </wp:positionV>
                  <wp:extent cx="1404000" cy="991592"/>
                  <wp:effectExtent l="0" t="0" r="5715" b="0"/>
                  <wp:wrapTight wrapText="bothSides">
                    <wp:wrapPolygon edited="0">
                      <wp:start x="0" y="0"/>
                      <wp:lineTo x="0" y="21171"/>
                      <wp:lineTo x="21395" y="21171"/>
                      <wp:lineTo x="21395" y="0"/>
                      <wp:lineTo x="0" y="0"/>
                    </wp:wrapPolygon>
                  </wp:wrapTight>
                  <wp:docPr id="7" name="Рисунок 7" descr="C:\Users\User\Desktop\сканирование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канирование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99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A59D875" wp14:editId="33D1AF56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886460</wp:posOffset>
                  </wp:positionV>
                  <wp:extent cx="1260000" cy="889899"/>
                  <wp:effectExtent l="0" t="0" r="0" b="5715"/>
                  <wp:wrapTight wrapText="bothSides">
                    <wp:wrapPolygon edited="0">
                      <wp:start x="0" y="0"/>
                      <wp:lineTo x="0" y="21276"/>
                      <wp:lineTo x="21230" y="21276"/>
                      <wp:lineTo x="21230" y="0"/>
                      <wp:lineTo x="0" y="0"/>
                    </wp:wrapPolygon>
                  </wp:wrapTight>
                  <wp:docPr id="6" name="Рисунок 6" descr="C:\Users\User\Desktop\сканирование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канирование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88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30D1" w:rsidTr="001E18BD">
        <w:tc>
          <w:tcPr>
            <w:tcW w:w="2122" w:type="dxa"/>
          </w:tcPr>
          <w:p w:rsidR="00674382" w:rsidRDefault="00674382" w:rsidP="00674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6200" w:rsidRP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00">
              <w:rPr>
                <w:rFonts w:ascii="Times New Roman" w:hAnsi="Times New Roman" w:cs="Times New Roman"/>
                <w:b/>
                <w:sz w:val="28"/>
                <w:szCs w:val="28"/>
              </w:rPr>
              <w:t>2015 г</w:t>
            </w:r>
          </w:p>
          <w:p w:rsid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674382" w:rsidRPr="00126200" w:rsidRDefault="00126200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«Современные подходы к организации и осуществлению образовательной деятельности с детьми дошкольного возраста»</w:t>
            </w:r>
          </w:p>
        </w:tc>
        <w:tc>
          <w:tcPr>
            <w:tcW w:w="2239" w:type="dxa"/>
          </w:tcPr>
          <w:p w:rsidR="00674382" w:rsidRPr="003230D1" w:rsidRDefault="003230D1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</w:t>
            </w:r>
          </w:p>
        </w:tc>
        <w:tc>
          <w:tcPr>
            <w:tcW w:w="2300" w:type="dxa"/>
          </w:tcPr>
          <w:p w:rsidR="00674382" w:rsidRDefault="003230D1" w:rsidP="006743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E403DE1" wp14:editId="519286B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556260</wp:posOffset>
                  </wp:positionV>
                  <wp:extent cx="1296000" cy="915321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282" y="21135"/>
                      <wp:lineTo x="21282" y="0"/>
                      <wp:lineTo x="0" y="0"/>
                    </wp:wrapPolygon>
                  </wp:wrapTight>
                  <wp:docPr id="8" name="Рисунок 8" descr="C:\Users\User\Desktop\сканирование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канирование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91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E4C" w:rsidTr="001E18BD">
        <w:tc>
          <w:tcPr>
            <w:tcW w:w="2122" w:type="dxa"/>
          </w:tcPr>
          <w:p w:rsidR="00334E4C" w:rsidRDefault="00334E4C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E4C"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  <w:p w:rsidR="00334E4C" w:rsidRPr="00334E4C" w:rsidRDefault="00334E4C" w:rsidP="0033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4C" w:rsidRDefault="00334E4C" w:rsidP="0033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4C" w:rsidRDefault="00334E4C" w:rsidP="0033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4C" w:rsidRDefault="00334E4C" w:rsidP="00334E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4C" w:rsidRDefault="00334E4C" w:rsidP="00334E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8" w:rsidRDefault="006341B8" w:rsidP="00334E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8" w:rsidRDefault="006341B8" w:rsidP="00334E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8" w:rsidRDefault="006341B8" w:rsidP="00634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4C" w:rsidRDefault="00334E4C" w:rsidP="00334E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E4C" w:rsidRPr="00334E4C" w:rsidRDefault="00334E4C" w:rsidP="0033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334E4C" w:rsidRDefault="00334E4C" w:rsidP="00334E4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«Духовно – нравственное воспитание детей в условиях реализации ФГОС»</w:t>
            </w:r>
          </w:p>
        </w:tc>
        <w:tc>
          <w:tcPr>
            <w:tcW w:w="2239" w:type="dxa"/>
          </w:tcPr>
          <w:p w:rsidR="00334E4C" w:rsidRDefault="00334E4C" w:rsidP="001E1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</w:t>
            </w:r>
          </w:p>
        </w:tc>
        <w:tc>
          <w:tcPr>
            <w:tcW w:w="2300" w:type="dxa"/>
          </w:tcPr>
          <w:p w:rsidR="00334E4C" w:rsidRDefault="001E18BD" w:rsidP="00674382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979C5B3" wp14:editId="6FA21554">
                  <wp:simplePos x="0" y="0"/>
                  <wp:positionH relativeFrom="column">
                    <wp:align>left</wp:align>
                  </wp:positionH>
                  <wp:positionV relativeFrom="paragraph">
                    <wp:posOffset>13706475</wp:posOffset>
                  </wp:positionV>
                  <wp:extent cx="1223645" cy="869315"/>
                  <wp:effectExtent l="0" t="0" r="0" b="6985"/>
                  <wp:wrapTight wrapText="bothSides">
                    <wp:wrapPolygon edited="0">
                      <wp:start x="0" y="0"/>
                      <wp:lineTo x="0" y="21300"/>
                      <wp:lineTo x="21185" y="21300"/>
                      <wp:lineTo x="21185" y="0"/>
                      <wp:lineTo x="0" y="0"/>
                    </wp:wrapPolygon>
                  </wp:wrapTight>
                  <wp:docPr id="2" name="Рисунок 2" descr="H:\Дипломы2017\img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ипломы2017\img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86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4E4C" w:rsidTr="001E18BD">
        <w:tc>
          <w:tcPr>
            <w:tcW w:w="2122" w:type="dxa"/>
          </w:tcPr>
          <w:p w:rsidR="00334E4C" w:rsidRPr="00334E4C" w:rsidRDefault="00334E4C" w:rsidP="0067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2548" w:type="dxa"/>
          </w:tcPr>
          <w:p w:rsidR="00334E4C" w:rsidRDefault="00334E4C" w:rsidP="00334E4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«Инновационные формы работы с семьёй в условиях реализации ФГОС»</w:t>
            </w:r>
          </w:p>
          <w:p w:rsidR="006341B8" w:rsidRDefault="006341B8" w:rsidP="00334E4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B8" w:rsidRDefault="006341B8" w:rsidP="00334E4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B8" w:rsidRDefault="006341B8" w:rsidP="00334E4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B8" w:rsidRDefault="006341B8" w:rsidP="00334E4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334E4C" w:rsidRDefault="00334E4C" w:rsidP="00334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2300" w:type="dxa"/>
          </w:tcPr>
          <w:p w:rsidR="00334E4C" w:rsidRDefault="001E18BD" w:rsidP="0067438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0</wp:posOffset>
                  </wp:positionV>
                  <wp:extent cx="1224000" cy="925463"/>
                  <wp:effectExtent l="0" t="0" r="0" b="8255"/>
                  <wp:wrapTight wrapText="bothSides">
                    <wp:wrapPolygon edited="0">
                      <wp:start x="0" y="0"/>
                      <wp:lineTo x="0" y="21348"/>
                      <wp:lineTo x="21185" y="21348"/>
                      <wp:lineTo x="21185" y="0"/>
                      <wp:lineTo x="0" y="0"/>
                    </wp:wrapPolygon>
                  </wp:wrapTight>
                  <wp:docPr id="5" name="Рисунок 5" descr="H:\Дипломы2017\img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Дипломы2017\img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92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74382" w:rsidRPr="00674382" w:rsidRDefault="00674382" w:rsidP="006743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674382" w:rsidRPr="0067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B5" w:rsidRDefault="003666B5" w:rsidP="002C5B19">
      <w:pPr>
        <w:spacing w:after="0" w:line="240" w:lineRule="auto"/>
      </w:pPr>
      <w:r>
        <w:separator/>
      </w:r>
    </w:p>
  </w:endnote>
  <w:endnote w:type="continuationSeparator" w:id="0">
    <w:p w:rsidR="003666B5" w:rsidRDefault="003666B5" w:rsidP="002C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B5" w:rsidRDefault="003666B5" w:rsidP="002C5B19">
      <w:pPr>
        <w:spacing w:after="0" w:line="240" w:lineRule="auto"/>
      </w:pPr>
      <w:r>
        <w:separator/>
      </w:r>
    </w:p>
  </w:footnote>
  <w:footnote w:type="continuationSeparator" w:id="0">
    <w:p w:rsidR="003666B5" w:rsidRDefault="003666B5" w:rsidP="002C5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82"/>
    <w:rsid w:val="001244EE"/>
    <w:rsid w:val="00126200"/>
    <w:rsid w:val="001B2F6C"/>
    <w:rsid w:val="001E18BD"/>
    <w:rsid w:val="002C5B19"/>
    <w:rsid w:val="003230D1"/>
    <w:rsid w:val="00334E4C"/>
    <w:rsid w:val="003666B5"/>
    <w:rsid w:val="003C5BA3"/>
    <w:rsid w:val="0059625B"/>
    <w:rsid w:val="005A5D7C"/>
    <w:rsid w:val="006341B8"/>
    <w:rsid w:val="00674382"/>
    <w:rsid w:val="00A16F95"/>
    <w:rsid w:val="00D875D4"/>
    <w:rsid w:val="00E3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9115-B84F-4A94-B542-88AD141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B19"/>
  </w:style>
  <w:style w:type="paragraph" w:styleId="a6">
    <w:name w:val="footer"/>
    <w:basedOn w:val="a"/>
    <w:link w:val="a7"/>
    <w:uiPriority w:val="99"/>
    <w:unhideWhenUsed/>
    <w:rsid w:val="002C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Z7KFWENHHMJR-1336-1765</_dlc_DocId>
    <_dlc_DocIdUrl xmlns="134c83b0-daba-48ad-8a7d-75e8d548d543">
      <Url>http://www.eduportal44.ru/Galich/ds13galich/_layouts/15/DocIdRedir.aspx?ID=Z7KFWENHHMJR-1336-1765</Url>
      <Description>Z7KFWENHHMJR-1336-1765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6C2C8-795F-4F0E-A721-0C58D549F6B8}"/>
</file>

<file path=customXml/itemProps2.xml><?xml version="1.0" encoding="utf-8"?>
<ds:datastoreItem xmlns:ds="http://schemas.openxmlformats.org/officeDocument/2006/customXml" ds:itemID="{0D0A9DC0-2A07-4381-91F5-0488FAF76258}"/>
</file>

<file path=customXml/itemProps3.xml><?xml version="1.0" encoding="utf-8"?>
<ds:datastoreItem xmlns:ds="http://schemas.openxmlformats.org/officeDocument/2006/customXml" ds:itemID="{A8567200-CEEF-4561-A1A2-12C17F8B59F0}"/>
</file>

<file path=customXml/itemProps4.xml><?xml version="1.0" encoding="utf-8"?>
<ds:datastoreItem xmlns:ds="http://schemas.openxmlformats.org/officeDocument/2006/customXml" ds:itemID="{DC27BCBE-401C-4047-857A-7830551DF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</dc:title>
  <dc:subject/>
  <dc:creator>User</dc:creator>
  <cp:keywords/>
  <dc:description/>
  <cp:lastModifiedBy>User</cp:lastModifiedBy>
  <cp:revision>8</cp:revision>
  <dcterms:created xsi:type="dcterms:W3CDTF">2016-05-22T20:21:00Z</dcterms:created>
  <dcterms:modified xsi:type="dcterms:W3CDTF">2017-04-10T08:08:00Z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f7d7ab13-708a-411d-8b00-477a3bcc7893</vt:lpwstr>
  </property>
  <property fmtid="{D5CDD505-2E9C-101B-9397-08002B2CF9AE}" pid="3" name="ContentTypeId">
    <vt:lpwstr>0x010100466FD0A4444FED4BB496490CD564CBCA</vt:lpwstr>
  </property>
</Properties>
</file>