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40" w:rsidRDefault="00725740" w:rsidP="00725740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E85B46">
        <w:rPr>
          <w:rFonts w:eastAsia="Times New Roman" w:cs="Times New Roman"/>
          <w:b/>
          <w:bCs/>
          <w:sz w:val="36"/>
          <w:szCs w:val="36"/>
          <w:lang w:eastAsia="ru-RU"/>
        </w:rPr>
        <w:t>Математический КВН с родителями «Знатоки математики» в подготовительной группе.</w:t>
      </w:r>
    </w:p>
    <w:p w:rsidR="00725740" w:rsidRPr="00E85B46" w:rsidRDefault="0075209F" w:rsidP="00725740">
      <w:pPr>
        <w:shd w:val="clear" w:color="auto" w:fill="FFFFFF"/>
        <w:spacing w:after="0" w:line="315" w:lineRule="atLeast"/>
        <w:jc w:val="right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Воспитатель</w:t>
      </w:r>
      <w:r w:rsidR="00725740" w:rsidRPr="00E85B46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725740" w:rsidRPr="00E85B46" w:rsidRDefault="00725740" w:rsidP="00725740">
      <w:pPr>
        <w:shd w:val="clear" w:color="auto" w:fill="FFFFFF"/>
        <w:spacing w:after="150" w:line="240" w:lineRule="auto"/>
        <w:jc w:val="right"/>
        <w:rPr>
          <w:rFonts w:eastAsia="Times New Roman" w:cs="Times New Roman"/>
          <w:bCs/>
          <w:sz w:val="28"/>
          <w:szCs w:val="28"/>
          <w:lang w:eastAsia="ru-RU"/>
        </w:rPr>
      </w:pPr>
      <w:r w:rsidRPr="00E85B46">
        <w:rPr>
          <w:rFonts w:eastAsia="Times New Roman" w:cs="Times New Roman"/>
          <w:bCs/>
          <w:sz w:val="28"/>
          <w:szCs w:val="28"/>
          <w:lang w:eastAsia="ru-RU"/>
        </w:rPr>
        <w:t>Кучумова Оксана Вениаминовна</w:t>
      </w:r>
    </w:p>
    <w:p w:rsidR="00725740" w:rsidRPr="00E85B46" w:rsidRDefault="00725740" w:rsidP="0072574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85B4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вооружение семьи педагогическими знаниями и умениями в совместной деятельности, организованной определенным образом.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доставить детям радость и удовольствие от совместной с родителями деятельности;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познакомить с пословицами, в которых встречаются цифры;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закрепить состав чисел;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развивать у детей логическое мышление, сообразительность, смекалку,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навыки счета, умение отгадывать загадки, пользоваться меркой;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воспитывать желание играть в развивающие игры, настойчивость, целеустремленность, уважение друг к другу.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два ватмана,</w:t>
      </w:r>
      <w:r w:rsidR="00487254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листы с примерами,</w:t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маркеры, 2 набора цифр от 1 до 2</w:t>
      </w:r>
      <w:r w:rsidR="00487254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0, математические наборы</w:t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с геометрическим</w:t>
      </w:r>
      <w:r w:rsidR="00487254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фигурами,</w:t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2 подноса, фишки и коробочка, аудиозапись, награда.</w:t>
      </w:r>
    </w:p>
    <w:p w:rsidR="00725740" w:rsidRPr="00FF253A" w:rsidRDefault="00725740" w:rsidP="00FF253A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F253A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КВН:</w:t>
      </w:r>
    </w:p>
    <w:p w:rsidR="009F4243" w:rsidRDefault="00725740" w:rsidP="00B4373F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E85B4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День необычный сегодня у нас,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Мы искренне рады приветствовать вас!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Для умной игры собрались в этот зал,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Момент начинать ее настал!</w:t>
      </w:r>
      <w:bookmarkStart w:id="0" w:name="_GoBack"/>
      <w:bookmarkEnd w:id="0"/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Итак, сегодня в Клубе веселых и находчивых соревнуются две команды - это «Умники»(дети) и «Знайки»(родители).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Команды, поприветствуйте друг друга!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Приветствие: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F08A0">
        <w:rPr>
          <w:rFonts w:eastAsia="Times New Roman" w:cs="Arial"/>
          <w:color w:val="000000"/>
          <w:sz w:val="28"/>
          <w:szCs w:val="28"/>
          <w:u w:val="single"/>
          <w:shd w:val="clear" w:color="auto" w:fill="FFFFFF"/>
          <w:lang w:eastAsia="ru-RU"/>
        </w:rPr>
        <w:t>«Знайки»(родители)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Зайки все на свете знают,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 вопросы отвечают.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сказать мы вам хотим –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 КаВээНе победим!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DF08A0">
        <w:rPr>
          <w:rFonts w:eastAsia="Times New Roman" w:cs="Arial"/>
          <w:color w:val="000000"/>
          <w:sz w:val="28"/>
          <w:szCs w:val="28"/>
          <w:u w:val="single"/>
          <w:shd w:val="clear" w:color="auto" w:fill="FFFFFF"/>
          <w:lang w:eastAsia="ru-RU"/>
        </w:rPr>
        <w:t>«Умники»(дети)</w:t>
      </w:r>
      <w:r w:rsidRPr="00DF08A0">
        <w:rPr>
          <w:rFonts w:eastAsia="Times New Roman" w:cs="Arial"/>
          <w:color w:val="000000"/>
          <w:sz w:val="28"/>
          <w:szCs w:val="28"/>
          <w:u w:val="single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Раз, два, три, четыре, пять,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Мы пришли сюда играть;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Мы Вас быстро обсчитаем,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Математику мы знаем!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Обе команды (обращаясь к болельщикам):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Вы, болельщики, болейте,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Но таблетки вы не пейте.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Вы в ладоши хлопайте,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ногами топайте!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9F424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Начинаем математическую интеллектуальную игру среди детей и родителей.</w:t>
      </w:r>
      <w:r w:rsidRPr="009F424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9F4243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B4373F" w:rsidRPr="009F4243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4373F" w:rsidRPr="009F4243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В нашей игре все задания связаны с математикой.</w:t>
      </w:r>
    </w:p>
    <w:p w:rsidR="009F4243" w:rsidRPr="009F4243" w:rsidRDefault="00725740" w:rsidP="009F4243">
      <w:pPr>
        <w:spacing w:after="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9F4243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B4373F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№ 1</w:t>
      </w:r>
      <w:r w:rsidR="009F4243">
        <w:rPr>
          <w:rFonts w:eastAsia="Times New Roman" w:cs="Arial"/>
          <w:color w:val="000000"/>
          <w:sz w:val="28"/>
          <w:szCs w:val="28"/>
          <w:u w:val="single"/>
          <w:shd w:val="clear" w:color="auto" w:fill="FFFFFF"/>
          <w:lang w:eastAsia="ru-RU"/>
        </w:rPr>
        <w:t>Разминка для детей.</w:t>
      </w:r>
    </w:p>
    <w:p w:rsidR="009F4243" w:rsidRPr="009F4243" w:rsidRDefault="009F4243" w:rsidP="009F42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9F424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Назовите первый месяц зимы.</w:t>
      </w:r>
    </w:p>
    <w:p w:rsidR="009F4243" w:rsidRPr="009F4243" w:rsidRDefault="009F4243" w:rsidP="009F42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9F424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Назовите последний месяц зимы?</w:t>
      </w:r>
    </w:p>
    <w:p w:rsidR="009F4243" w:rsidRPr="009F4243" w:rsidRDefault="009F4243" w:rsidP="009F42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9F424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Назовите первый месяц года?</w:t>
      </w:r>
    </w:p>
    <w:p w:rsidR="009F4243" w:rsidRPr="009F4243" w:rsidRDefault="009F4243" w:rsidP="009F42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9F424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Назовите последний месяц года.</w:t>
      </w:r>
    </w:p>
    <w:p w:rsidR="009F4243" w:rsidRPr="009F4243" w:rsidRDefault="009F4243" w:rsidP="009F42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9F424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Сколько месяцев в году?</w:t>
      </w:r>
    </w:p>
    <w:p w:rsidR="009F4243" w:rsidRPr="009F4243" w:rsidRDefault="009F4243" w:rsidP="009F42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9F424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Сколько дней в неделе?</w:t>
      </w:r>
    </w:p>
    <w:p w:rsidR="009F4243" w:rsidRPr="009F4243" w:rsidRDefault="009F4243" w:rsidP="009F42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9F424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Назовите дни недели?</w:t>
      </w:r>
    </w:p>
    <w:p w:rsidR="009F4243" w:rsidRPr="009F4243" w:rsidRDefault="009F4243" w:rsidP="009F42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9F424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Сколько времён года, назовите их?</w:t>
      </w:r>
    </w:p>
    <w:p w:rsidR="009F4243" w:rsidRPr="009F4243" w:rsidRDefault="00F33BDE" w:rsidP="009F42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Назови соседей цифры 8 (7 и9</w:t>
      </w:r>
      <w:r w:rsidR="009F424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)</w:t>
      </w:r>
      <w:r w:rsidR="009F4243" w:rsidRPr="009F424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.</w:t>
      </w:r>
    </w:p>
    <w:p w:rsidR="009F4243" w:rsidRPr="009F4243" w:rsidRDefault="00F33BDE" w:rsidP="009F42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Назовите соседей числа 15 (14 и 16</w:t>
      </w:r>
      <w:r w:rsidR="009F424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).</w:t>
      </w:r>
    </w:p>
    <w:p w:rsidR="009F4243" w:rsidRPr="009F4243" w:rsidRDefault="009F4243" w:rsidP="009F424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9F424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На дереве сидели воробьи. После того, как к ним ещё прилетели 2, их стало 4. Сколько воробьёв сидело на дереве?</w:t>
      </w:r>
    </w:p>
    <w:p w:rsidR="00F33BDE" w:rsidRDefault="00F33BDE" w:rsidP="00F33BD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12.</w:t>
      </w:r>
      <w:r w:rsidR="009F4243" w:rsidRPr="009F424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 xml:space="preserve">Котята пили молочко из блюдечка. После того, как к ним подошёл ещё 1, </w:t>
      </w:r>
    </w:p>
    <w:p w:rsidR="009F4243" w:rsidRPr="009F4243" w:rsidRDefault="009F4243" w:rsidP="00F33BD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</w:pPr>
      <w:r w:rsidRPr="009F4243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их стало 5. Сколько котят пили молоко?</w:t>
      </w:r>
    </w:p>
    <w:p w:rsidR="00725740" w:rsidRDefault="00DF08A0" w:rsidP="0072574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4373F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9F4243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B4373F" w:rsidRPr="00B4373F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4373F" w:rsidRPr="00B4373F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Ну, что ж, дети готовы, проверим родителей.</w:t>
      </w:r>
      <w:r w:rsidR="00B4373F" w:rsidRPr="00B4373F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F33BDE">
        <w:rPr>
          <w:rFonts w:eastAsia="Times New Roman" w:cs="Arial"/>
          <w:color w:val="000000"/>
          <w:sz w:val="28"/>
          <w:szCs w:val="28"/>
          <w:u w:val="single"/>
          <w:shd w:val="clear" w:color="auto" w:fill="FFFFFF"/>
          <w:lang w:eastAsia="ru-RU"/>
        </w:rPr>
        <w:t>Разминка для родителей</w:t>
      </w:r>
      <w:r w:rsidR="00B4373F" w:rsidRPr="00B4373F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.«Назовите пословицы, в которых встречаются числа».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Один ум хорошо, а два – лучше.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За двумя зайцами погонишься, ни одного не поймаешь.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Старый друг лучше новых двух.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 узнавай друга в три дня – узнавай в три года.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Чтобы научиться трудолюбию, нужно три года, чтобы научиться лени – нужно три дня.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Знать, как свои пять пальцев.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Пятое колесо в телеге.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Семь бед – один ответ.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Семеро одного не ждут.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Семь раз отмерь, один аз отрежь.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Одна пчела не много меду натаскает.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Одной рукой узла не завяжешь.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Лучше один раз увидеть, чем сто раз услышать.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Один раз солгал – навек лгуном стал.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 имей сто рублей, а имей сто друзей.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Один за всех, все за одного.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Февраль три часа дня прибавит.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Один в поле не воин.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За один раз дерево не срубишь.</w:t>
      </w:r>
      <w:r w:rsidR="00B4373F" w:rsidRPr="00DF08A0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Конкурс № 2</w:t>
      </w:r>
      <w:r w:rsidR="00B4373F" w:rsidRPr="00E85B4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«Геометрические фигуры».</w:t>
      </w:r>
      <w:r w:rsidR="00B4373F"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B4373F"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 этом конкурсе выигрывает та команда, которая быстрее дорисует геометрические фигуры до образа без повторов. Каждой команде дается один лист ватмана, на котором нарисованы геометрические фигуры, и по одному цветному маркеру. Звучит музыка, участники дорисовывают фигуры, создавая тот или иной образ. </w:t>
      </w:r>
      <w:r w:rsidR="00725740"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725740" w:rsidRPr="00E85B46" w:rsidRDefault="00725740" w:rsidP="0072574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85B4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№3. «Геометрическая фантазия».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У каждой</w:t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коман</w:t>
      </w:r>
      <w:r w:rsidR="00DF08A0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ды на столах математические наборы.</w:t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Задание: собрать из них животное, пока звучит музыка и назвать его. </w:t>
      </w:r>
    </w:p>
    <w:p w:rsidR="00693127" w:rsidRDefault="00725740" w:rsidP="00693127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E85B4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Руку поднимайте, быстро отвечайте!</w:t>
      </w:r>
    </w:p>
    <w:p w:rsidR="00693127" w:rsidRPr="00693127" w:rsidRDefault="00693127" w:rsidP="00693127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93127" w:rsidRDefault="00693127" w:rsidP="00693127">
      <w:pPr>
        <w:spacing w:after="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</w:pPr>
      <w:r w:rsidRPr="00E85B4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 «Цифры».</w:t>
      </w:r>
      <w:r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Пока звучит музыка, участники веселятся, прыгают. Как только музыка перестает звучать, ведущий поднимает карточку с цифрой. Цифра показывает, поскольку человек участники должны объединиться, взяться за руки</w:t>
      </w: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25740" w:rsidRPr="00E85B46" w:rsidRDefault="00725740" w:rsidP="0072574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№ 4. «Занимательные задачи».</w:t>
      </w:r>
    </w:p>
    <w:p w:rsidR="00725740" w:rsidRDefault="00725740" w:rsidP="00725740">
      <w:pPr>
        <w:spacing w:after="0" w:line="240" w:lineRule="auto"/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725740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«Умники»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1. Пять ребят в футбол играли.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Одного домой забрали.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Он в окно глядит, считает,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Сколько их теперь играет.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(5-1 =4)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725740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«Знайки»</w:t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1. Шли два отца и два сына.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Нашли три апельсина.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Не резали, не пилили,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 поровну разделили.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Как это может быть?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(Ответ: это были дед, отец и сын.)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725740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«Умники»</w:t>
      </w:r>
      <w:r w:rsidRPr="00725740">
        <w:rPr>
          <w:rFonts w:eastAsia="Times New Roman" w:cs="Arial"/>
          <w:b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2. На забор взлетел петух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Разговаривает вслух: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- Помогите мне друзья,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Сбился вдруг со счета я: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Три зерна я съел вчера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 сегодня только два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Помогите сосчитать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Сколько зерен съел я?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(3+2=5)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725740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«Знайки»</w:t>
      </w:r>
      <w:r w:rsidRPr="00725740">
        <w:rPr>
          <w:rFonts w:eastAsia="Times New Roman" w:cs="Arial"/>
          <w:b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2. В комнате горело 50 свечей,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20 из них задули.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Сколько останется?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(Ответ: 20 свечей останется,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а не задутые 30 сгорят.)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725740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«Умники»</w:t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3. Ёжик по грибы пошёл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6 рыжиков нашёл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3 он положил в корзинку,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Остальные же - на спинку.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Сколько рыжиков возьмешь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 своих иголках ёж?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(6-3=3) </w:t>
      </w:r>
    </w:p>
    <w:p w:rsidR="00F33BDE" w:rsidRDefault="00725740" w:rsidP="00725740">
      <w:pPr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5740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«Знайки»</w:t>
      </w:r>
      <w:r w:rsidRPr="00725740">
        <w:rPr>
          <w:rFonts w:eastAsia="Times New Roman" w:cs="Arial"/>
          <w:b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3. У стола 4 угла.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Если один отпилить,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сколько углов останется?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(Пять.)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725740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«Умники»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4. У </w:t>
      </w:r>
      <w:proofErr w:type="spellStart"/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Надюши</w:t>
      </w:r>
      <w:proofErr w:type="spellEnd"/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пять тетрадок,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Кляксы в них и беспорядок.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Нужен Наде черновик.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Вася, первый ученик,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Дал еще тетрадку Наде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Сколько у нее тетрадей?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(5+1=6)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725740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«Знайки»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4. Заяц пригласил на Новый год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двух медведей, трех ежей.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Сколько приборов он должен оставить?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(Ни одного – звери не едят из тарелок. Еж и медведь зимой спят.)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725740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«Умники»</w:t>
      </w:r>
      <w:r w:rsidRPr="00725740">
        <w:rPr>
          <w:rFonts w:eastAsia="Times New Roman" w:cs="Arial"/>
          <w:b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5. 6 малышей медвежат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Мама уложила спать.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Одному никак не спится.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 скольким сон хороший снится?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(6-1=5)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725740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«Знайки»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5. Какой год продолжается один день?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(Старый Новый год.)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725740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«Умники»</w:t>
      </w:r>
      <w:r w:rsidRPr="00725740">
        <w:rPr>
          <w:rFonts w:eastAsia="Times New Roman" w:cs="Arial"/>
          <w:b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6. Четыре спелых груши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На веточке качалось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Две груши снял Павлуша,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А сколько груш осталось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(4-2=2)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725740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«Знайки»</w:t>
      </w:r>
      <w:r w:rsidRPr="00725740">
        <w:rPr>
          <w:rFonts w:eastAsia="Times New Roman" w:cs="Arial"/>
          <w:b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6. Как разделить 5 яблок между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пятью детьми так, чтобы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каждый мог получить по яблоку,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и одно осталось в корзине?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(Одно яблоко отдать вместе с корзиной.)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725740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«Умники»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7. Сестры-белочки сидели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Вшестером в дупле на ели.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 ним еще одна примчалась -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От дождя она спасалась.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Все теперь сидят в тепле.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Сколько белочек в дупле?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(6+1=7)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725740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ru-RU"/>
        </w:rPr>
        <w:t>«Знайки»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7. Когда мы смотрим на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цифру 2, а говорим 10? 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(Ответ: Когда смотрим на часы, которые показывают 10 минут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какого-либо часа.)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</w:p>
    <w:p w:rsidR="00F33BDE" w:rsidRDefault="00F33BDE" w:rsidP="00F33BD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</w:pPr>
      <w:r w:rsidRPr="00F33BDE">
        <w:rPr>
          <w:rFonts w:eastAsia="Times New Roman" w:cs="Arial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 М</w:t>
      </w:r>
      <w:r w:rsidRPr="00F33BDE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 xml:space="preserve">ы продолжаем нашу игру. </w:t>
      </w:r>
    </w:p>
    <w:p w:rsidR="00F33BDE" w:rsidRPr="00F33BDE" w:rsidRDefault="00F33BDE" w:rsidP="00F33BD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№5</w:t>
      </w:r>
      <w:r w:rsidRPr="00F33BDE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F33BDE">
        <w:rPr>
          <w:rFonts w:eastAsia="Times New Roman" w:cs="Arial"/>
          <w:b/>
          <w:sz w:val="28"/>
          <w:szCs w:val="28"/>
          <w:bdr w:val="none" w:sz="0" w:space="0" w:color="auto" w:frame="1"/>
          <w:lang w:eastAsia="ru-RU"/>
        </w:rPr>
        <w:t xml:space="preserve"> «Пустое окошко». </w:t>
      </w:r>
    </w:p>
    <w:p w:rsidR="00F33BDE" w:rsidRPr="00F33BDE" w:rsidRDefault="00F33BDE" w:rsidP="00F33BDE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 w:val="28"/>
          <w:szCs w:val="28"/>
          <w:lang w:eastAsia="ru-RU"/>
        </w:rPr>
      </w:pPr>
      <w:r w:rsidRPr="00F33BDE">
        <w:rPr>
          <w:rFonts w:eastAsia="Times New Roman" w:cs="Arial"/>
          <w:sz w:val="28"/>
          <w:szCs w:val="28"/>
          <w:bdr w:val="none" w:sz="0" w:space="0" w:color="auto" w:frame="1"/>
          <w:lang w:eastAsia="ru-RU"/>
        </w:rPr>
        <w:t>Нужно выбрать по два человека от каждой команды. Побеждает тот, кто справится быстрее.</w:t>
      </w:r>
    </w:p>
    <w:p w:rsidR="00F33BDE" w:rsidRDefault="00F33BDE" w:rsidP="00F33BD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iCs/>
          <w:sz w:val="28"/>
          <w:szCs w:val="28"/>
          <w:bdr w:val="none" w:sz="0" w:space="0" w:color="auto" w:frame="1"/>
          <w:lang w:eastAsia="ru-RU"/>
        </w:rPr>
        <w:t>На листе написаны примеры, нужно вписать необходимую цифру.</w:t>
      </w:r>
    </w:p>
    <w:p w:rsidR="00F33BDE" w:rsidRDefault="00487254" w:rsidP="00F33BD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iCs/>
          <w:sz w:val="28"/>
          <w:szCs w:val="28"/>
          <w:bdr w:val="none" w:sz="0" w:space="0" w:color="auto" w:frame="1"/>
          <w:lang w:eastAsia="ru-RU"/>
        </w:rPr>
        <w:t>3 + … = 4                                                7 + … = 8</w:t>
      </w:r>
    </w:p>
    <w:p w:rsidR="00487254" w:rsidRDefault="00487254" w:rsidP="00F33BD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iCs/>
          <w:sz w:val="28"/>
          <w:szCs w:val="28"/>
          <w:bdr w:val="none" w:sz="0" w:space="0" w:color="auto" w:frame="1"/>
          <w:lang w:eastAsia="ru-RU"/>
        </w:rPr>
        <w:t>5 + 1 = …                                                5 + 2 = …</w:t>
      </w:r>
    </w:p>
    <w:p w:rsidR="00487254" w:rsidRPr="00F33BDE" w:rsidRDefault="00487254" w:rsidP="00F33BD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iCs/>
          <w:sz w:val="28"/>
          <w:szCs w:val="28"/>
          <w:bdr w:val="none" w:sz="0" w:space="0" w:color="auto" w:frame="1"/>
          <w:lang w:eastAsia="ru-RU"/>
        </w:rPr>
        <w:t>7 + … = 9                                                8 + … =10</w:t>
      </w:r>
    </w:p>
    <w:p w:rsidR="00F33BDE" w:rsidRPr="00487254" w:rsidRDefault="00487254" w:rsidP="00487254">
      <w:pPr>
        <w:shd w:val="clear" w:color="auto" w:fill="FFFFFF"/>
        <w:tabs>
          <w:tab w:val="left" w:pos="4110"/>
        </w:tabs>
        <w:spacing w:after="0" w:line="240" w:lineRule="auto"/>
        <w:jc w:val="both"/>
        <w:textAlignment w:val="baseline"/>
        <w:rPr>
          <w:rFonts w:eastAsia="Times New Roman" w:cs="Arial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iCs/>
          <w:sz w:val="28"/>
          <w:szCs w:val="28"/>
          <w:bdr w:val="none" w:sz="0" w:space="0" w:color="auto" w:frame="1"/>
          <w:lang w:eastAsia="ru-RU"/>
        </w:rPr>
        <w:t>5 - … = 3                                                 6 - … = 5</w:t>
      </w:r>
    </w:p>
    <w:p w:rsidR="00F33BDE" w:rsidRPr="00487254" w:rsidRDefault="00487254" w:rsidP="00487254">
      <w:pPr>
        <w:shd w:val="clear" w:color="auto" w:fill="FFFFFF"/>
        <w:tabs>
          <w:tab w:val="left" w:pos="4110"/>
        </w:tabs>
        <w:spacing w:after="0" w:line="240" w:lineRule="auto"/>
        <w:jc w:val="both"/>
        <w:textAlignment w:val="baseline"/>
        <w:rPr>
          <w:rFonts w:eastAsia="Times New Roman" w:cs="Arial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Arial"/>
          <w:iCs/>
          <w:sz w:val="28"/>
          <w:szCs w:val="28"/>
          <w:bdr w:val="none" w:sz="0" w:space="0" w:color="auto" w:frame="1"/>
          <w:lang w:eastAsia="ru-RU"/>
        </w:rPr>
        <w:t>8 – 4 = …                                                9 – 5 = …</w:t>
      </w:r>
    </w:p>
    <w:p w:rsidR="00487254" w:rsidRPr="00487254" w:rsidRDefault="00487254" w:rsidP="00487254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15 — … =5                                            16 — …</w:t>
      </w:r>
      <w:r w:rsidRPr="00487254">
        <w:rPr>
          <w:rFonts w:asciiTheme="minorHAnsi" w:hAnsiTheme="minorHAnsi"/>
          <w:color w:val="000000"/>
          <w:sz w:val="28"/>
          <w:szCs w:val="28"/>
        </w:rPr>
        <w:t xml:space="preserve"> = 5</w:t>
      </w:r>
    </w:p>
    <w:p w:rsidR="00F33BDE" w:rsidRDefault="00F33BDE" w:rsidP="00725740">
      <w:pPr>
        <w:spacing w:after="0" w:line="240" w:lineRule="auto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25740" w:rsidRPr="00487254" w:rsidRDefault="00725740" w:rsidP="00725740">
      <w:pPr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85B46"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№6. «Живые цифры».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едущий дает набор цифр от 1 до 2</w:t>
      </w:r>
      <w:r w:rsidRPr="00E85B46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0 капитану, тот раздает детям своей команды по одной цифре, команда должна быстро встать согласно своей цифре.</w:t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E85B46">
        <w:rPr>
          <w:rFonts w:eastAsia="Times New Roman" w:cs="Arial"/>
          <w:color w:val="000000"/>
          <w:sz w:val="28"/>
          <w:szCs w:val="28"/>
          <w:lang w:eastAsia="ru-RU"/>
        </w:rPr>
        <w:br/>
      </w:r>
      <w:r w:rsidRPr="00487254">
        <w:rPr>
          <w:rFonts w:eastAsia="Times New Roman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 и награждение.</w:t>
      </w:r>
    </w:p>
    <w:p w:rsidR="00725740" w:rsidRPr="00487254" w:rsidRDefault="00725740" w:rsidP="00725740">
      <w:pPr>
        <w:rPr>
          <w:sz w:val="28"/>
          <w:szCs w:val="28"/>
        </w:rPr>
      </w:pPr>
    </w:p>
    <w:p w:rsidR="001819A7" w:rsidRDefault="001819A7"/>
    <w:sectPr w:rsidR="001819A7" w:rsidSect="00725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2BB"/>
    <w:multiLevelType w:val="multilevel"/>
    <w:tmpl w:val="9E96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A158A"/>
    <w:multiLevelType w:val="multilevel"/>
    <w:tmpl w:val="FB34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FFD"/>
    <w:rsid w:val="00046FFD"/>
    <w:rsid w:val="001819A7"/>
    <w:rsid w:val="00487254"/>
    <w:rsid w:val="00693127"/>
    <w:rsid w:val="00725740"/>
    <w:rsid w:val="0075209F"/>
    <w:rsid w:val="009F4243"/>
    <w:rsid w:val="00B4373F"/>
    <w:rsid w:val="00DF08A0"/>
    <w:rsid w:val="00DF472A"/>
    <w:rsid w:val="00F33BDE"/>
    <w:rsid w:val="00FF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Z7KFWENHHMJR-1336-3705</_dlc_DocId>
    <_dlc_DocIdUrl xmlns="134c83b0-daba-48ad-8a7d-75e8d548d543">
      <Url>http://www.eduportal44.ru/Galich/ds13galich/_layouts/15/DocIdRedir.aspx?ID=Z7KFWENHHMJR-1336-3705</Url>
      <Description>Z7KFWENHHMJR-1336-3705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E5278-23F4-494B-AD10-D442368E8658}"/>
</file>

<file path=customXml/itemProps2.xml><?xml version="1.0" encoding="utf-8"?>
<ds:datastoreItem xmlns:ds="http://schemas.openxmlformats.org/officeDocument/2006/customXml" ds:itemID="{73C59863-6025-4FF4-AEE2-CC2BD18B076B}"/>
</file>

<file path=customXml/itemProps3.xml><?xml version="1.0" encoding="utf-8"?>
<ds:datastoreItem xmlns:ds="http://schemas.openxmlformats.org/officeDocument/2006/customXml" ds:itemID="{DEFC5DD4-A56C-4323-883D-E97D1A7F6977}"/>
</file>

<file path=customXml/itemProps4.xml><?xml version="1.0" encoding="utf-8"?>
<ds:datastoreItem xmlns:ds="http://schemas.openxmlformats.org/officeDocument/2006/customXml" ds:itemID="{B09BEECF-941E-49B6-838C-AE2E70626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КВН математика</dc:title>
  <dc:subject/>
  <dc:creator>Пользователь</dc:creator>
  <cp:keywords/>
  <dc:description/>
  <cp:lastModifiedBy>User</cp:lastModifiedBy>
  <cp:revision>6</cp:revision>
  <dcterms:created xsi:type="dcterms:W3CDTF">2017-11-26T13:59:00Z</dcterms:created>
  <dcterms:modified xsi:type="dcterms:W3CDTF">2017-12-10T17:51:00Z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eda2828c-56ba-414d-8b30-b4b203e75462</vt:lpwstr>
  </property>
</Properties>
</file>