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9D" w:rsidRPr="009A749D" w:rsidRDefault="009A749D" w:rsidP="009A749D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9A749D">
        <w:rPr>
          <w:rFonts w:eastAsia="Times New Roman" w:cs="Times New Roman"/>
          <w:b/>
          <w:bCs/>
          <w:sz w:val="40"/>
          <w:szCs w:val="40"/>
          <w:lang w:eastAsia="ru-RU"/>
        </w:rPr>
        <w:t>Проект «Космические дали»</w:t>
      </w:r>
    </w:p>
    <w:p w:rsidR="009A749D" w:rsidRDefault="003B5136" w:rsidP="009A749D">
      <w:pPr>
        <w:spacing w:after="0" w:line="240" w:lineRule="auto"/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Воспитатель</w:t>
      </w:r>
      <w:r w:rsidR="008023BD">
        <w:rPr>
          <w:rFonts w:eastAsia="Times New Roman" w:cs="Times New Roman"/>
          <w:bCs/>
          <w:sz w:val="26"/>
          <w:szCs w:val="26"/>
          <w:lang w:eastAsia="ru-RU"/>
        </w:rPr>
        <w:t>: Куприянова</w:t>
      </w:r>
      <w:r w:rsidR="009A749D">
        <w:rPr>
          <w:rFonts w:eastAsia="Times New Roman" w:cs="Times New Roman"/>
          <w:bCs/>
          <w:sz w:val="26"/>
          <w:szCs w:val="26"/>
          <w:lang w:eastAsia="ru-RU"/>
        </w:rPr>
        <w:t xml:space="preserve"> Галина Геннадьевна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sz w:val="26"/>
          <w:szCs w:val="26"/>
          <w:u w:val="single"/>
          <w:lang w:eastAsia="ru-RU"/>
        </w:rPr>
        <w:t xml:space="preserve">Классификация </w:t>
      </w:r>
      <w:proofErr w:type="spellStart"/>
      <w:r w:rsidRPr="009A749D">
        <w:rPr>
          <w:rFonts w:eastAsia="Times New Roman" w:cs="Times New Roman"/>
          <w:bCs/>
          <w:sz w:val="26"/>
          <w:szCs w:val="26"/>
          <w:u w:val="single"/>
          <w:lang w:eastAsia="ru-RU"/>
        </w:rPr>
        <w:t>проекта</w:t>
      </w:r>
      <w:proofErr w:type="gramStart"/>
      <w:r w:rsidRPr="009A749D">
        <w:rPr>
          <w:rFonts w:eastAsia="Times New Roman" w:cs="Times New Roman"/>
          <w:sz w:val="26"/>
          <w:szCs w:val="26"/>
          <w:u w:val="single"/>
          <w:lang w:eastAsia="ru-RU"/>
        </w:rPr>
        <w:t>:</w:t>
      </w:r>
      <w:r w:rsidR="008023BD" w:rsidRPr="008023BD">
        <w:rPr>
          <w:rFonts w:eastAsia="Times New Roman" w:cs="Times New Roman"/>
          <w:sz w:val="26"/>
          <w:szCs w:val="26"/>
          <w:lang w:eastAsia="ru-RU"/>
        </w:rPr>
        <w:t>т</w:t>
      </w:r>
      <w:proofErr w:type="gramEnd"/>
      <w:r w:rsidR="008023BD" w:rsidRPr="008023BD">
        <w:rPr>
          <w:rFonts w:eastAsia="Times New Roman" w:cs="Times New Roman"/>
          <w:sz w:val="26"/>
          <w:szCs w:val="26"/>
          <w:lang w:eastAsia="ru-RU"/>
        </w:rPr>
        <w:t>ворческо</w:t>
      </w:r>
      <w:proofErr w:type="spellEnd"/>
      <w:r w:rsidR="008023BD" w:rsidRPr="008023BD">
        <w:rPr>
          <w:rFonts w:eastAsia="Times New Roman" w:cs="Times New Roman"/>
          <w:sz w:val="26"/>
          <w:szCs w:val="26"/>
          <w:lang w:eastAsia="ru-RU"/>
        </w:rPr>
        <w:t xml:space="preserve"> -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A749D">
        <w:rPr>
          <w:rFonts w:eastAsia="Times New Roman" w:cs="Times New Roman"/>
          <w:sz w:val="26"/>
          <w:szCs w:val="26"/>
          <w:lang w:eastAsia="ru-RU"/>
        </w:rPr>
        <w:t>информационный.</w:t>
      </w:r>
    </w:p>
    <w:p w:rsidR="009A749D" w:rsidRPr="00A21420" w:rsidRDefault="009A749D" w:rsidP="009A749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A749D">
        <w:rPr>
          <w:rFonts w:eastAsia="Times New Roman" w:cs="Times New Roman"/>
          <w:sz w:val="26"/>
          <w:szCs w:val="26"/>
          <w:u w:val="single"/>
          <w:lang w:eastAsia="ru-RU"/>
        </w:rPr>
        <w:t>Состав участников:</w:t>
      </w:r>
      <w:r w:rsidRPr="009A749D">
        <w:rPr>
          <w:rFonts w:eastAsia="Times New Roman" w:cs="Times New Roman"/>
          <w:sz w:val="26"/>
          <w:szCs w:val="26"/>
          <w:lang w:eastAsia="ru-RU"/>
        </w:rPr>
        <w:t xml:space="preserve"> дети средн</w:t>
      </w:r>
      <w:r>
        <w:rPr>
          <w:rFonts w:eastAsia="Times New Roman" w:cs="Times New Roman"/>
          <w:sz w:val="26"/>
          <w:szCs w:val="26"/>
          <w:lang w:eastAsia="ru-RU"/>
        </w:rPr>
        <w:t xml:space="preserve">ей группы, родители, </w:t>
      </w:r>
      <w:r w:rsidR="003B5136">
        <w:rPr>
          <w:rFonts w:eastAsia="Times New Roman" w:cs="Times New Roman"/>
          <w:sz w:val="26"/>
          <w:szCs w:val="26"/>
          <w:lang w:eastAsia="ru-RU"/>
        </w:rPr>
        <w:t>воспитатели.</w:t>
      </w:r>
      <w:r w:rsidR="00E16AA5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A749D">
        <w:rPr>
          <w:rFonts w:eastAsia="Times New Roman" w:cs="Times New Roman"/>
          <w:sz w:val="26"/>
          <w:szCs w:val="26"/>
          <w:u w:val="single"/>
          <w:lang w:eastAsia="ru-RU"/>
        </w:rPr>
        <w:t>По срокам реализации:</w:t>
      </w:r>
      <w:r w:rsidRPr="009A749D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9A749D">
        <w:rPr>
          <w:rFonts w:eastAsia="Times New Roman" w:cs="Times New Roman"/>
          <w:sz w:val="26"/>
          <w:szCs w:val="26"/>
          <w:lang w:eastAsia="ru-RU"/>
        </w:rPr>
        <w:t>краткосрочный</w:t>
      </w:r>
      <w:proofErr w:type="gramEnd"/>
      <w:r w:rsidRPr="009A749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2687A" w:rsidRPr="009A749D">
        <w:rPr>
          <w:rFonts w:eastAsia="Times New Roman" w:cs="Times New Roman"/>
          <w:sz w:val="26"/>
          <w:szCs w:val="26"/>
          <w:lang w:eastAsia="ru-RU"/>
        </w:rPr>
        <w:t>(</w:t>
      </w:r>
      <w:r>
        <w:rPr>
          <w:rFonts w:eastAsia="Times New Roman" w:cs="Times New Roman"/>
          <w:sz w:val="26"/>
          <w:szCs w:val="26"/>
          <w:lang w:eastAsia="ru-RU"/>
        </w:rPr>
        <w:t>1-2 недели апреля</w:t>
      </w:r>
      <w:r w:rsidRPr="009A749D">
        <w:rPr>
          <w:rFonts w:eastAsia="Times New Roman" w:cs="Times New Roman"/>
          <w:sz w:val="26"/>
          <w:szCs w:val="26"/>
          <w:lang w:eastAsia="ru-RU"/>
        </w:rPr>
        <w:t>)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9A749D">
        <w:rPr>
          <w:rFonts w:eastAsia="Times New Roman" w:cs="Times New Roman"/>
          <w:bCs/>
          <w:sz w:val="26"/>
          <w:szCs w:val="26"/>
          <w:u w:val="single"/>
          <w:lang w:eastAsia="ru-RU"/>
        </w:rPr>
        <w:t>Выбор цели проекта</w:t>
      </w:r>
      <w:r w:rsidR="008023BD">
        <w:rPr>
          <w:rFonts w:eastAsia="Times New Roman" w:cs="Times New Roman"/>
          <w:bCs/>
          <w:sz w:val="26"/>
          <w:szCs w:val="26"/>
          <w:u w:val="single"/>
          <w:lang w:eastAsia="ru-RU"/>
        </w:rPr>
        <w:t>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Проблема</w:t>
      </w:r>
      <w:r w:rsidRPr="009A749D">
        <w:rPr>
          <w:rFonts w:eastAsia="Times New Roman" w:cs="Times New Roman"/>
          <w:bCs/>
          <w:sz w:val="26"/>
          <w:szCs w:val="26"/>
          <w:u w:val="single"/>
          <w:lang w:eastAsia="ru-RU"/>
        </w:rPr>
        <w:t>:</w:t>
      </w:r>
    </w:p>
    <w:p w:rsidR="009A749D" w:rsidRPr="009A749D" w:rsidRDefault="0052687A" w:rsidP="009A749D">
      <w:pPr>
        <w:spacing w:after="0" w:line="240" w:lineRule="auto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Недостаточные знания</w:t>
      </w:r>
      <w:r w:rsidR="009A749D" w:rsidRPr="009A749D">
        <w:rPr>
          <w:rFonts w:eastAsia="Times New Roman" w:cs="Times New Roman"/>
          <w:bCs/>
          <w:sz w:val="26"/>
          <w:szCs w:val="26"/>
          <w:lang w:eastAsia="ru-RU"/>
        </w:rPr>
        <w:t xml:space="preserve"> детьми российского праздника — День космонавтики, о дате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sz w:val="26"/>
          <w:szCs w:val="26"/>
          <w:lang w:eastAsia="ru-RU"/>
        </w:rPr>
        <w:t>первого полёта Юрия Алексеевича Гагарина в космос, о космонавтах и космосе.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sz w:val="26"/>
          <w:szCs w:val="26"/>
          <w:u w:val="single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Обоснование проблемы: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1. Недостаточное внимание родителей к российскому празднику — День космонавтики.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2. Поверхностные знания детей о космосе, первом человеке, полетевшем в космос, о существовании праздника в России — День космонавтики.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Цель: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-Познакомить дете</w:t>
      </w:r>
      <w:r w:rsidR="0024396E">
        <w:rPr>
          <w:rFonts w:eastAsia="Times New Roman" w:cs="Times New Roman"/>
          <w:bCs/>
          <w:iCs/>
          <w:sz w:val="26"/>
          <w:szCs w:val="26"/>
          <w:lang w:eastAsia="ru-RU"/>
        </w:rPr>
        <w:t>й с российским праздником — Днём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космонавтики, героями космоса.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Задачи: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1.Привлечь родителей к совместной деятельности, к празднованию Дня космонавтики.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2.Расширить и углубить знания детей о космосе, о животных – космонавтах, дате первого полёта Юрия Гагарина в космос, празднике День космонавтики.</w:t>
      </w:r>
    </w:p>
    <w:p w:rsidR="002C116E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3.</w:t>
      </w:r>
      <w:r w:rsidR="002C116E">
        <w:rPr>
          <w:rFonts w:eastAsia="Times New Roman" w:cs="Times New Roman"/>
          <w:bCs/>
          <w:iCs/>
          <w:sz w:val="26"/>
          <w:szCs w:val="26"/>
          <w:lang w:eastAsia="ru-RU"/>
        </w:rPr>
        <w:t>Развивать творческие способности.</w:t>
      </w:r>
    </w:p>
    <w:p w:rsidR="009A749D" w:rsidRPr="009A749D" w:rsidRDefault="002C116E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4.</w:t>
      </w:r>
      <w:r w:rsidR="009A749D"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Дополнительная задача, определенная детьми: узнать о космической технике.</w:t>
      </w:r>
    </w:p>
    <w:p w:rsidR="009A749D" w:rsidRPr="009A749D" w:rsidRDefault="009A749D" w:rsidP="00D4792D">
      <w:pPr>
        <w:spacing w:after="0" w:line="240" w:lineRule="auto"/>
        <w:jc w:val="center"/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Разработка проекта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Составление плана деятельности.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Кто нам поможет. Привлечение внимания родителей к проекту.</w:t>
      </w:r>
    </w:p>
    <w:p w:rsidR="009A749D" w:rsidRPr="009A749D" w:rsidRDefault="00D4792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- Б</w:t>
      </w:r>
      <w:r w:rsidR="009A749D"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еседа с родителями «Расскажите детям о космосе»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.</w:t>
      </w:r>
    </w:p>
    <w:p w:rsidR="009A749D" w:rsidRPr="009A749D" w:rsidRDefault="00D4792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- Н</w:t>
      </w:r>
      <w:r w:rsidR="009A749D"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аблюдение с детьми за звездами: яркость, размер, Полярная звезда, созвездия.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-рисуем вместе с детьми: «Домашние зарисовки о космосе» ко Дню космонавтики.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-подбираем литературу и фотоматериал о космосе.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Источники информации.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 Подбор художественной литературы: документальный рассказа «Первый в космосе» В. Бороздин.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 Подбор познавательной энциклопедической информации, посвящённой полётам в космос, космической технике, космическим телам (Занимательный атлас: наука и открытия, изобретения; Энциклопедия дошкольника, учебное пособие 365 научных экспериментов для детей)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— Подбор фотографий и иллюстраций о космосе.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материалы и оборудование для работы.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 разрезные картинки на космическую тему;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— изображение различных видов космических объектов, космической техники;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— тонированные черным цветом листы бумаги формата А3;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— конфетти, клей, кисти для клея, кисти и краски для рисования.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Выполнение проекта</w:t>
      </w:r>
      <w:r w:rsidR="008023B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В начале и в конце проекта воспитателями был проведен диагностический опрос детей: «Какой праздник и почему отмечает наша страна 12 апреля?».</w:t>
      </w:r>
    </w:p>
    <w:p w:rsid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Решение поставленных задач с детьми:</w:t>
      </w:r>
    </w:p>
    <w:p w:rsidR="003163FE" w:rsidRDefault="003163FE" w:rsidP="003163FE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2C116E">
        <w:rPr>
          <w:rFonts w:eastAsia="Times New Roman" w:cs="Times New Roman"/>
          <w:bCs/>
          <w:iCs/>
          <w:sz w:val="26"/>
          <w:szCs w:val="26"/>
          <w:lang w:eastAsia="ru-RU"/>
        </w:rPr>
        <w:t>НОД: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«Профе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ссия — космонавт»</w:t>
      </w:r>
      <w:r w:rsidR="006459AD">
        <w:rPr>
          <w:rFonts w:eastAsia="Times New Roman" w:cs="Times New Roman"/>
          <w:bCs/>
          <w:iCs/>
          <w:sz w:val="26"/>
          <w:szCs w:val="26"/>
          <w:lang w:eastAsia="ru-RU"/>
        </w:rPr>
        <w:t>, «Космос»</w:t>
      </w:r>
      <w:r w:rsidR="008023BD">
        <w:rPr>
          <w:rFonts w:eastAsia="Times New Roman" w:cs="Times New Roman"/>
          <w:bCs/>
          <w:iCs/>
          <w:sz w:val="26"/>
          <w:szCs w:val="26"/>
          <w:lang w:eastAsia="ru-RU"/>
        </w:rPr>
        <w:t>, «Покорение космоса».</w:t>
      </w:r>
    </w:p>
    <w:p w:rsidR="003163FE" w:rsidRPr="009A749D" w:rsidRDefault="003163FE" w:rsidP="003163FE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НОД по ФЭМП «Полет в космос»</w:t>
      </w:r>
      <w:r w:rsidR="008023BD">
        <w:rPr>
          <w:rFonts w:eastAsia="Times New Roman" w:cs="Times New Roman"/>
          <w:bCs/>
          <w:iCs/>
          <w:sz w:val="26"/>
          <w:szCs w:val="26"/>
          <w:lang w:eastAsia="ru-RU"/>
        </w:rPr>
        <w:t>, «Ракета к полету готова».</w:t>
      </w:r>
    </w:p>
    <w:p w:rsidR="003163FE" w:rsidRDefault="006459A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6459AD">
        <w:rPr>
          <w:rFonts w:eastAsia="Times New Roman" w:cs="Times New Roman"/>
          <w:bCs/>
          <w:iCs/>
          <w:sz w:val="26"/>
          <w:szCs w:val="26"/>
          <w:lang w:eastAsia="ru-RU"/>
        </w:rPr>
        <w:lastRenderedPageBreak/>
        <w:t>НОД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«Мои представления о космосе»</w:t>
      </w:r>
      <w:r w:rsidR="008023B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- составление рассказа,</w:t>
      </w:r>
    </w:p>
    <w:p w:rsidR="008023BD" w:rsidRPr="006459AD" w:rsidRDefault="008023B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«Я космонавтом быть хочу».</w:t>
      </w:r>
    </w:p>
    <w:p w:rsidR="003163FE" w:rsidRDefault="003163FE" w:rsidP="003163FE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- Познавательные беседы: «</w:t>
      </w:r>
      <w:r w:rsidR="009A749D"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Космос»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,</w:t>
      </w:r>
      <w:r w:rsidRPr="003163FE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«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Белка и Стрелка»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,</w:t>
      </w:r>
      <w:r w:rsidRPr="003163FE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«Первый ко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смонавт на Земле»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.</w:t>
      </w:r>
    </w:p>
    <w:p w:rsidR="003163FE" w:rsidRDefault="003163FE" w:rsidP="003163FE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- 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Беседа – обобщение «Герои космоса!</w:t>
      </w:r>
      <w:r w:rsidR="008023BD"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»</w:t>
      </w:r>
      <w:r w:rsidR="008023B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(</w:t>
      </w:r>
      <w:r w:rsidR="006459AD">
        <w:rPr>
          <w:rFonts w:eastAsia="Times New Roman" w:cs="Times New Roman"/>
          <w:bCs/>
          <w:iCs/>
          <w:sz w:val="26"/>
          <w:szCs w:val="26"/>
          <w:lang w:eastAsia="ru-RU"/>
        </w:rPr>
        <w:t>по картинкам и фотографиям)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.</w:t>
      </w:r>
    </w:p>
    <w:p w:rsidR="003163FE" w:rsidRPr="009A749D" w:rsidRDefault="003163FE" w:rsidP="003163FE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 Беседа – рассуждение «Что я могу увидеть в космосе!».</w:t>
      </w:r>
    </w:p>
    <w:p w:rsidR="003163FE" w:rsidRPr="009A749D" w:rsidRDefault="003163FE" w:rsidP="003163FE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- Р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исование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: «Разноцветный мир космоса!»,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«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Звездная фантазия»,</w:t>
      </w:r>
    </w:p>
    <w:p w:rsidR="003163FE" w:rsidRDefault="003163FE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- А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ппликация « Ко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смическая ракета»,</w:t>
      </w:r>
      <w:r w:rsidR="008023B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«Звёздное небо».</w:t>
      </w:r>
    </w:p>
    <w:p w:rsidR="003163FE" w:rsidRDefault="003163FE" w:rsidP="003163FE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- Пластилинография «Космические дали»</w:t>
      </w:r>
      <w:r w:rsidR="008023BD">
        <w:rPr>
          <w:rFonts w:eastAsia="Times New Roman" w:cs="Times New Roman"/>
          <w:bCs/>
          <w:iCs/>
          <w:sz w:val="26"/>
          <w:szCs w:val="26"/>
          <w:lang w:eastAsia="ru-RU"/>
        </w:rPr>
        <w:t>, «Планеты солнечной системы», «Ракета».</w:t>
      </w:r>
    </w:p>
    <w:p w:rsidR="003163FE" w:rsidRDefault="003163FE" w:rsidP="003163FE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Рассматривание альбома «Детям о космосе»</w:t>
      </w:r>
    </w:p>
    <w:p w:rsidR="003163FE" w:rsidRDefault="003163FE" w:rsidP="003163FE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Разгадывание загадок о космос</w:t>
      </w:r>
      <w:r w:rsidR="008023BD">
        <w:rPr>
          <w:rFonts w:eastAsia="Times New Roman" w:cs="Times New Roman"/>
          <w:bCs/>
          <w:iCs/>
          <w:sz w:val="26"/>
          <w:szCs w:val="26"/>
          <w:lang w:eastAsia="ru-RU"/>
        </w:rPr>
        <w:t>е.</w:t>
      </w:r>
    </w:p>
    <w:p w:rsidR="00371BC3" w:rsidRPr="009A749D" w:rsidRDefault="00371BC3" w:rsidP="003163FE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- Чтение художественной литературы: Рассказы: В.Бороздин «Первый в космосе», В.Медведев «Звездолёт «</w:t>
      </w:r>
      <w:proofErr w:type="spellStart"/>
      <w:r>
        <w:rPr>
          <w:rFonts w:eastAsia="Times New Roman" w:cs="Times New Roman"/>
          <w:bCs/>
          <w:iCs/>
          <w:sz w:val="26"/>
          <w:szCs w:val="26"/>
          <w:lang w:eastAsia="ru-RU"/>
        </w:rPr>
        <w:t>Брунька</w:t>
      </w:r>
      <w:proofErr w:type="spellEnd"/>
      <w:r>
        <w:rPr>
          <w:rFonts w:eastAsia="Times New Roman" w:cs="Times New Roman"/>
          <w:bCs/>
          <w:iCs/>
          <w:sz w:val="26"/>
          <w:szCs w:val="26"/>
          <w:lang w:eastAsia="ru-RU"/>
        </w:rPr>
        <w:t>». – Стихотворения: О.Ахметова «В космосе так здорово!», Р.Алдонина «Звёзды», С.А.Есенин «Звёзды», Г.Бойко «Мы собираемся в полет», В.Войнович «14 минут до старта».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-Чтение энциклопедической информации, посвящённой полётам в космос, космической технике, космическим телам (Занимательный атлас: наука и открытия, изобретения; Энциклопедия дошкольника, учебное пособие 365 научных экспериментов для детей).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- Просмотр мультфильма по книге К. </w:t>
      </w:r>
      <w:proofErr w:type="spellStart"/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Булычева</w:t>
      </w:r>
      <w:proofErr w:type="spellEnd"/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«Тайна третьей планеты».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-Пальчиковая игра «Н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а Луне жил звездочет»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.</w:t>
      </w:r>
    </w:p>
    <w:p w:rsidR="006459AD" w:rsidRPr="009A749D" w:rsidRDefault="006459AD" w:rsidP="006459A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-Дидактические игры:</w:t>
      </w:r>
      <w:r w:rsidR="009A749D" w:rsidRPr="009A749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«Что есть в космосе».</w:t>
      </w:r>
      <w:r w:rsidRPr="006459A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«Разр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езанные картинки»</w:t>
      </w:r>
      <w:r w:rsidR="00045060">
        <w:rPr>
          <w:rFonts w:eastAsia="Times New Roman" w:cs="Times New Roman"/>
          <w:bCs/>
          <w:iCs/>
          <w:sz w:val="26"/>
          <w:szCs w:val="26"/>
          <w:lang w:eastAsia="ru-RU"/>
        </w:rPr>
        <w:t>, «Угадай планету».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— Подвижные игры</w:t>
      </w:r>
      <w:r w:rsidR="006459AD">
        <w:rPr>
          <w:rFonts w:eastAsia="Times New Roman" w:cs="Times New Roman"/>
          <w:bCs/>
          <w:iCs/>
          <w:sz w:val="26"/>
          <w:szCs w:val="26"/>
          <w:lang w:eastAsia="ru-RU"/>
        </w:rPr>
        <w:t>: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«Ракета», «Космонавты».</w:t>
      </w:r>
    </w:p>
    <w:p w:rsid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 Обыгрывание сюжетно – ролевой игры</w:t>
      </w:r>
      <w:r w:rsidR="006459A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«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Путешествие на космической ракете».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Решение поставленных задач с родителями: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 Наблюдение вместе с детьми за звездами: яркость, размер, Полярная звезда, созвездия.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 Изготовление совместных с детьми поделок и рисунков «Домашние зарисовки о космосе» к годовщине полёта Юрия Гагарина в космос, ко Дню космонавтики.</w:t>
      </w:r>
    </w:p>
    <w:p w:rsid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 рассматривание вместе с детьми фотоматериала о космосе и космических кораблях, космонавтах.</w:t>
      </w:r>
    </w:p>
    <w:p w:rsidR="00D4792D" w:rsidRPr="009A749D" w:rsidRDefault="00D4792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- информационная папка для родителей «День космонавтики»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Подведение итогов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u w:val="single"/>
          <w:lang w:eastAsia="ru-RU"/>
        </w:rPr>
        <w:t>Результат: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-Принесение детьми из дома своей литературы для чтения, самостоятельно нарисованные рисунки о космосе.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-Рассказы детей о наблюдении за звездами: яркость, размер, Полярная звезда, созвездия.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-Выставка подобранных фотоматериалов о космосе, космических кораблях, космонавтах.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 Организация выставки совместных с детьми поделок и рисунков «Домашние зарисовки о космосе» к годовщине полёта Юрия Гагарина в космос, ко Дню космонавтики.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-Обыгрывание сюжетно – ролевой игры</w:t>
      </w:r>
      <w:r w:rsidR="006459A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«Путешествие на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r w:rsidR="006459AD">
        <w:rPr>
          <w:rFonts w:eastAsia="Times New Roman" w:cs="Times New Roman"/>
          <w:bCs/>
          <w:iCs/>
          <w:sz w:val="26"/>
          <w:szCs w:val="26"/>
          <w:lang w:eastAsia="ru-RU"/>
        </w:rPr>
        <w:t>космической ракете</w:t>
      </w: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».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>-Организация выставки рисунков и работ детей: «Разноцветный мир космоса!», «Звездная фантазия», « Космическая ракета»</w:t>
      </w:r>
      <w:r w:rsidR="0052687A" w:rsidRPr="009A749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. </w:t>
      </w:r>
    </w:p>
    <w:p w:rsidR="009A749D" w:rsidRPr="009A749D" w:rsidRDefault="009A749D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9A749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— Спортивный досуг «Большое космическое путешествие» </w:t>
      </w:r>
    </w:p>
    <w:p w:rsidR="0052687A" w:rsidRDefault="0052687A" w:rsidP="009A749D">
      <w:pPr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</w:p>
    <w:p w:rsidR="003B5136" w:rsidRDefault="003B5136" w:rsidP="00371BC3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9A749D" w:rsidRPr="00D4792D" w:rsidRDefault="009A749D" w:rsidP="00371BC3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D4792D">
        <w:rPr>
          <w:rFonts w:eastAsia="Times New Roman" w:cs="Times New Roman"/>
          <w:b/>
          <w:bCs/>
          <w:iCs/>
          <w:sz w:val="28"/>
          <w:szCs w:val="28"/>
          <w:lang w:eastAsia="ru-RU"/>
        </w:rPr>
        <w:lastRenderedPageBreak/>
        <w:t>План деятельности по проекту «Косм</w:t>
      </w:r>
      <w:r w:rsidR="0052687A" w:rsidRPr="00D4792D">
        <w:rPr>
          <w:rFonts w:eastAsia="Times New Roman" w:cs="Times New Roman"/>
          <w:b/>
          <w:bCs/>
          <w:iCs/>
          <w:sz w:val="28"/>
          <w:szCs w:val="28"/>
          <w:lang w:eastAsia="ru-RU"/>
        </w:rPr>
        <w:t>иче</w:t>
      </w:r>
      <w:r w:rsidRPr="00D4792D">
        <w:rPr>
          <w:rFonts w:eastAsia="Times New Roman" w:cs="Times New Roman"/>
          <w:b/>
          <w:bCs/>
          <w:iCs/>
          <w:sz w:val="28"/>
          <w:szCs w:val="28"/>
          <w:lang w:eastAsia="ru-RU"/>
        </w:rPr>
        <w:t>с</w:t>
      </w:r>
      <w:r w:rsidR="0052687A" w:rsidRPr="00D4792D">
        <w:rPr>
          <w:rFonts w:eastAsia="Times New Roman" w:cs="Times New Roman"/>
          <w:b/>
          <w:bCs/>
          <w:iCs/>
          <w:sz w:val="28"/>
          <w:szCs w:val="28"/>
          <w:lang w:eastAsia="ru-RU"/>
        </w:rPr>
        <w:t>кие дали</w:t>
      </w:r>
      <w:r w:rsidRPr="00D4792D">
        <w:rPr>
          <w:rFonts w:eastAsia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9A749D" w:rsidRDefault="009A749D" w:rsidP="00D4792D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4792D">
        <w:rPr>
          <w:rFonts w:eastAsia="Times New Roman" w:cs="Times New Roman"/>
          <w:bCs/>
          <w:iCs/>
          <w:sz w:val="28"/>
          <w:szCs w:val="28"/>
          <w:lang w:eastAsia="ru-RU"/>
        </w:rPr>
        <w:t>Средняя группа</w:t>
      </w:r>
    </w:p>
    <w:p w:rsidR="00D4792D" w:rsidRDefault="003B5136" w:rsidP="00D4792D">
      <w:pPr>
        <w:spacing w:after="0" w:line="240" w:lineRule="auto"/>
        <w:jc w:val="right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Воспитатель</w:t>
      </w:r>
      <w:r w:rsidR="00D4792D">
        <w:rPr>
          <w:rFonts w:eastAsia="Times New Roman" w:cs="Times New Roman"/>
          <w:bCs/>
          <w:iCs/>
          <w:sz w:val="26"/>
          <w:szCs w:val="26"/>
          <w:lang w:eastAsia="ru-RU"/>
        </w:rPr>
        <w:t>: Куприянова Галина Геннадьевна</w:t>
      </w:r>
    </w:p>
    <w:p w:rsidR="00D4792D" w:rsidRPr="00D4792D" w:rsidRDefault="00D4792D" w:rsidP="003B5136">
      <w:pPr>
        <w:spacing w:after="0" w:line="240" w:lineRule="auto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4961"/>
        <w:gridCol w:w="2835"/>
        <w:gridCol w:w="1260"/>
      </w:tblGrid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Этапы проекта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Выбор цели проекта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1.Определение проблемы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2. Выбор цели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3.Определение задач проекта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D4792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92D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Разработка проекта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045060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Составление плана деятельности,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BA06C2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еседа с родителями «Расскажите детям о космосе»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05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045060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Привлечение внимания родителей к проекту.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Подбираем вместе с детьми литературу и фотоматериал о космосе.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06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045060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Подбор источников информации.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06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045060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Подбор материалов и оборудования для 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07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Выполнение проекта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Default="00045060" w:rsidP="0052687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Познавательная беседа » Космос» </w:t>
            </w:r>
          </w:p>
          <w:p w:rsidR="004E7D40" w:rsidRDefault="00045060" w:rsidP="0052687A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E7D40" w:rsidRPr="002C116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НОД:</w:t>
            </w:r>
            <w:r w:rsidR="004E7D40" w:rsidRPr="009A749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«Профе</w:t>
            </w:r>
            <w:r w:rsidR="004E7D40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ссия — космонавт»</w:t>
            </w:r>
          </w:p>
          <w:p w:rsidR="00045060" w:rsidRDefault="00045060" w:rsidP="0052687A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Дидактическая игра:</w:t>
            </w:r>
            <w:r w:rsidRPr="009A749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«Что есть в космосе».</w:t>
            </w:r>
          </w:p>
          <w:p w:rsidR="004E7D40" w:rsidRPr="009A749D" w:rsidRDefault="004E7D40" w:rsidP="0052687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Рассматривание вместе с детьми фотоматериала о космосе и космических кораблях, космонавтах.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060" w:rsidRDefault="00045060" w:rsidP="009A749D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Чтение энциклопедической информации, посвящённой полётам в космос, космической технике, космическим телам (Занимательный атлас: наука и открытия, изобретения; Энциклопедия дошкольника)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</w:t>
            </w:r>
          </w:p>
          <w:p w:rsidR="00045060" w:rsidRDefault="00045060" w:rsidP="009A749D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 Пластилинография </w:t>
            </w:r>
          </w:p>
          <w:p w:rsidR="00045060" w:rsidRPr="009A749D" w:rsidRDefault="00045060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«Космические дали»,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Default="009A749D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Знакомство с литературой, принесенной из дома</w:t>
            </w:r>
          </w:p>
          <w:p w:rsidR="00045060" w:rsidRDefault="00045060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045060" w:rsidRDefault="00045060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045060" w:rsidRPr="009A749D" w:rsidRDefault="00045060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недели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Default="00045060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Беседа – рассуждение «Что я могу увидеть в космосе!».</w:t>
            </w:r>
          </w:p>
          <w:p w:rsidR="004E7D40" w:rsidRDefault="00045060" w:rsidP="009A749D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E7D40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НОД «Покорение космоса».</w:t>
            </w:r>
          </w:p>
          <w:p w:rsidR="00045060" w:rsidRPr="00045060" w:rsidRDefault="00045060" w:rsidP="009A749D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Рассматривание альбома «Детям о космосе»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Наблюдение с детьми за звездами: яркость, размер, Полярная звезда, созвездия.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1516F8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516F8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07.04.2016</w:t>
            </w:r>
          </w:p>
          <w:p w:rsidR="001516F8" w:rsidRPr="009A749D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06.04.2016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060" w:rsidRDefault="00045060" w:rsidP="009A749D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Просмотр мультфильма по книге К. </w:t>
            </w:r>
            <w:proofErr w:type="spellStart"/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Булычева</w:t>
            </w:r>
            <w:proofErr w:type="spellEnd"/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«Тайна третьей планеты»</w:t>
            </w:r>
            <w:r w:rsidR="004E7D40" w:rsidRPr="009A749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4E7D40" w:rsidRDefault="00045060" w:rsidP="009A749D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E7D40" w:rsidRPr="009A749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Беседа – рассуждение «Что я могу увидеть в космосе!».</w:t>
            </w:r>
          </w:p>
          <w:p w:rsidR="00892D8B" w:rsidRPr="00892D8B" w:rsidRDefault="00892D8B" w:rsidP="009A749D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Чтение художественной литературы: Рассказы: В.Бороздин «Первый в космосе», В.Медведев «Звездолёт «</w:t>
            </w:r>
            <w:proofErr w:type="spellStart"/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Брунька</w:t>
            </w:r>
            <w:proofErr w:type="spellEnd"/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». – Стихотворения: О.Ахметова «В космосе так здорово!», Р.Алдонина «Звёзды», С.А.Есенин «Звёзды», Г.Бойко «Мы 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собираемся в полет», В.Войнович «14 минут до старта».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892D8B" w:rsidP="00892D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Изготовление совместных с детьми поделок и рисунков «Домашние зарисовки о космосе» к годовщине полёта Юрия Гагарина в космос, ко Дню космонавтики.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1516F8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05.04.2016</w:t>
            </w:r>
          </w:p>
          <w:p w:rsidR="00892D8B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2D8B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2D8B" w:rsidRDefault="00892D8B" w:rsidP="00892D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04.04-15</w:t>
            </w: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892D8B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2D8B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2D8B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2D8B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2D8B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2D8B" w:rsidRPr="009A749D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Default="00045060" w:rsidP="0052687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Дидактическая и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гра «Разрезанные картинки»</w:t>
            </w:r>
          </w:p>
          <w:p w:rsidR="004E7D40" w:rsidRDefault="00045060" w:rsidP="0052687A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E7D40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НОД по ФЭМП «Полет в космос»,</w:t>
            </w:r>
          </w:p>
          <w:p w:rsidR="00045060" w:rsidRPr="009A749D" w:rsidRDefault="00045060" w:rsidP="0052687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Подбираем вместе с детьми фотоматериал о космосе.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04.04.201606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1516F8" w:rsidRPr="009A749D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D40" w:rsidRDefault="00045060" w:rsidP="004E7D4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Пальчиковая игра «На Луне жил звездочет»</w:t>
            </w:r>
          </w:p>
          <w:p w:rsidR="004E7D40" w:rsidRPr="004E7D40" w:rsidRDefault="009A749D" w:rsidP="0052687A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7D40" w:rsidRPr="006459A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НОД</w:t>
            </w:r>
            <w:r w:rsidR="004E7D40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«Мои представления о космосе» - составление рассказа,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04.04-15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1516F8" w:rsidRPr="009A749D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14.04.2016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D40" w:rsidRDefault="00045060" w:rsidP="004E7D4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Дидакт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ическая игра «Угадай планету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4E7D40" w:rsidRPr="004E7D40" w:rsidRDefault="004E7D40" w:rsidP="009A749D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045060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Аппликация «Звёздное небо».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08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D40" w:rsidRDefault="00045060" w:rsidP="004E7D40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Рисование на тему  »Звездная фантазия»</w:t>
            </w:r>
            <w:r w:rsidR="004E7D40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</w:t>
            </w:r>
          </w:p>
          <w:p w:rsidR="004E7D40" w:rsidRPr="004E7D40" w:rsidRDefault="00045060" w:rsidP="009A749D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E7D40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НОД  «Я космонавтом быть хочу».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045060" w:rsidP="0052687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Познавательная беседа на тему   «Животные в Космосе»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Подвижные игры «Ракета», «Космонавты».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Приготовление атрибутов для игры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11.04-15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Default="009A749D" w:rsidP="0052687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Познавательная беседа на тему «Первый космонавт на Земле» </w:t>
            </w:r>
          </w:p>
          <w:p w:rsidR="004E7D40" w:rsidRPr="009A749D" w:rsidRDefault="001516F8" w:rsidP="004E7D40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E7D40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НОД по ФЭМП «Ракета к полету готова».</w:t>
            </w:r>
          </w:p>
          <w:p w:rsidR="004E7D40" w:rsidRPr="009A749D" w:rsidRDefault="004E7D40" w:rsidP="0052687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045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Рассматривание вместе с детьми фотоматериала о космосе и космических кораблях, космонавтах.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D40" w:rsidRDefault="004E7D40" w:rsidP="004E7D40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Беседа – обобщение «Герои</w:t>
            </w:r>
          </w:p>
          <w:p w:rsidR="004E7D40" w:rsidRDefault="004E7D40" w:rsidP="004E7D40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A749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космоса!»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(по картинкам и фотографиям)</w:t>
            </w:r>
            <w:r w:rsidRPr="009A749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9A749D" w:rsidRDefault="001516F8" w:rsidP="00BA06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7D40">
              <w:rPr>
                <w:rFonts w:eastAsia="Times New Roman" w:cs="Times New Roman"/>
                <w:sz w:val="26"/>
                <w:szCs w:val="26"/>
                <w:lang w:eastAsia="ru-RU"/>
              </w:rPr>
              <w:t>НОД « Космос</w:t>
            </w:r>
            <w:r w:rsidR="004E7D40" w:rsidRPr="00BA06C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4E7D40" w:rsidRPr="009A749D" w:rsidRDefault="004E7D40" w:rsidP="00BA06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1516F8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14.04.2016</w:t>
            </w:r>
          </w:p>
          <w:p w:rsidR="001516F8" w:rsidRPr="009A749D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A749D" w:rsidRPr="009A749D" w:rsidTr="0004506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49D" w:rsidRPr="009A749D" w:rsidRDefault="009A749D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060" w:rsidRDefault="00BA06C2" w:rsidP="00BA06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63FE">
              <w:rPr>
                <w:rFonts w:eastAsia="Times New Roman" w:cs="Times New Roman"/>
                <w:sz w:val="26"/>
                <w:szCs w:val="26"/>
                <w:lang w:eastAsia="ru-RU"/>
              </w:rPr>
              <w:t>НОД а</w:t>
            </w:r>
            <w:r w:rsidR="009A749D" w:rsidRPr="00BA06C2">
              <w:rPr>
                <w:rFonts w:eastAsia="Times New Roman" w:cs="Times New Roman"/>
                <w:sz w:val="26"/>
                <w:szCs w:val="26"/>
                <w:lang w:eastAsia="ru-RU"/>
              </w:rPr>
              <w:t>ппликация « Космическая ракета»</w:t>
            </w:r>
          </w:p>
          <w:p w:rsidR="00045060" w:rsidRDefault="001516F8" w:rsidP="00BA06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045060" w:rsidRPr="009A749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Обыгрывание сюжетно – ролевой игры</w:t>
            </w:r>
            <w:r w:rsidR="00045060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«</w:t>
            </w:r>
            <w:r w:rsidR="00045060" w:rsidRPr="009A749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Путешествие на космической ракете».</w:t>
            </w:r>
          </w:p>
          <w:p w:rsidR="00045060" w:rsidRPr="009A749D" w:rsidRDefault="001516F8" w:rsidP="00045060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045060" w:rsidRPr="009A749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Спортивный досуг «Большое космическое путешествие» </w:t>
            </w:r>
          </w:p>
          <w:p w:rsidR="00045060" w:rsidRDefault="00045060" w:rsidP="00BA06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045060" w:rsidRDefault="00045060" w:rsidP="00BA06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045060" w:rsidRDefault="00045060" w:rsidP="00BA06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A749D" w:rsidRDefault="009A749D" w:rsidP="00BA06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2D8B" w:rsidRDefault="00892D8B" w:rsidP="00BA06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2D8B" w:rsidRPr="00BA06C2" w:rsidRDefault="00892D8B" w:rsidP="00BA06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060" w:rsidRDefault="00892D8B" w:rsidP="00892D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выставок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совместных с </w:t>
            </w:r>
            <w:r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детьми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 родителями педагогами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поделок и рисунков «Домашние зарисовки о космосе» к годовщине полёта Юрия Гагарина в космос, ко Дню космонавтики</w:t>
            </w:r>
          </w:p>
          <w:p w:rsidR="00892D8B" w:rsidRDefault="00892D8B" w:rsidP="00892D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2D8B" w:rsidRPr="009A749D" w:rsidRDefault="00892D8B" w:rsidP="00892D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16F8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12.04.2016</w:t>
            </w:r>
          </w:p>
          <w:p w:rsidR="009A749D" w:rsidRDefault="00371BC3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  <w:r w:rsidR="009A749D" w:rsidRPr="009A749D">
              <w:rPr>
                <w:rFonts w:eastAsia="Times New Roman" w:cs="Times New Roman"/>
                <w:sz w:val="26"/>
                <w:szCs w:val="26"/>
                <w:lang w:eastAsia="ru-RU"/>
              </w:rPr>
              <w:t>.04.201</w:t>
            </w:r>
            <w:r w:rsidR="00D4792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1516F8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516F8" w:rsidRDefault="00892D8B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15.04.2016</w:t>
            </w:r>
          </w:p>
          <w:p w:rsidR="001516F8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516F8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516F8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516F8" w:rsidRPr="009A749D" w:rsidRDefault="001516F8" w:rsidP="009A74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87A" w:rsidRPr="0052687A" w:rsidRDefault="0052687A" w:rsidP="0052687A">
      <w:pPr>
        <w:rPr>
          <w:sz w:val="26"/>
          <w:szCs w:val="26"/>
        </w:rPr>
      </w:pPr>
    </w:p>
    <w:p w:rsidR="0052687A" w:rsidRPr="0052687A" w:rsidRDefault="0052687A" w:rsidP="0052687A">
      <w:pPr>
        <w:rPr>
          <w:sz w:val="26"/>
          <w:szCs w:val="26"/>
        </w:rPr>
      </w:pPr>
    </w:p>
    <w:p w:rsidR="0052687A" w:rsidRPr="0052687A" w:rsidRDefault="0052687A" w:rsidP="0052687A">
      <w:pPr>
        <w:rPr>
          <w:sz w:val="26"/>
          <w:szCs w:val="26"/>
        </w:rPr>
      </w:pPr>
    </w:p>
    <w:p w:rsidR="0052687A" w:rsidRPr="0052687A" w:rsidRDefault="0052687A" w:rsidP="0052687A">
      <w:pPr>
        <w:rPr>
          <w:sz w:val="26"/>
          <w:szCs w:val="26"/>
        </w:rPr>
      </w:pPr>
    </w:p>
    <w:p w:rsidR="0052687A" w:rsidRPr="0052687A" w:rsidRDefault="0052687A" w:rsidP="0052687A">
      <w:pPr>
        <w:rPr>
          <w:sz w:val="26"/>
          <w:szCs w:val="26"/>
        </w:rPr>
      </w:pPr>
    </w:p>
    <w:p w:rsidR="0052687A" w:rsidRPr="0052687A" w:rsidRDefault="0052687A" w:rsidP="0052687A">
      <w:pPr>
        <w:rPr>
          <w:sz w:val="26"/>
          <w:szCs w:val="26"/>
        </w:rPr>
      </w:pPr>
    </w:p>
    <w:sectPr w:rsidR="0052687A" w:rsidRPr="0052687A" w:rsidSect="009A7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D66"/>
    <w:multiLevelType w:val="multilevel"/>
    <w:tmpl w:val="570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1736A"/>
    <w:multiLevelType w:val="multilevel"/>
    <w:tmpl w:val="36E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E2A67"/>
    <w:multiLevelType w:val="hybridMultilevel"/>
    <w:tmpl w:val="D03AD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637E4"/>
    <w:multiLevelType w:val="multilevel"/>
    <w:tmpl w:val="B126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64D58"/>
    <w:multiLevelType w:val="hybridMultilevel"/>
    <w:tmpl w:val="49BC21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49D"/>
    <w:rsid w:val="00045060"/>
    <w:rsid w:val="001516F8"/>
    <w:rsid w:val="00180C88"/>
    <w:rsid w:val="0024396E"/>
    <w:rsid w:val="002C116E"/>
    <w:rsid w:val="003163FE"/>
    <w:rsid w:val="00371BC3"/>
    <w:rsid w:val="003B5136"/>
    <w:rsid w:val="004B6848"/>
    <w:rsid w:val="004E7D40"/>
    <w:rsid w:val="005048D6"/>
    <w:rsid w:val="0052687A"/>
    <w:rsid w:val="006459AD"/>
    <w:rsid w:val="006A706C"/>
    <w:rsid w:val="007B22D8"/>
    <w:rsid w:val="008023BD"/>
    <w:rsid w:val="00892D8B"/>
    <w:rsid w:val="008A35B7"/>
    <w:rsid w:val="0094462A"/>
    <w:rsid w:val="009A749D"/>
    <w:rsid w:val="009C2B6C"/>
    <w:rsid w:val="00A21420"/>
    <w:rsid w:val="00B1039F"/>
    <w:rsid w:val="00B178A7"/>
    <w:rsid w:val="00BA06C2"/>
    <w:rsid w:val="00D4792D"/>
    <w:rsid w:val="00E16AA5"/>
    <w:rsid w:val="00E1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D6"/>
  </w:style>
  <w:style w:type="paragraph" w:styleId="2">
    <w:name w:val="heading 2"/>
    <w:basedOn w:val="a"/>
    <w:link w:val="20"/>
    <w:uiPriority w:val="9"/>
    <w:qFormat/>
    <w:rsid w:val="009A7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7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49D"/>
    <w:rPr>
      <w:b/>
      <w:bCs/>
    </w:rPr>
  </w:style>
  <w:style w:type="character" w:customStyle="1" w:styleId="apple-converted-space">
    <w:name w:val="apple-converted-space"/>
    <w:basedOn w:val="a0"/>
    <w:rsid w:val="009A749D"/>
  </w:style>
  <w:style w:type="character" w:styleId="a5">
    <w:name w:val="Emphasis"/>
    <w:basedOn w:val="a0"/>
    <w:uiPriority w:val="20"/>
    <w:qFormat/>
    <w:rsid w:val="009A749D"/>
    <w:rPr>
      <w:i/>
      <w:iCs/>
    </w:rPr>
  </w:style>
  <w:style w:type="character" w:styleId="a6">
    <w:name w:val="Hyperlink"/>
    <w:basedOn w:val="a0"/>
    <w:uiPriority w:val="99"/>
    <w:semiHidden/>
    <w:unhideWhenUsed/>
    <w:rsid w:val="009A749D"/>
    <w:rPr>
      <w:color w:val="0000FF"/>
      <w:u w:val="single"/>
    </w:rPr>
  </w:style>
  <w:style w:type="character" w:customStyle="1" w:styleId="post-author">
    <w:name w:val="post-author"/>
    <w:basedOn w:val="a0"/>
    <w:rsid w:val="009A749D"/>
  </w:style>
  <w:style w:type="character" w:customStyle="1" w:styleId="breadcrumblast">
    <w:name w:val="breadcrumb_last"/>
    <w:basedOn w:val="a0"/>
    <w:rsid w:val="009A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64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8074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81415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831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8218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</w:div>
          </w:divsChild>
        </w:div>
      </w:divsChild>
    </w:div>
    <w:div w:id="1101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Z7KFWENHHMJR-1336-1965</_dlc_DocId>
    <_dlc_DocIdUrl xmlns="134c83b0-daba-48ad-8a7d-75e8d548d543">
      <Url>http://www.eduportal44.ru/Galich/ds13galich/_layouts/15/DocIdRedir.aspx?ID=Z7KFWENHHMJR-1336-1965</Url>
      <Description>Z7KFWENHHMJR-1336-1965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8F794-3EF7-4D1B-A658-835F0CFC6AFD}"/>
</file>

<file path=customXml/itemProps2.xml><?xml version="1.0" encoding="utf-8"?>
<ds:datastoreItem xmlns:ds="http://schemas.openxmlformats.org/officeDocument/2006/customXml" ds:itemID="{34197808-7421-4F9E-A0E6-565739048F08}"/>
</file>

<file path=customXml/itemProps3.xml><?xml version="1.0" encoding="utf-8"?>
<ds:datastoreItem xmlns:ds="http://schemas.openxmlformats.org/officeDocument/2006/customXml" ds:itemID="{D9638412-F051-4160-B997-578C58731A0F}"/>
</file>

<file path=customXml/itemProps4.xml><?xml version="1.0" encoding="utf-8"?>
<ds:datastoreItem xmlns:ds="http://schemas.openxmlformats.org/officeDocument/2006/customXml" ds:itemID="{9E48EB60-438D-4E75-8441-78D302969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Космические дали</dc:title>
  <dc:subject/>
  <dc:creator>user</dc:creator>
  <cp:keywords/>
  <dc:description/>
  <cp:lastModifiedBy>user</cp:lastModifiedBy>
  <cp:revision>15</cp:revision>
  <dcterms:created xsi:type="dcterms:W3CDTF">2016-04-06T17:49:00Z</dcterms:created>
  <dcterms:modified xsi:type="dcterms:W3CDTF">2016-05-11T18:15:00Z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fa01a112-2abc-4036-a8e5-847ce8111675</vt:lpwstr>
  </property>
</Properties>
</file>