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4552F6">
        <w:rPr>
          <w:b/>
          <w:color w:val="000000"/>
          <w:sz w:val="28"/>
          <w:szCs w:val="28"/>
        </w:rPr>
        <w:t>Развлечение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4552F6">
        <w:rPr>
          <w:b/>
          <w:color w:val="000000"/>
          <w:sz w:val="28"/>
          <w:szCs w:val="28"/>
        </w:rPr>
        <w:t xml:space="preserve"> «День Солнца»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rStyle w:val="c2"/>
          <w:b/>
          <w:bCs/>
          <w:color w:val="000000"/>
          <w:sz w:val="28"/>
          <w:szCs w:val="28"/>
        </w:rPr>
        <w:t>Цели и задачи: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-  познакомить детей с Днём Солнца;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- дать представление о постоянном присутствии солнца (света и тепла) в повседневной жизни человека;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- развивать умение анализировать объект, делать выводы;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- воспитывать положительное эмоциональное отношение к красоте солнечных лучей; умение определять «настроение» природы в солнечную и пасмурную погоду.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rStyle w:val="c2"/>
          <w:b/>
          <w:bCs/>
          <w:color w:val="000000"/>
          <w:sz w:val="28"/>
          <w:szCs w:val="28"/>
        </w:rPr>
        <w:t>Материал</w:t>
      </w:r>
      <w:r w:rsidRPr="004552F6">
        <w:rPr>
          <w:color w:val="000000"/>
          <w:sz w:val="28"/>
          <w:szCs w:val="28"/>
        </w:rPr>
        <w:t>: цветные мелки, маленькие зеркальца.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 w:rsidRPr="004552F6">
        <w:rPr>
          <w:color w:val="000000"/>
          <w:sz w:val="28"/>
          <w:szCs w:val="28"/>
        </w:rPr>
        <w:t>: наблюдение за солнцем во время прогулок, рассматривание иллюстраций, чтение сказки К. Чуковского «Краденое солнце».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rStyle w:val="c2"/>
          <w:b/>
          <w:bCs/>
          <w:color w:val="000000"/>
          <w:sz w:val="28"/>
          <w:szCs w:val="28"/>
        </w:rPr>
        <w:t>Ход: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Ребята, отгадайте загадку: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Ты весь мир согреваешь,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И усталости не знаешь,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Улыбаешься в оконце,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А зовут тебя все …(Солнце)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Сегодня у нас необычный день - 3 мая мы отмечаем день рождения Солнца. Солнце – это большая звезда. 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4552F6">
        <w:rPr>
          <w:color w:val="000000"/>
          <w:sz w:val="28"/>
          <w:szCs w:val="28"/>
        </w:rPr>
        <w:t xml:space="preserve">Скажите, ребята, каким бывает солнышко? (активизация словаря: ярким, сказочным, радостным, лучистым и т.д.). </w:t>
      </w:r>
      <w:proofErr w:type="gramEnd"/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А что нам дает Солнце, почему мы его так любим? (ответы детей) Правильно, ребята, солнышко дает нам тепло, свет и хорошее настроение. 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А какое настроение у нас бывает в пасмурную погоду? А в солнечную? (Дети мимикой показывают: </w:t>
      </w:r>
      <w:proofErr w:type="gramStart"/>
      <w:r w:rsidRPr="004552F6">
        <w:rPr>
          <w:color w:val="000000"/>
          <w:sz w:val="28"/>
          <w:szCs w:val="28"/>
        </w:rPr>
        <w:t>печальное</w:t>
      </w:r>
      <w:proofErr w:type="gramEnd"/>
      <w:r w:rsidRPr="004552F6">
        <w:rPr>
          <w:color w:val="000000"/>
          <w:sz w:val="28"/>
          <w:szCs w:val="28"/>
        </w:rPr>
        <w:t>, радостное)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h.gjdgxs"/>
      <w:bookmarkEnd w:id="0"/>
      <w:proofErr w:type="spellStart"/>
      <w:r w:rsidRPr="004552F6">
        <w:rPr>
          <w:color w:val="000000"/>
          <w:sz w:val="28"/>
          <w:szCs w:val="28"/>
        </w:rPr>
        <w:t>Физминутка</w:t>
      </w:r>
      <w:proofErr w:type="spellEnd"/>
      <w:r w:rsidRPr="004552F6">
        <w:rPr>
          <w:color w:val="000000"/>
          <w:sz w:val="28"/>
          <w:szCs w:val="28"/>
        </w:rPr>
        <w:t>: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Кто-то утром, не спеша (ходьба на месте)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Надувает желтый шар (дети дуют и разводят руки)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А как выпустишь из рук – (поднять руки вверх, хлопок)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Станет вдруг светло вокруг (поворот)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Что это за шар? (дети хором «Солнце»)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Солнышку радуются не только люди, но и растения и животные. А как солнце влияет на них? (Они растут и радуются солнцу) 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А как солнце светит в разное время года? </w:t>
      </w:r>
      <w:proofErr w:type="gramStart"/>
      <w:r w:rsidRPr="004552F6">
        <w:rPr>
          <w:color w:val="000000"/>
          <w:sz w:val="28"/>
          <w:szCs w:val="28"/>
        </w:rPr>
        <w:t>(Ответы детей: осенью солнце светит меньше, чаще идут дожди, на небе тучи.</w:t>
      </w:r>
      <w:proofErr w:type="gramEnd"/>
      <w:r w:rsidRPr="004552F6">
        <w:rPr>
          <w:color w:val="000000"/>
          <w:sz w:val="28"/>
          <w:szCs w:val="28"/>
        </w:rPr>
        <w:t xml:space="preserve"> Зимой солнышко находится высоко в небе и его почти не видно. Весной оно приближается ближе к земле, зеленеют травы, просыпаются медведи. Кто же их разбудил? </w:t>
      </w:r>
      <w:proofErr w:type="gramStart"/>
      <w:r w:rsidRPr="004552F6">
        <w:rPr>
          <w:color w:val="000000"/>
          <w:sz w:val="28"/>
          <w:szCs w:val="28"/>
        </w:rPr>
        <w:t>Летом солнышко светит ярче, все цветет и радуется).</w:t>
      </w:r>
      <w:proofErr w:type="gramEnd"/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Раньше всех на свете солнце встало,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А как встало – принялось за дело: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Обошло всю землю и устало.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Отдыхать за лесом темным село.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lastRenderedPageBreak/>
        <w:t>Если вдруг найдешь его в лесу ты,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Там, где на траве туман и сырость, не буди,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У солнца сон – минуты,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Не шуми, весь день оно трудилось.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(</w:t>
      </w:r>
      <w:proofErr w:type="spellStart"/>
      <w:r w:rsidRPr="004552F6">
        <w:rPr>
          <w:color w:val="000000"/>
          <w:sz w:val="28"/>
          <w:szCs w:val="28"/>
        </w:rPr>
        <w:t>Ю.Марцинкявичус</w:t>
      </w:r>
      <w:proofErr w:type="spellEnd"/>
      <w:r w:rsidRPr="004552F6">
        <w:rPr>
          <w:color w:val="000000"/>
          <w:sz w:val="28"/>
          <w:szCs w:val="28"/>
        </w:rPr>
        <w:t>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Но ведь солнышко не только нас греет и освещает все вокруг, но и играет с нами. Как вы думаете, с помощью чего с нами играет солнышко?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Я зайчик солнечный, снующий,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По занавескам в тишине,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Живой, по-заячьи жующий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Цветы обоев на стене.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Давайте с вами попробуем «поймать» солнечного зайчика. (Дети берут зеркала и пробуют «поймать» солнечного зайчика).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 Ребята, какие цветы похожи на солнышко? (Ромашка, подсолнух)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 xml:space="preserve"> В дни рождения принято дарить подарки, </w:t>
      </w:r>
      <w:proofErr w:type="gramStart"/>
      <w:r w:rsidRPr="004552F6">
        <w:rPr>
          <w:color w:val="000000"/>
          <w:sz w:val="28"/>
          <w:szCs w:val="28"/>
        </w:rPr>
        <w:t>давайте</w:t>
      </w:r>
      <w:proofErr w:type="gramEnd"/>
      <w:r w:rsidRPr="004552F6">
        <w:rPr>
          <w:color w:val="000000"/>
          <w:sz w:val="28"/>
          <w:szCs w:val="28"/>
        </w:rPr>
        <w:t xml:space="preserve"> и мы с вами нарисуем открытки Солнышку.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(</w:t>
      </w:r>
      <w:proofErr w:type="gramStart"/>
      <w:r w:rsidRPr="004552F6">
        <w:rPr>
          <w:color w:val="000000"/>
          <w:sz w:val="28"/>
          <w:szCs w:val="28"/>
        </w:rPr>
        <w:t>д</w:t>
      </w:r>
      <w:proofErr w:type="gramEnd"/>
      <w:r w:rsidRPr="004552F6">
        <w:rPr>
          <w:color w:val="000000"/>
          <w:sz w:val="28"/>
          <w:szCs w:val="28"/>
        </w:rPr>
        <w:t>ети берут цветные мелки и рисуют на асфальте)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Какое у вас сейчас настроение? (Ответы детей)</w:t>
      </w:r>
    </w:p>
    <w:p w:rsidR="004552F6" w:rsidRPr="004552F6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4552F6">
        <w:rPr>
          <w:color w:val="000000"/>
          <w:sz w:val="28"/>
          <w:szCs w:val="28"/>
        </w:rPr>
        <w:t>Я желаю, чтобы солнечное настроение было у вас всегда, а для этого нужно просто улыбнуться друг другу.</w:t>
      </w:r>
    </w:p>
    <w:p w:rsidR="004552F6" w:rsidRPr="006040C9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18"/>
          <w:szCs w:val="18"/>
        </w:rPr>
      </w:pPr>
    </w:p>
    <w:p w:rsidR="004552F6" w:rsidRPr="006040C9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18"/>
          <w:szCs w:val="18"/>
        </w:rPr>
      </w:pPr>
    </w:p>
    <w:p w:rsidR="004552F6" w:rsidRPr="006040C9" w:rsidRDefault="004552F6" w:rsidP="004552F6">
      <w:pPr>
        <w:pStyle w:val="c0"/>
        <w:spacing w:before="0" w:beforeAutospacing="0" w:after="0" w:afterAutospacing="0" w:line="270" w:lineRule="atLeast"/>
        <w:rPr>
          <w:color w:val="000000"/>
          <w:sz w:val="18"/>
          <w:szCs w:val="18"/>
        </w:rPr>
      </w:pPr>
    </w:p>
    <w:p w:rsidR="00D83C53" w:rsidRDefault="00D83C53"/>
    <w:sectPr w:rsidR="00D83C53" w:rsidSect="00D8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2F6"/>
    <w:rsid w:val="004552F6"/>
    <w:rsid w:val="00D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Z7KFWENHHMJR-1336-2014</_dlc_DocId>
    <_dlc_DocIdUrl xmlns="134c83b0-daba-48ad-8a7d-75e8d548d543">
      <Url>http://www.eduportal44.ru/Galich/ds13galich/_layouts/15/DocIdRedir.aspx?ID=Z7KFWENHHMJR-1336-2014</Url>
      <Description>Z7KFWENHHMJR-1336-2014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B4E33-F6BF-480E-B154-61630F550D28}"/>
</file>

<file path=customXml/itemProps2.xml><?xml version="1.0" encoding="utf-8"?>
<ds:datastoreItem xmlns:ds="http://schemas.openxmlformats.org/officeDocument/2006/customXml" ds:itemID="{561AD7C1-A534-4DF6-AC47-B6B066197947}"/>
</file>

<file path=customXml/itemProps3.xml><?xml version="1.0" encoding="utf-8"?>
<ds:datastoreItem xmlns:ds="http://schemas.openxmlformats.org/officeDocument/2006/customXml" ds:itemID="{0F572F20-D36A-46D2-9B8F-EF6F3D7F306C}"/>
</file>

<file path=customXml/itemProps4.xml><?xml version="1.0" encoding="utf-8"?>
<ds:datastoreItem xmlns:ds="http://schemas.openxmlformats.org/officeDocument/2006/customXml" ds:itemID="{D698B754-2969-4996-B4BB-25F950B1B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Развлечение День солнца</dc:title>
  <dc:creator>User</dc:creator>
  <cp:lastModifiedBy>User</cp:lastModifiedBy>
  <cp:revision>1</cp:revision>
  <dcterms:created xsi:type="dcterms:W3CDTF">2015-10-31T13:38:00Z</dcterms:created>
  <dcterms:modified xsi:type="dcterms:W3CDTF">2015-10-31T13:43:00Z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90d5bbfc-e0ce-4e89-a541-e8cd6abfd569</vt:lpwstr>
  </property>
</Properties>
</file>