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A1" w:rsidRPr="001A3163" w:rsidRDefault="00565AC4" w:rsidP="004B19A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A3163">
        <w:rPr>
          <w:rFonts w:ascii="Times New Roman" w:hAnsi="Times New Roman" w:cs="Times New Roman"/>
          <w:b/>
          <w:i/>
          <w:sz w:val="36"/>
          <w:szCs w:val="36"/>
        </w:rPr>
        <w:t>Встреча в</w:t>
      </w:r>
      <w:r w:rsidR="008B57C2" w:rsidRPr="001A3163">
        <w:rPr>
          <w:rFonts w:ascii="Times New Roman" w:hAnsi="Times New Roman" w:cs="Times New Roman"/>
          <w:b/>
          <w:i/>
          <w:sz w:val="36"/>
          <w:szCs w:val="36"/>
        </w:rPr>
        <w:t xml:space="preserve"> детско-родительском клубе</w:t>
      </w:r>
    </w:p>
    <w:p w:rsidR="004B19A1" w:rsidRPr="001A3163" w:rsidRDefault="008B57C2" w:rsidP="004B19A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A3163">
        <w:rPr>
          <w:rFonts w:ascii="Times New Roman" w:hAnsi="Times New Roman" w:cs="Times New Roman"/>
          <w:b/>
          <w:i/>
          <w:sz w:val="36"/>
          <w:szCs w:val="36"/>
        </w:rPr>
        <w:t>«Мастерская</w:t>
      </w:r>
      <w:r w:rsidR="00565AC4" w:rsidRPr="001A3163">
        <w:rPr>
          <w:rFonts w:ascii="Times New Roman" w:hAnsi="Times New Roman" w:cs="Times New Roman"/>
          <w:b/>
          <w:i/>
          <w:sz w:val="36"/>
          <w:szCs w:val="36"/>
        </w:rPr>
        <w:t xml:space="preserve"> творчества»</w:t>
      </w:r>
    </w:p>
    <w:p w:rsidR="00565AC4" w:rsidRDefault="00565AC4" w:rsidP="00BA3893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A3163">
        <w:rPr>
          <w:rFonts w:ascii="Times New Roman" w:hAnsi="Times New Roman" w:cs="Times New Roman"/>
          <w:b/>
          <w:i/>
          <w:sz w:val="36"/>
          <w:szCs w:val="36"/>
        </w:rPr>
        <w:t>Тема встречи:</w:t>
      </w:r>
      <w:r w:rsidR="00BA3893" w:rsidRPr="001A316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A3893" w:rsidRPr="001A3163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1A316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BA3893" w:rsidRPr="001A3163">
        <w:rPr>
          <w:rFonts w:ascii="Times New Roman" w:hAnsi="Times New Roman" w:cs="Times New Roman"/>
          <w:b/>
          <w:i/>
          <w:sz w:val="48"/>
          <w:szCs w:val="48"/>
        </w:rPr>
        <w:t>Весна</w:t>
      </w:r>
      <w:r w:rsidR="001A316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BA3893" w:rsidRPr="001A3163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1A3163" w:rsidRPr="001A3163" w:rsidRDefault="001A3163" w:rsidP="00BA38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3163">
        <w:rPr>
          <w:rFonts w:ascii="Times New Roman" w:hAnsi="Times New Roman" w:cs="Times New Roman"/>
          <w:b/>
          <w:i/>
          <w:sz w:val="28"/>
          <w:szCs w:val="28"/>
        </w:rPr>
        <w:t>(средняя группа</w:t>
      </w:r>
      <w:r w:rsidR="005C4B10">
        <w:rPr>
          <w:rFonts w:ascii="Times New Roman" w:hAnsi="Times New Roman" w:cs="Times New Roman"/>
          <w:b/>
          <w:i/>
          <w:sz w:val="28"/>
          <w:szCs w:val="28"/>
        </w:rPr>
        <w:t>, март 2014 года</w:t>
      </w:r>
      <w:r w:rsidRPr="001A316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A3893" w:rsidRPr="00BA3893" w:rsidRDefault="00BA3893" w:rsidP="00BA389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D40CB" w:rsidRDefault="005D4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565AC4" w:rsidRPr="004B19A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BA3893">
        <w:rPr>
          <w:rFonts w:ascii="Times New Roman" w:hAnsi="Times New Roman" w:cs="Times New Roman"/>
          <w:b/>
          <w:i/>
          <w:sz w:val="28"/>
          <w:szCs w:val="28"/>
        </w:rPr>
        <w:t xml:space="preserve"> встречи</w:t>
      </w:r>
      <w:r w:rsidR="00BA3893">
        <w:rPr>
          <w:rFonts w:ascii="Times New Roman" w:hAnsi="Times New Roman" w:cs="Times New Roman"/>
          <w:sz w:val="28"/>
          <w:szCs w:val="28"/>
        </w:rPr>
        <w:t>:</w:t>
      </w:r>
      <w:r w:rsidR="00E10A25">
        <w:rPr>
          <w:rFonts w:ascii="Times New Roman" w:hAnsi="Times New Roman" w:cs="Times New Roman"/>
          <w:sz w:val="28"/>
          <w:szCs w:val="28"/>
        </w:rPr>
        <w:t xml:space="preserve"> р</w:t>
      </w:r>
      <w:r w:rsidR="008F5AF2">
        <w:rPr>
          <w:rFonts w:ascii="Times New Roman" w:hAnsi="Times New Roman" w:cs="Times New Roman"/>
          <w:sz w:val="28"/>
          <w:szCs w:val="28"/>
        </w:rPr>
        <w:t>азвитие творческих способностей детей.</w:t>
      </w:r>
    </w:p>
    <w:p w:rsidR="00565AC4" w:rsidRPr="004B19A1" w:rsidRDefault="00565AC4" w:rsidP="00FB4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9A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B19A1">
        <w:rPr>
          <w:rFonts w:ascii="Times New Roman" w:hAnsi="Times New Roman" w:cs="Times New Roman"/>
          <w:sz w:val="28"/>
          <w:szCs w:val="28"/>
        </w:rPr>
        <w:t>:</w:t>
      </w:r>
    </w:p>
    <w:p w:rsidR="005D40CB" w:rsidRDefault="005D40CB" w:rsidP="005C4B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1DF0" w:rsidRPr="004B19A1">
        <w:rPr>
          <w:rFonts w:ascii="Times New Roman" w:hAnsi="Times New Roman" w:cs="Times New Roman"/>
          <w:sz w:val="28"/>
          <w:szCs w:val="28"/>
        </w:rPr>
        <w:t>-</w:t>
      </w:r>
      <w:r w:rsidR="009D5AB5">
        <w:rPr>
          <w:rFonts w:ascii="Times New Roman" w:hAnsi="Times New Roman" w:cs="Times New Roman"/>
          <w:sz w:val="28"/>
          <w:szCs w:val="28"/>
        </w:rPr>
        <w:t xml:space="preserve"> </w:t>
      </w:r>
      <w:r w:rsidRPr="004B19A1">
        <w:rPr>
          <w:rFonts w:ascii="Times New Roman" w:hAnsi="Times New Roman" w:cs="Times New Roman"/>
          <w:sz w:val="28"/>
          <w:szCs w:val="28"/>
        </w:rPr>
        <w:t>создать условия для формирования у детей эстетической культуры, духовности и раз</w:t>
      </w:r>
      <w:r>
        <w:rPr>
          <w:rFonts w:ascii="Times New Roman" w:hAnsi="Times New Roman" w:cs="Times New Roman"/>
          <w:sz w:val="28"/>
          <w:szCs w:val="28"/>
        </w:rPr>
        <w:t>вития художественных способностей;</w:t>
      </w:r>
    </w:p>
    <w:p w:rsidR="005D40CB" w:rsidRDefault="005D40CB" w:rsidP="005C4B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создать условия для совместной творческой деятельности детей и взрослых;</w:t>
      </w:r>
    </w:p>
    <w:p w:rsidR="005D40CB" w:rsidRDefault="005D40CB" w:rsidP="005C4B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формировать положительные эмоции у детей и взрослых в процессе совместного творчества.</w:t>
      </w:r>
      <w:r w:rsidR="00344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775" w:rsidRDefault="00672775" w:rsidP="005C4B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14C" w:rsidRPr="00FB4963" w:rsidRDefault="00F65948" w:rsidP="00FB496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B4963">
        <w:rPr>
          <w:rFonts w:ascii="Times New Roman" w:hAnsi="Times New Roman" w:cs="Times New Roman"/>
          <w:b/>
          <w:i/>
          <w:sz w:val="28"/>
          <w:szCs w:val="28"/>
        </w:rPr>
        <w:t>Оборудование, и</w:t>
      </w:r>
      <w:r w:rsidR="00E10A25" w:rsidRPr="00FB4963">
        <w:rPr>
          <w:rFonts w:ascii="Times New Roman" w:hAnsi="Times New Roman" w:cs="Times New Roman"/>
          <w:b/>
          <w:i/>
          <w:sz w:val="28"/>
          <w:szCs w:val="28"/>
        </w:rPr>
        <w:t>нструменты и м</w:t>
      </w:r>
      <w:r w:rsidR="00672775" w:rsidRPr="00FB4963">
        <w:rPr>
          <w:rFonts w:ascii="Times New Roman" w:hAnsi="Times New Roman" w:cs="Times New Roman"/>
          <w:b/>
          <w:i/>
          <w:sz w:val="28"/>
          <w:szCs w:val="28"/>
        </w:rPr>
        <w:t>атериалы:</w:t>
      </w:r>
    </w:p>
    <w:p w:rsidR="00672775" w:rsidRPr="00FB4963" w:rsidRDefault="00F65948" w:rsidP="006727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мольберт, </w:t>
      </w:r>
      <w:r w:rsidR="00BB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A25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 с изображением составленных детьми натюрмортов,</w:t>
      </w:r>
      <w:r w:rsidR="00FB4963" w:rsidRPr="00FB4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репродукции: </w:t>
      </w:r>
      <w:proofErr w:type="spellStart"/>
      <w:proofErr w:type="gramStart"/>
      <w:r w:rsidR="00FB4963">
        <w:rPr>
          <w:rFonts w:ascii="Times New Roman" w:hAnsi="Times New Roman" w:cs="Times New Roman"/>
          <w:color w:val="000000" w:themeColor="text1"/>
          <w:sz w:val="28"/>
          <w:szCs w:val="28"/>
        </w:rPr>
        <w:t>П.П.Канчаловский</w:t>
      </w:r>
      <w:proofErr w:type="spellEnd"/>
      <w:r w:rsidR="00FB4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963">
        <w:rPr>
          <w:rFonts w:ascii="Times New Roman" w:hAnsi="Times New Roman" w:cs="Times New Roman"/>
          <w:sz w:val="28"/>
          <w:szCs w:val="28"/>
        </w:rPr>
        <w:t>«Сирень в корзине»,</w:t>
      </w:r>
      <w:r w:rsidR="00FB4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Анри </w:t>
      </w:r>
      <w:proofErr w:type="spellStart"/>
      <w:r w:rsidR="00FB4963">
        <w:rPr>
          <w:rFonts w:ascii="Times New Roman" w:hAnsi="Times New Roman" w:cs="Times New Roman"/>
          <w:color w:val="000000" w:themeColor="text1"/>
          <w:sz w:val="28"/>
          <w:szCs w:val="28"/>
        </w:rPr>
        <w:t>Фантен-Латур</w:t>
      </w:r>
      <w:proofErr w:type="spellEnd"/>
      <w:r w:rsidR="00FB4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«Цветы и фрукты»;                                                                                      </w:t>
      </w:r>
      <w:r w:rsidR="00E10A25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камешки </w:t>
      </w:r>
      <w:r w:rsidR="00E10A25">
        <w:rPr>
          <w:rFonts w:ascii="Times New Roman" w:hAnsi="Times New Roman" w:cs="Times New Roman"/>
          <w:color w:val="000000" w:themeColor="text1"/>
          <w:sz w:val="28"/>
          <w:szCs w:val="28"/>
        </w:rPr>
        <w:t>с морского берега, осенние листья,</w:t>
      </w:r>
      <w:r w:rsidR="00672775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птичьи пёрышки</w:t>
      </w:r>
      <w:r w:rsidR="006727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2775">
        <w:rPr>
          <w:rFonts w:ascii="Times New Roman" w:hAnsi="Times New Roman" w:cs="Times New Roman"/>
          <w:sz w:val="28"/>
          <w:szCs w:val="28"/>
        </w:rPr>
        <w:t xml:space="preserve"> муляжи фруктов, вазы,</w:t>
      </w:r>
      <w:r w:rsidR="00672775" w:rsidRPr="00672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775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веточки вербы, подсвечники, свечи, искусственные цветы, ткани, скатерти</w:t>
      </w:r>
      <w:r w:rsidR="00FB496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72775" w:rsidRPr="00672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="00672775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B4963">
        <w:rPr>
          <w:rFonts w:ascii="Times New Roman" w:hAnsi="Times New Roman" w:cs="Times New Roman"/>
          <w:color w:val="000000" w:themeColor="text1"/>
          <w:sz w:val="28"/>
          <w:szCs w:val="28"/>
        </w:rPr>
        <w:t>дкладные листы, стеки, скалочки,</w:t>
      </w:r>
      <w:r w:rsidR="00FB4963" w:rsidRPr="00FB4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963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простые</w:t>
      </w:r>
      <w:r w:rsidR="00FB4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карандаши, трафареты вазочек, фартуки, салфетки;                                                                                             </w:t>
      </w:r>
      <w:r w:rsidR="00672775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мука в ёмкостях,</w:t>
      </w:r>
      <w:r w:rsidR="00672775" w:rsidRPr="00672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963">
        <w:rPr>
          <w:rFonts w:ascii="Times New Roman" w:hAnsi="Times New Roman" w:cs="Times New Roman"/>
          <w:color w:val="000000" w:themeColor="text1"/>
          <w:sz w:val="28"/>
          <w:szCs w:val="28"/>
        </w:rPr>
        <w:t>готовое солёное тесто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2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672775" w:rsidRPr="004B19A1" w:rsidRDefault="00672775" w:rsidP="00344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AC4" w:rsidRPr="004B19A1" w:rsidRDefault="00565AC4" w:rsidP="00344B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9A1">
        <w:rPr>
          <w:rFonts w:ascii="Times New Roman" w:hAnsi="Times New Roman" w:cs="Times New Roman"/>
          <w:b/>
          <w:i/>
          <w:sz w:val="28"/>
          <w:szCs w:val="28"/>
        </w:rPr>
        <w:t>Ход встречи</w:t>
      </w:r>
    </w:p>
    <w:p w:rsidR="00FA6BCD" w:rsidRPr="004B19A1" w:rsidRDefault="00964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458470</wp:posOffset>
            </wp:positionV>
            <wp:extent cx="2855595" cy="2143125"/>
            <wp:effectExtent l="19050" t="0" r="1905" b="0"/>
            <wp:wrapThrough wrapText="bothSides">
              <wp:wrapPolygon edited="0">
                <wp:start x="576" y="0"/>
                <wp:lineTo x="-144" y="1344"/>
                <wp:lineTo x="-144" y="18432"/>
                <wp:lineTo x="144" y="21504"/>
                <wp:lineTo x="576" y="21504"/>
                <wp:lineTo x="20894" y="21504"/>
                <wp:lineTo x="21326" y="21504"/>
                <wp:lineTo x="21614" y="20160"/>
                <wp:lineTo x="21614" y="1344"/>
                <wp:lineTo x="21326" y="192"/>
                <wp:lineTo x="20894" y="0"/>
                <wp:lineTo x="576" y="0"/>
              </wp:wrapPolygon>
            </wp:wrapThrough>
            <wp:docPr id="1" name="Рисунок 1" descr="G:\сайт\др клуб\Весна\SAM_6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др клуб\Весна\SAM_62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D40CB">
        <w:rPr>
          <w:rFonts w:ascii="Times New Roman" w:hAnsi="Times New Roman" w:cs="Times New Roman"/>
          <w:sz w:val="28"/>
          <w:szCs w:val="28"/>
        </w:rPr>
        <w:t xml:space="preserve">    </w:t>
      </w:r>
      <w:r w:rsidR="00FA6BCD" w:rsidRPr="004B19A1">
        <w:rPr>
          <w:rFonts w:ascii="Times New Roman" w:hAnsi="Times New Roman" w:cs="Times New Roman"/>
          <w:sz w:val="28"/>
          <w:szCs w:val="28"/>
        </w:rPr>
        <w:t>/В группе оформлена выставка детских работ «Мы рисуем натюрморт», тематическая выста</w:t>
      </w:r>
      <w:r w:rsidR="00C615F3" w:rsidRPr="004B19A1">
        <w:rPr>
          <w:rFonts w:ascii="Times New Roman" w:hAnsi="Times New Roman" w:cs="Times New Roman"/>
          <w:sz w:val="28"/>
          <w:szCs w:val="28"/>
        </w:rPr>
        <w:t>вка «Что такое натюрморт?»</w:t>
      </w:r>
      <w:r w:rsidR="00FA6BCD" w:rsidRPr="004B19A1">
        <w:rPr>
          <w:rFonts w:ascii="Times New Roman" w:hAnsi="Times New Roman" w:cs="Times New Roman"/>
          <w:sz w:val="28"/>
          <w:szCs w:val="28"/>
        </w:rPr>
        <w:t>./</w:t>
      </w:r>
    </w:p>
    <w:p w:rsidR="00D11862" w:rsidRPr="004B19A1" w:rsidRDefault="005D4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862" w:rsidRPr="004B19A1">
        <w:rPr>
          <w:rFonts w:ascii="Times New Roman" w:hAnsi="Times New Roman" w:cs="Times New Roman"/>
          <w:sz w:val="28"/>
          <w:szCs w:val="28"/>
        </w:rPr>
        <w:t xml:space="preserve">- </w:t>
      </w:r>
      <w:r w:rsidR="00565AC4" w:rsidRPr="004B19A1">
        <w:rPr>
          <w:rFonts w:ascii="Times New Roman" w:hAnsi="Times New Roman" w:cs="Times New Roman"/>
          <w:sz w:val="28"/>
          <w:szCs w:val="28"/>
        </w:rPr>
        <w:t>Ребята, сегодня мы принимаем в нашей мастерской творчества самых дорогих гостей, это ваши мамы и папы. Давайте расскажем вашим родителям о нашей выставке. Какие работы размещены на ней</w:t>
      </w:r>
      <w:r w:rsidR="00D11862" w:rsidRPr="004B19A1">
        <w:rPr>
          <w:rFonts w:ascii="Times New Roman" w:hAnsi="Times New Roman" w:cs="Times New Roman"/>
          <w:sz w:val="28"/>
          <w:szCs w:val="28"/>
        </w:rPr>
        <w:t>?  /Ответы детей/</w:t>
      </w:r>
    </w:p>
    <w:p w:rsidR="00565AC4" w:rsidRPr="004B19A1" w:rsidRDefault="005D4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11862" w:rsidRPr="004B19A1">
        <w:rPr>
          <w:rFonts w:ascii="Times New Roman" w:hAnsi="Times New Roman" w:cs="Times New Roman"/>
          <w:sz w:val="28"/>
          <w:szCs w:val="28"/>
        </w:rPr>
        <w:t xml:space="preserve">- </w:t>
      </w:r>
      <w:r w:rsidR="00565AC4" w:rsidRPr="004B19A1">
        <w:rPr>
          <w:rFonts w:ascii="Times New Roman" w:hAnsi="Times New Roman" w:cs="Times New Roman"/>
          <w:sz w:val="28"/>
          <w:szCs w:val="28"/>
        </w:rPr>
        <w:t xml:space="preserve"> К какому жанру изобразительного искусства относятся эти работы?</w:t>
      </w:r>
      <w:r w:rsidR="00D11862" w:rsidRPr="004B19A1">
        <w:rPr>
          <w:rFonts w:ascii="Times New Roman" w:hAnsi="Times New Roman" w:cs="Times New Roman"/>
          <w:sz w:val="28"/>
          <w:szCs w:val="28"/>
        </w:rPr>
        <w:t xml:space="preserve"> /Ответы детей/</w:t>
      </w:r>
    </w:p>
    <w:p w:rsidR="00D11862" w:rsidRPr="004B19A1" w:rsidRDefault="005D4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862" w:rsidRPr="004B19A1">
        <w:rPr>
          <w:rFonts w:ascii="Times New Roman" w:hAnsi="Times New Roman" w:cs="Times New Roman"/>
          <w:sz w:val="28"/>
          <w:szCs w:val="28"/>
        </w:rPr>
        <w:t>- Какое название мы дали нашей выставке? /Ответы детей/</w:t>
      </w:r>
    </w:p>
    <w:p w:rsidR="00D11862" w:rsidRPr="004B19A1" w:rsidRDefault="005D4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862" w:rsidRPr="004B19A1">
        <w:rPr>
          <w:rFonts w:ascii="Times New Roman" w:hAnsi="Times New Roman" w:cs="Times New Roman"/>
          <w:sz w:val="28"/>
          <w:szCs w:val="28"/>
        </w:rPr>
        <w:t>- Кто принимал участие в создании выставки? /Ответы детей/</w:t>
      </w:r>
    </w:p>
    <w:p w:rsidR="00D11862" w:rsidRPr="004B19A1" w:rsidRDefault="005D4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862" w:rsidRPr="004B19A1">
        <w:rPr>
          <w:rFonts w:ascii="Times New Roman" w:hAnsi="Times New Roman" w:cs="Times New Roman"/>
          <w:sz w:val="28"/>
          <w:szCs w:val="28"/>
        </w:rPr>
        <w:t>- Геля, на выставке есть твоя работа? Расскажи нам о ней. /Рассказ ребёнка/</w:t>
      </w:r>
    </w:p>
    <w:p w:rsidR="00D11862" w:rsidRPr="004B19A1" w:rsidRDefault="005D4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862" w:rsidRPr="004B19A1">
        <w:rPr>
          <w:rFonts w:ascii="Times New Roman" w:hAnsi="Times New Roman" w:cs="Times New Roman"/>
          <w:sz w:val="28"/>
          <w:szCs w:val="28"/>
        </w:rPr>
        <w:t>/Воспитатель даёт возможность каждому из присутствующих детей рассказать о своей работе</w:t>
      </w:r>
      <w:r w:rsidR="00FA6BCD" w:rsidRPr="004B19A1">
        <w:rPr>
          <w:rFonts w:ascii="Times New Roman" w:hAnsi="Times New Roman" w:cs="Times New Roman"/>
          <w:sz w:val="28"/>
          <w:szCs w:val="28"/>
        </w:rPr>
        <w:t>/</w:t>
      </w:r>
    </w:p>
    <w:p w:rsidR="00EC71E4" w:rsidRPr="004B19A1" w:rsidRDefault="005D4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71E4" w:rsidRPr="004B19A1">
        <w:rPr>
          <w:rFonts w:ascii="Times New Roman" w:hAnsi="Times New Roman" w:cs="Times New Roman"/>
          <w:sz w:val="28"/>
          <w:szCs w:val="28"/>
        </w:rPr>
        <w:t>- А теперь, ребята, расскажите нам, что же такое натюрморт?  /Ответы детей/</w:t>
      </w:r>
    </w:p>
    <w:p w:rsidR="00EA6661" w:rsidRPr="004B19A1" w:rsidRDefault="005D4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71E4" w:rsidRPr="004B19A1">
        <w:rPr>
          <w:rFonts w:ascii="Times New Roman" w:hAnsi="Times New Roman" w:cs="Times New Roman"/>
          <w:sz w:val="28"/>
          <w:szCs w:val="28"/>
        </w:rPr>
        <w:t>- Что такое натюрморт, известно, пожалуй, всем. Это жанр изобразительного искусства, который посвящён изображению неодушевлённых предметов –</w:t>
      </w:r>
      <w:r w:rsidR="003007F0" w:rsidRPr="004B19A1">
        <w:rPr>
          <w:rFonts w:ascii="Times New Roman" w:hAnsi="Times New Roman" w:cs="Times New Roman"/>
          <w:sz w:val="28"/>
          <w:szCs w:val="28"/>
        </w:rPr>
        <w:t xml:space="preserve"> </w:t>
      </w:r>
      <w:r w:rsidR="00EC71E4" w:rsidRPr="004B19A1">
        <w:rPr>
          <w:rFonts w:ascii="Times New Roman" w:hAnsi="Times New Roman" w:cs="Times New Roman"/>
          <w:sz w:val="28"/>
          <w:szCs w:val="28"/>
        </w:rPr>
        <w:t>посуды, предметов быта, тканей и т. п.</w:t>
      </w:r>
      <w:r w:rsidR="001112EC" w:rsidRPr="004B19A1">
        <w:rPr>
          <w:rFonts w:ascii="Times New Roman" w:hAnsi="Times New Roman" w:cs="Times New Roman"/>
          <w:sz w:val="28"/>
          <w:szCs w:val="28"/>
        </w:rPr>
        <w:t xml:space="preserve"> Вещи в натюрморте неподвижны, и в то же время они – «эхо"</w:t>
      </w:r>
      <w:r w:rsidR="003007F0" w:rsidRPr="004B19A1">
        <w:rPr>
          <w:rFonts w:ascii="Times New Roman" w:hAnsi="Times New Roman" w:cs="Times New Roman"/>
          <w:sz w:val="28"/>
          <w:szCs w:val="28"/>
        </w:rPr>
        <w:t xml:space="preserve"> своего хозяина и многое могут рассказать о нём, нужно лишь внимательно присмотреться. Мир вещей в натюрморте призван  раскрывать их своеобразие, неповторимое качество и красоту. Великие мастера, творящие в жанре натюрморта, доказали, что вещи могут характеризовать и образ жизни их хозяина</w:t>
      </w:r>
      <w:r w:rsidR="00EA6661" w:rsidRPr="004B19A1">
        <w:rPr>
          <w:rFonts w:ascii="Times New Roman" w:hAnsi="Times New Roman" w:cs="Times New Roman"/>
          <w:sz w:val="28"/>
          <w:szCs w:val="28"/>
        </w:rPr>
        <w:t>.</w:t>
      </w:r>
    </w:p>
    <w:p w:rsidR="00BB314C" w:rsidRDefault="00BB31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EA6661" w:rsidRPr="00BB314C">
        <w:rPr>
          <w:rFonts w:ascii="Times New Roman" w:hAnsi="Times New Roman" w:cs="Times New Roman"/>
          <w:sz w:val="28"/>
          <w:szCs w:val="28"/>
        </w:rPr>
        <w:t>Воспитатель предлагает рассмотреть натюрморт</w:t>
      </w:r>
      <w:r w:rsidRPr="00BB314C">
        <w:rPr>
          <w:rFonts w:ascii="Times New Roman" w:hAnsi="Times New Roman" w:cs="Times New Roman"/>
          <w:sz w:val="28"/>
          <w:szCs w:val="28"/>
        </w:rPr>
        <w:t>ы:</w:t>
      </w:r>
      <w:r w:rsidR="003007F0" w:rsidRPr="004B19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B314C" w:rsidRPr="00BB314C" w:rsidRDefault="00BB314C" w:rsidP="00BB3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B314C">
        <w:rPr>
          <w:rFonts w:ascii="Times New Roman" w:hAnsi="Times New Roman" w:cs="Times New Roman"/>
          <w:color w:val="000000" w:themeColor="text1"/>
          <w:sz w:val="28"/>
          <w:szCs w:val="28"/>
        </w:rPr>
        <w:t>П.П.Канчаловский</w:t>
      </w:r>
      <w:proofErr w:type="spellEnd"/>
      <w:r w:rsidRPr="00BB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14C">
        <w:rPr>
          <w:rFonts w:ascii="Times New Roman" w:hAnsi="Times New Roman" w:cs="Times New Roman"/>
          <w:sz w:val="28"/>
          <w:szCs w:val="28"/>
        </w:rPr>
        <w:t>«Сирень в корзине».</w:t>
      </w:r>
    </w:p>
    <w:p w:rsidR="00EC71E4" w:rsidRPr="00BB314C" w:rsidRDefault="00BB314C" w:rsidP="00BB314C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BB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Анри </w:t>
      </w:r>
      <w:proofErr w:type="spellStart"/>
      <w:r w:rsidRPr="00BB314C">
        <w:rPr>
          <w:rFonts w:ascii="Times New Roman" w:hAnsi="Times New Roman" w:cs="Times New Roman"/>
          <w:color w:val="000000" w:themeColor="text1"/>
          <w:sz w:val="28"/>
          <w:szCs w:val="28"/>
        </w:rPr>
        <w:t>Фантен-Латур</w:t>
      </w:r>
      <w:proofErr w:type="spellEnd"/>
      <w:r w:rsidRPr="00BB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«Цветы и фрукты»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314C" w:rsidRDefault="00172F80" w:rsidP="00BB31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B314C">
        <w:rPr>
          <w:rFonts w:ascii="Times New Roman" w:hAnsi="Times New Roman" w:cs="Times New Roman"/>
          <w:color w:val="000000" w:themeColor="text1"/>
          <w:sz w:val="28"/>
          <w:szCs w:val="28"/>
        </w:rPr>
        <w:t>- Что изображено на первой репродукции</w:t>
      </w:r>
      <w:r w:rsidR="008B57C2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?  /Ответы детей/</w:t>
      </w:r>
      <w:r w:rsidR="00BB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B314C" w:rsidRPr="004B19A1" w:rsidRDefault="00BB314C" w:rsidP="00BB31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Что изображено на второй репродукции</w:t>
      </w:r>
      <w:r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?  /Ответы детей/</w:t>
      </w:r>
    </w:p>
    <w:p w:rsidR="008B57C2" w:rsidRPr="004B19A1" w:rsidRDefault="00BB31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B57C2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- Что можно сказать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хозяевах </w:t>
      </w:r>
      <w:r w:rsidR="008B57C2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этих предметов?  /Ответы детей/</w:t>
      </w:r>
    </w:p>
    <w:p w:rsidR="00B4665F" w:rsidRPr="004B19A1" w:rsidRDefault="00172F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B57C2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A6661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Натюрморт, как таковой объективно не существует, он придумывается, составляется, </w:t>
      </w:r>
      <w:proofErr w:type="spellStart"/>
      <w:r w:rsidR="00EA6661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компануется</w:t>
      </w:r>
      <w:proofErr w:type="spellEnd"/>
      <w:r w:rsidR="00EA6661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 для того, чтобы б</w:t>
      </w:r>
      <w:r w:rsidR="00BF5B88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ыть изображённым. </w:t>
      </w:r>
      <w:r w:rsidR="00B4665F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Прежде чем наша выставка была оформлена в таком виде, в котором вы видите её сейчас, мы с детьми провели очень большую и увлекательную работу по составлению натюрмортов. / Показ фотографий с изображением составленных детьми натюрмортов/</w:t>
      </w:r>
    </w:p>
    <w:p w:rsidR="00EA6661" w:rsidRPr="004B19A1" w:rsidRDefault="00172F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4665F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proofErr w:type="spellStart"/>
      <w:r w:rsidR="00BF5B88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Скомпановать</w:t>
      </w:r>
      <w:proofErr w:type="spellEnd"/>
      <w:r w:rsidR="00BF5B88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натюрморте можно всё: предметы на столе, камешки на морском берегу, осенние листья и птичьи пёрышки. </w:t>
      </w:r>
      <w:r w:rsidR="00B4665F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/Показ предметов/</w:t>
      </w:r>
    </w:p>
    <w:p w:rsidR="00C615F3" w:rsidRPr="004B19A1" w:rsidRDefault="00172F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4665F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- К нашей встрече я приготовила сегодня вот эти предметы.</w:t>
      </w:r>
      <w:r w:rsidR="00C615F3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4665F" w:rsidRPr="004B19A1" w:rsidRDefault="00AF06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</w:t>
      </w:r>
      <w:r w:rsidR="00C615F3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обращает внимание присутствующих на муляжи фруктов</w:t>
      </w:r>
      <w:r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, вазы, веточки вербы, подсвечники, свечи, искусственные цветы, ткани, скатерти.</w:t>
      </w:r>
    </w:p>
    <w:p w:rsidR="00AF0677" w:rsidRPr="004B19A1" w:rsidRDefault="00172F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F0677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- Как вы думаете, что мы сегодня будем изображать? /Ответы детей/</w:t>
      </w:r>
    </w:p>
    <w:p w:rsidR="00DC5491" w:rsidRPr="004B19A1" w:rsidRDefault="00172F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C5491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- А прежде, чем займёмся изображением</w:t>
      </w:r>
      <w:r w:rsidR="00C615F3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натюрмортов, мы должны их</w:t>
      </w:r>
      <w:r w:rsidR="00DC5491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составить</w:t>
      </w:r>
      <w:r w:rsidR="00E60874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. /Идёт работа по составлению натюрморта./</w:t>
      </w:r>
    </w:p>
    <w:p w:rsidR="00AF0677" w:rsidRPr="004B19A1" w:rsidRDefault="00172F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F0677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- А как вы думаете, натюрморт можно только рисовать</w:t>
      </w:r>
      <w:r w:rsidR="00D442AF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? /Ответы детей/</w:t>
      </w:r>
    </w:p>
    <w:p w:rsidR="00D442AF" w:rsidRPr="004B19A1" w:rsidRDefault="00172F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442AF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- Оказывается, что натюрморт можно не только составить, нарисовать, но и слепить. И сегодня я предлагаю вам заняться лепкой натюрмортов из солёного теста. А, поскольку на дворе весна – предлагаю косн</w:t>
      </w:r>
      <w:r w:rsidR="00600598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уться праздничных </w:t>
      </w:r>
      <w:r w:rsidR="00F6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весенних </w:t>
      </w:r>
      <w:r w:rsidR="00600598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тем: </w:t>
      </w:r>
      <w:proofErr w:type="gramStart"/>
      <w:r w:rsidR="00600598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«Подарок маме»</w:t>
      </w:r>
      <w:r w:rsidR="00D442AF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="00600598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Подарок п</w:t>
      </w:r>
      <w:r w:rsidR="00BE0569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0598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442AF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е»,</w:t>
      </w:r>
      <w:r w:rsidR="00600598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«Подарок бабушке», «Подарок дедушке»,</w:t>
      </w:r>
      <w:r w:rsidR="00D442AF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«Вербное воскресенье», «Пасха», </w:t>
      </w:r>
      <w:r w:rsidR="00BE0569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0598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Накроем стол», «Подснежники», «В</w:t>
      </w:r>
      <w:r w:rsidR="00D442AF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азоч</w:t>
      </w:r>
      <w:r w:rsidR="00F65948">
        <w:rPr>
          <w:rFonts w:ascii="Times New Roman" w:hAnsi="Times New Roman" w:cs="Times New Roman"/>
          <w:color w:val="000000" w:themeColor="text1"/>
          <w:sz w:val="28"/>
          <w:szCs w:val="28"/>
        </w:rPr>
        <w:t>ка с цветами</w:t>
      </w:r>
      <w:r w:rsidR="00D442AF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BE0569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«Весна».</w:t>
      </w:r>
      <w:proofErr w:type="gramEnd"/>
    </w:p>
    <w:p w:rsidR="00DC5491" w:rsidRPr="004B19A1" w:rsidRDefault="00172F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C5491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-  Уважаемые родители, прошу вас помочь детям наде</w:t>
      </w:r>
      <w:r w:rsidR="00E60874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ть фартучки,</w:t>
      </w:r>
      <w:r w:rsidR="00DC5491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занять места в нашей «Мастерской творчества»</w:t>
      </w:r>
      <w:r w:rsidR="00E60874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заняться творчеством.</w:t>
      </w:r>
    </w:p>
    <w:p w:rsidR="00DC5491" w:rsidRPr="004B19A1" w:rsidRDefault="00172F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C5491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/На столах лежат подкладные листы, стеки, скалочки, мука в ёмкостях, готовое солёное тесто</w:t>
      </w:r>
      <w:r w:rsidR="00E60874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, простые карандаши, трафареты</w:t>
      </w:r>
      <w:r w:rsidR="00600598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вазочек</w:t>
      </w:r>
      <w:r w:rsidR="00E60874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./</w:t>
      </w:r>
      <w:r w:rsidR="00DC5491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0569" w:rsidRPr="004B19A1" w:rsidRDefault="00172F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60874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- Если кому-то нужна помощь, я раскрою</w:t>
      </w:r>
      <w:r w:rsidR="00BE0569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некоторые свои секреты, касающиеся лепки из солёного теста</w:t>
      </w:r>
      <w:r w:rsidR="00DC5491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6E42" w:rsidRPr="004B19A1" w:rsidRDefault="00172F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60874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Идёт процесс совместного творчества, воспитатель</w:t>
      </w:r>
      <w:r w:rsidR="00EF6E42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показывает приёмы лепки из солёного теста.</w:t>
      </w:r>
    </w:p>
    <w:p w:rsidR="00E60874" w:rsidRDefault="00172F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завершение встречи в</w:t>
      </w:r>
      <w:r w:rsidR="00EF6E42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</w:t>
      </w:r>
      <w:r w:rsidR="00E60874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благодарит всех за творчество</w:t>
      </w:r>
      <w:r w:rsidR="00F76DA1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сообщает</w:t>
      </w:r>
      <w:r w:rsidR="00EF6E42" w:rsidRPr="004B19A1">
        <w:rPr>
          <w:rFonts w:ascii="Times New Roman" w:hAnsi="Times New Roman" w:cs="Times New Roman"/>
          <w:color w:val="000000" w:themeColor="text1"/>
          <w:sz w:val="28"/>
          <w:szCs w:val="28"/>
        </w:rPr>
        <w:t>, что все работы будут выставлены на выставке совместных творческих работ «Мы слепили натюрморт», когда работы высохнут и будут раскрашены.</w:t>
      </w:r>
    </w:p>
    <w:p w:rsidR="00964859" w:rsidRDefault="00680A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914775" cy="2936081"/>
            <wp:effectExtent l="19050" t="0" r="9525" b="0"/>
            <wp:docPr id="2" name="Рисунок 2" descr="G:\сайт\др клуб\Весна\SAM_6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айт\др клуб\Весна\SAM_6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360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33650" cy="3378200"/>
            <wp:effectExtent l="19050" t="0" r="0" b="0"/>
            <wp:docPr id="6" name="Рисунок 6" descr="G:\сайт\др клуб\Весна\SAM_6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айт\др клуб\Весна\SAM_66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7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14600" cy="3352800"/>
            <wp:effectExtent l="19050" t="0" r="0" b="0"/>
            <wp:docPr id="5" name="Рисунок 5" descr="G:\сайт\др клуб\Весна\SAM_6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айт\др клуб\Весна\SAM_6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70200" cy="2152650"/>
            <wp:effectExtent l="19050" t="0" r="6350" b="0"/>
            <wp:docPr id="4" name="Рисунок 4" descr="G:\сайт\др клуб\Весна\SAM_6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айт\др клуб\Весна\SAM_62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68" cy="21542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70200" cy="2152650"/>
            <wp:effectExtent l="19050" t="0" r="6350" b="0"/>
            <wp:docPr id="3" name="Рисунок 3" descr="G:\сайт\др клуб\Весна\SAM_6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йт\др клуб\Весна\SAM_62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4859" w:rsidRPr="004B19A1" w:rsidRDefault="009648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4859" w:rsidRPr="004B19A1" w:rsidSect="004B19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7C0"/>
    <w:multiLevelType w:val="hybridMultilevel"/>
    <w:tmpl w:val="09D8EAFE"/>
    <w:lvl w:ilvl="0" w:tplc="235E4F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C4"/>
    <w:rsid w:val="000A75E2"/>
    <w:rsid w:val="001112EC"/>
    <w:rsid w:val="00172F80"/>
    <w:rsid w:val="001A3163"/>
    <w:rsid w:val="003007F0"/>
    <w:rsid w:val="00344BAE"/>
    <w:rsid w:val="00380AD1"/>
    <w:rsid w:val="00386548"/>
    <w:rsid w:val="003D219F"/>
    <w:rsid w:val="004312CA"/>
    <w:rsid w:val="004B19A1"/>
    <w:rsid w:val="00565AC4"/>
    <w:rsid w:val="005A1DF0"/>
    <w:rsid w:val="005C4B10"/>
    <w:rsid w:val="005D40CB"/>
    <w:rsid w:val="00600598"/>
    <w:rsid w:val="00662C59"/>
    <w:rsid w:val="00672775"/>
    <w:rsid w:val="00680A9B"/>
    <w:rsid w:val="0073288C"/>
    <w:rsid w:val="007A728B"/>
    <w:rsid w:val="007E0EBB"/>
    <w:rsid w:val="007E4EFA"/>
    <w:rsid w:val="00834C0F"/>
    <w:rsid w:val="008361EE"/>
    <w:rsid w:val="008B57C2"/>
    <w:rsid w:val="008F5AF2"/>
    <w:rsid w:val="00964859"/>
    <w:rsid w:val="009C4720"/>
    <w:rsid w:val="009D5AB5"/>
    <w:rsid w:val="00AD6222"/>
    <w:rsid w:val="00AF0677"/>
    <w:rsid w:val="00AF571A"/>
    <w:rsid w:val="00B4665F"/>
    <w:rsid w:val="00BA3893"/>
    <w:rsid w:val="00BB314C"/>
    <w:rsid w:val="00BE0569"/>
    <w:rsid w:val="00BF5B88"/>
    <w:rsid w:val="00C615F3"/>
    <w:rsid w:val="00CC3290"/>
    <w:rsid w:val="00D11862"/>
    <w:rsid w:val="00D442AF"/>
    <w:rsid w:val="00DC5491"/>
    <w:rsid w:val="00E10A25"/>
    <w:rsid w:val="00E60874"/>
    <w:rsid w:val="00EA6661"/>
    <w:rsid w:val="00EB68B4"/>
    <w:rsid w:val="00EC71E4"/>
    <w:rsid w:val="00ED6E14"/>
    <w:rsid w:val="00EF6E42"/>
    <w:rsid w:val="00F02A4A"/>
    <w:rsid w:val="00F65948"/>
    <w:rsid w:val="00F76DA1"/>
    <w:rsid w:val="00FA6BCD"/>
    <w:rsid w:val="00FB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Z7KFWENHHMJR-1336-2000</_dlc_DocId>
    <_dlc_DocIdUrl xmlns="134c83b0-daba-48ad-8a7d-75e8d548d543">
      <Url>http://www.eduportal44.ru/Galich/ds13galich/_layouts/15/DocIdRedir.aspx?ID=Z7KFWENHHMJR-1336-2000</Url>
      <Description>Z7KFWENHHMJR-1336-2000</Description>
    </_dlc_DocIdUrl>
  </documentManagement>
</p:properties>
</file>

<file path=customXml/itemProps1.xml><?xml version="1.0" encoding="utf-8"?>
<ds:datastoreItem xmlns:ds="http://schemas.openxmlformats.org/officeDocument/2006/customXml" ds:itemID="{29FEAE6C-2AC0-476A-83FA-1D75F5250C65}"/>
</file>

<file path=customXml/itemProps2.xml><?xml version="1.0" encoding="utf-8"?>
<ds:datastoreItem xmlns:ds="http://schemas.openxmlformats.org/officeDocument/2006/customXml" ds:itemID="{86C7220B-8976-4844-AF73-DCFB984EF224}"/>
</file>

<file path=customXml/itemProps3.xml><?xml version="1.0" encoding="utf-8"?>
<ds:datastoreItem xmlns:ds="http://schemas.openxmlformats.org/officeDocument/2006/customXml" ds:itemID="{1005116B-FC04-4E1E-B26F-B7BB745FD3ED}"/>
</file>

<file path=customXml/itemProps4.xml><?xml version="1.0" encoding="utf-8"?>
<ds:datastoreItem xmlns:ds="http://schemas.openxmlformats.org/officeDocument/2006/customXml" ds:itemID="{2A0A4E7E-3148-42E3-8A05-9F13CB8400FD}"/>
</file>

<file path=customXml/itemProps5.xml><?xml version="1.0" encoding="utf-8"?>
<ds:datastoreItem xmlns:ds="http://schemas.openxmlformats.org/officeDocument/2006/customXml" ds:itemID="{248802CF-5A19-436F-8970-F92A60111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Весна (клуб,   средняя)</dc:title>
  <dc:creator>пк</dc:creator>
  <cp:lastModifiedBy>пк</cp:lastModifiedBy>
  <cp:revision>28</cp:revision>
  <dcterms:created xsi:type="dcterms:W3CDTF">2015-01-20T17:42:00Z</dcterms:created>
  <dcterms:modified xsi:type="dcterms:W3CDTF">2016-04-02T20:17:00Z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2da458a6-4fc1-4bb4-854b-db73cb2a357c</vt:lpwstr>
  </property>
</Properties>
</file>