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940" w:rsidRDefault="006B1D19" w:rsidP="005711F0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color w:val="FF0000"/>
          <w:sz w:val="48"/>
          <w:szCs w:val="48"/>
          <w:u w:val="single"/>
          <w:lang w:eastAsia="ru-RU"/>
        </w:rPr>
      </w:pPr>
      <w:r w:rsidRPr="005711F0">
        <w:rPr>
          <w:rFonts w:ascii="Times New Roman" w:eastAsia="Times New Roman" w:hAnsi="Times New Roman" w:cs="Times New Roman"/>
          <w:color w:val="FF0000"/>
          <w:sz w:val="48"/>
          <w:szCs w:val="48"/>
          <w:u w:val="single"/>
          <w:lang w:eastAsia="ru-RU"/>
        </w:rPr>
        <w:t>«Цветок здоровья»</w:t>
      </w:r>
    </w:p>
    <w:p w:rsidR="005711F0" w:rsidRPr="004B3B25" w:rsidRDefault="005711F0" w:rsidP="005711F0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B3B2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Праздник здоровья для детей 5-7лет</w:t>
      </w:r>
    </w:p>
    <w:p w:rsidR="006B4940" w:rsidRPr="004B3B25" w:rsidRDefault="006B4940" w:rsidP="006B494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B2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Цель:</w:t>
      </w:r>
      <w:r w:rsidRPr="004B3B25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Закреплять культурно-гигиенические навыки у детей, приобщать детей к занятиям физкультурой и спортом, к здоровому образу жизни.</w:t>
      </w:r>
    </w:p>
    <w:p w:rsidR="006B4940" w:rsidRPr="004B3B25" w:rsidRDefault="006B4940" w:rsidP="006B494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B2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Задачи:</w:t>
      </w:r>
    </w:p>
    <w:p w:rsidR="006B4940" w:rsidRPr="004B3B25" w:rsidRDefault="006B4940" w:rsidP="006B494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B25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аккуратность, чувство взаимопомощи;</w:t>
      </w:r>
    </w:p>
    <w:p w:rsidR="006B4940" w:rsidRPr="004B3B25" w:rsidRDefault="006B4940" w:rsidP="006B494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B2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двигательные навыки</w:t>
      </w:r>
    </w:p>
    <w:p w:rsidR="006B4940" w:rsidRPr="004B3B25" w:rsidRDefault="006B4940" w:rsidP="006B494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B25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Выполнять физические упражнения слажено, дружно;</w:t>
      </w:r>
    </w:p>
    <w:p w:rsidR="006B4940" w:rsidRPr="004B3B25" w:rsidRDefault="006B4940" w:rsidP="006B494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B2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выдержку и внимание в играх.</w:t>
      </w:r>
    </w:p>
    <w:p w:rsidR="006B4940" w:rsidRPr="004B3B25" w:rsidRDefault="006B4940" w:rsidP="006B494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B2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Способствовать у детей чувству удовлетворения от двигательных заданий;</w:t>
      </w:r>
    </w:p>
    <w:p w:rsidR="006B4940" w:rsidRPr="004B3B25" w:rsidRDefault="006B4940" w:rsidP="006B494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B2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Создать радостное эмоциональное настроение.</w:t>
      </w:r>
    </w:p>
    <w:p w:rsidR="006B1D19" w:rsidRPr="004B3B25" w:rsidRDefault="006B1D19" w:rsidP="006B1D19">
      <w:pPr>
        <w:spacing w:before="30" w:after="30" w:line="240" w:lineRule="auto"/>
        <w:ind w:left="150" w:right="150"/>
        <w:outlineLvl w:val="3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</w:p>
    <w:p w:rsidR="006B1D19" w:rsidRPr="004B3B25" w:rsidRDefault="006B1D19" w:rsidP="006B1D19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B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Пособия</w:t>
      </w:r>
      <w:r w:rsidRPr="004B3B2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.</w:t>
      </w:r>
      <w:r w:rsidR="006B4940" w:rsidRPr="004B3B25">
        <w:rPr>
          <w:rFonts w:ascii="Times New Roman" w:eastAsia="Times New Roman" w:hAnsi="Times New Roman" w:cs="Times New Roman"/>
          <w:sz w:val="28"/>
          <w:szCs w:val="28"/>
          <w:lang w:eastAsia="ru-RU"/>
        </w:rPr>
        <w:t> Шары, маски «микробов», « цветок здоровья</w:t>
      </w:r>
      <w:proofErr w:type="gramStart"/>
      <w:r w:rsidR="006B4940" w:rsidRPr="004B3B25">
        <w:rPr>
          <w:rFonts w:ascii="Times New Roman" w:eastAsia="Times New Roman" w:hAnsi="Times New Roman" w:cs="Times New Roman"/>
          <w:sz w:val="28"/>
          <w:szCs w:val="28"/>
          <w:lang w:eastAsia="ru-RU"/>
        </w:rPr>
        <w:t>»(</w:t>
      </w:r>
      <w:proofErr w:type="gramEnd"/>
      <w:r w:rsidR="006B4940" w:rsidRPr="004B3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5 лепестков, на лепестках картинки соответствующие ЗОЖ, на </w:t>
      </w:r>
      <w:proofErr w:type="spellStart"/>
      <w:r w:rsidR="006B4940" w:rsidRPr="004B3B25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</w:t>
      </w:r>
      <w:r w:rsidR="009C62B7" w:rsidRPr="004B3B2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6B4940" w:rsidRPr="004B3B2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цевинке</w:t>
      </w:r>
      <w:proofErr w:type="spellEnd"/>
      <w:r w:rsidR="006B4940" w:rsidRPr="004B3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цветка</w:t>
      </w:r>
      <w:r w:rsidR="009C62B7" w:rsidRPr="004B3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написано </w:t>
      </w:r>
      <w:proofErr w:type="gramStart"/>
      <w:r w:rsidR="009C62B7" w:rsidRPr="004B3B25">
        <w:rPr>
          <w:rFonts w:ascii="Times New Roman" w:eastAsia="Times New Roman" w:hAnsi="Times New Roman" w:cs="Times New Roman"/>
          <w:sz w:val="28"/>
          <w:szCs w:val="28"/>
          <w:lang w:eastAsia="ru-RU"/>
        </w:rPr>
        <w:t>«Здоровье!» и прикреплены контейнеры с запахом чеснока)</w:t>
      </w:r>
      <w:proofErr w:type="gramEnd"/>
    </w:p>
    <w:p w:rsidR="006B1D19" w:rsidRPr="004B3B25" w:rsidRDefault="006B1D19" w:rsidP="006B1D19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3B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занятия.</w:t>
      </w:r>
    </w:p>
    <w:p w:rsidR="006B1D19" w:rsidRPr="004B3B25" w:rsidRDefault="006B1D19" w:rsidP="006B1D19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B2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Инструктор</w:t>
      </w:r>
      <w:r w:rsidRPr="004B3B2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4B3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Говорят, есть волшебный цветок </w:t>
      </w:r>
      <w:proofErr w:type="spellStart"/>
      <w:proofErr w:type="gramStart"/>
      <w:r w:rsidR="00714276" w:rsidRPr="004B3B25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Pr="004B3B2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веток</w:t>
      </w:r>
      <w:proofErr w:type="spellEnd"/>
      <w:proofErr w:type="gramEnd"/>
      <w:r w:rsidRPr="004B3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4276" w:rsidRPr="004B3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3B25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здоровья. Кто его найдет и понюхает, будет самым сильным, самым ловким, а главное самым здоровым человеком. Растет этот цветок в стране «</w:t>
      </w:r>
      <w:proofErr w:type="spellStart"/>
      <w:r w:rsidRPr="004B3B2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Неболейка</w:t>
      </w:r>
      <w:proofErr w:type="spellEnd"/>
      <w:r w:rsidRPr="004B3B25">
        <w:rPr>
          <w:rFonts w:ascii="Times New Roman" w:eastAsia="Times New Roman" w:hAnsi="Times New Roman" w:cs="Times New Roman"/>
          <w:sz w:val="28"/>
          <w:szCs w:val="28"/>
          <w:lang w:eastAsia="ru-RU"/>
        </w:rPr>
        <w:t>». Добраться до него нелегко. Как бы я хотела хоть раз понюхать этот волшебный цветок, чтобы всегда быть здоровой, А вы хотите?</w:t>
      </w:r>
    </w:p>
    <w:p w:rsidR="006B1D19" w:rsidRPr="004B3B25" w:rsidRDefault="006B1D19" w:rsidP="006B1D19">
      <w:pPr>
        <w:spacing w:after="0" w:line="270" w:lineRule="atLeast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B2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Дети:</w:t>
      </w:r>
      <w:r w:rsidRPr="004B3B25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Да.</w:t>
      </w:r>
    </w:p>
    <w:p w:rsidR="006B1D19" w:rsidRPr="004B3B25" w:rsidRDefault="006B1D19" w:rsidP="006B1D19">
      <w:pPr>
        <w:spacing w:after="0" w:line="270" w:lineRule="atLeast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B2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Инструктор:</w:t>
      </w:r>
      <w:r w:rsidRPr="004B3B25">
        <w:rPr>
          <w:rFonts w:ascii="Times New Roman" w:eastAsia="Times New Roman" w:hAnsi="Times New Roman" w:cs="Times New Roman"/>
          <w:sz w:val="28"/>
          <w:szCs w:val="28"/>
          <w:lang w:eastAsia="ru-RU"/>
        </w:rPr>
        <w:t> Так, может быть, совершим это путешествие?</w:t>
      </w:r>
    </w:p>
    <w:p w:rsidR="006B1D19" w:rsidRPr="004B3B25" w:rsidRDefault="006B1D19" w:rsidP="006B1D19">
      <w:pPr>
        <w:spacing w:after="0" w:line="270" w:lineRule="atLeast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B2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Дети:</w:t>
      </w:r>
      <w:r w:rsidRPr="004B3B25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Да.</w:t>
      </w:r>
    </w:p>
    <w:p w:rsidR="006B1D19" w:rsidRPr="004B3B25" w:rsidRDefault="006B1D19" w:rsidP="006B1D19">
      <w:pPr>
        <w:spacing w:after="0" w:line="270" w:lineRule="atLeast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B2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Инструктор:</w:t>
      </w:r>
      <w:r w:rsidRPr="004B3B25">
        <w:rPr>
          <w:rFonts w:ascii="Times New Roman" w:eastAsia="Times New Roman" w:hAnsi="Times New Roman" w:cs="Times New Roman"/>
          <w:sz w:val="28"/>
          <w:szCs w:val="28"/>
          <w:lang w:eastAsia="ru-RU"/>
        </w:rPr>
        <w:t> Тогда не будем терять времени - в путь! Звучит музыка.</w:t>
      </w:r>
    </w:p>
    <w:p w:rsidR="006B1D19" w:rsidRPr="004B3B25" w:rsidRDefault="009C62B7" w:rsidP="006B1D19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B25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Дети идут по площадке</w:t>
      </w:r>
      <w:r w:rsidR="006B1D19" w:rsidRPr="004B3B25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выполняя движения.</w:t>
      </w:r>
    </w:p>
    <w:p w:rsidR="006B1D19" w:rsidRPr="004B3B25" w:rsidRDefault="006B1D19" w:rsidP="006B1D19">
      <w:pPr>
        <w:numPr>
          <w:ilvl w:val="0"/>
          <w:numId w:val="1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B25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Ходьба на носках.</w:t>
      </w:r>
    </w:p>
    <w:p w:rsidR="006B1D19" w:rsidRPr="004B3B25" w:rsidRDefault="006B1D19" w:rsidP="006B1D19">
      <w:pPr>
        <w:numPr>
          <w:ilvl w:val="0"/>
          <w:numId w:val="1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B25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Ходьба на пятках, держать руки за головой.</w:t>
      </w:r>
    </w:p>
    <w:p w:rsidR="006B1D19" w:rsidRPr="004B3B25" w:rsidRDefault="006B1D19" w:rsidP="006B1D19">
      <w:pPr>
        <w:numPr>
          <w:ilvl w:val="0"/>
          <w:numId w:val="1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Ходьба в </w:t>
      </w:r>
      <w:proofErr w:type="spellStart"/>
      <w:r w:rsidRPr="004B3B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полуприсяде</w:t>
      </w:r>
      <w:proofErr w:type="spellEnd"/>
      <w:r w:rsidRPr="004B3B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B1D19" w:rsidRPr="004B3B25" w:rsidRDefault="006B1D19" w:rsidP="006B1D19">
      <w:pPr>
        <w:numPr>
          <w:ilvl w:val="0"/>
          <w:numId w:val="1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B25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Ходьба змейкой.</w:t>
      </w:r>
    </w:p>
    <w:p w:rsidR="006B1D19" w:rsidRPr="004B3B25" w:rsidRDefault="006B1D19" w:rsidP="006B1D19">
      <w:pPr>
        <w:numPr>
          <w:ilvl w:val="0"/>
          <w:numId w:val="1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B2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Бег.</w:t>
      </w:r>
    </w:p>
    <w:p w:rsidR="006B1D19" w:rsidRPr="004B3B25" w:rsidRDefault="006B1D19" w:rsidP="006B1D19">
      <w:pPr>
        <w:numPr>
          <w:ilvl w:val="0"/>
          <w:numId w:val="1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B25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Ходьба с выполнением дыхательного упражнения.</w:t>
      </w:r>
    </w:p>
    <w:p w:rsidR="006B1D19" w:rsidRPr="004B3B25" w:rsidRDefault="006B1D19" w:rsidP="006B1D19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B2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стоят в одной шеренги. Воспитатель показывает таблички с указателями:</w:t>
      </w:r>
    </w:p>
    <w:p w:rsidR="006B1D19" w:rsidRPr="004B3B25" w:rsidRDefault="006B1D19" w:rsidP="006B1D19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B25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«Налево пойдешь - в сонное царство попадешь».</w:t>
      </w:r>
    </w:p>
    <w:p w:rsidR="006B1D19" w:rsidRPr="004B3B25" w:rsidRDefault="006B1D19" w:rsidP="006B1D19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B25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«Прямо пойдешь - здоровье найдешь».</w:t>
      </w:r>
    </w:p>
    <w:p w:rsidR="006B1D19" w:rsidRPr="005711F0" w:rsidRDefault="006B1D19" w:rsidP="006B1D19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«Направо пойдешь - гору сладостей найдешь».</w:t>
      </w:r>
    </w:p>
    <w:p w:rsidR="006B1D19" w:rsidRPr="005711F0" w:rsidRDefault="006B1D19" w:rsidP="006B1D19">
      <w:pPr>
        <w:spacing w:after="0" w:line="270" w:lineRule="atLeast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Инструктор:</w:t>
      </w: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Какую дорогу вы выберите?</w:t>
      </w:r>
    </w:p>
    <w:p w:rsidR="006B1D19" w:rsidRPr="005711F0" w:rsidRDefault="006B1D19" w:rsidP="006B1D19">
      <w:pPr>
        <w:spacing w:after="0" w:line="270" w:lineRule="atLeast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Дети:</w:t>
      </w: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 Мы пойдем прямо?</w:t>
      </w:r>
    </w:p>
    <w:p w:rsidR="006B1D19" w:rsidRPr="005711F0" w:rsidRDefault="006B1D19" w:rsidP="006B1D19">
      <w:pPr>
        <w:spacing w:after="0" w:line="270" w:lineRule="atLeast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Инструктор:</w:t>
      </w: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 А может, ляжете спать или конфет поедите?</w:t>
      </w:r>
    </w:p>
    <w:p w:rsidR="006B1D19" w:rsidRPr="005711F0" w:rsidRDefault="006B1D19" w:rsidP="006B1D19">
      <w:pPr>
        <w:spacing w:after="0" w:line="270" w:lineRule="atLeast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Дети:</w:t>
      </w: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Нет.</w:t>
      </w:r>
    </w:p>
    <w:p w:rsidR="006B1D19" w:rsidRPr="005711F0" w:rsidRDefault="006B1D19" w:rsidP="006B1D19">
      <w:pPr>
        <w:spacing w:after="0" w:line="270" w:lineRule="atLeast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Инструктор:</w:t>
      </w: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 Тогда вперед.</w:t>
      </w:r>
    </w:p>
    <w:p w:rsidR="009C62B7" w:rsidRPr="005711F0" w:rsidRDefault="009C62B7" w:rsidP="006B1D19">
      <w:pPr>
        <w:spacing w:after="0" w:line="270" w:lineRule="atLeast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_Посмотрите! А от «цветка здоровья осталась только серединка. А лепестки все разлетелись. Но вы можете помочь собрать их</w:t>
      </w:r>
      <w:r w:rsidR="00DB655C"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назовете, что нужно делать, чтобы быть здоровыми.</w:t>
      </w:r>
    </w:p>
    <w:p w:rsidR="00DB655C" w:rsidRPr="005711F0" w:rsidRDefault="00DB655C" w:rsidP="006B1D19">
      <w:pPr>
        <w:spacing w:after="0" w:line="270" w:lineRule="atLeast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Дети: Каждое утро делать зарядку.</w:t>
      </w:r>
    </w:p>
    <w:p w:rsidR="00DB655C" w:rsidRPr="005711F0" w:rsidRDefault="00DB655C" w:rsidP="00DB65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B655C" w:rsidRPr="005711F0" w:rsidRDefault="00DB655C" w:rsidP="00DB65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Дети встают врассыпную по всей площадке</w:t>
      </w:r>
    </w:p>
    <w:p w:rsidR="00DB655C" w:rsidRPr="005711F0" w:rsidRDefault="00DB655C" w:rsidP="00DB65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DB655C" w:rsidRPr="005711F0" w:rsidRDefault="00DB655C" w:rsidP="00DB65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711F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«Наклоны головы». </w:t>
      </w: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Исходное положение ноги врозь, руки опущены.</w:t>
      </w:r>
    </w:p>
    <w:p w:rsidR="00DB655C" w:rsidRPr="005711F0" w:rsidRDefault="00DB655C" w:rsidP="00DB655C">
      <w:pPr>
        <w:numPr>
          <w:ilvl w:val="0"/>
          <w:numId w:val="4"/>
        </w:numPr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наклонить голову вниз, коснуться подбородком груди.</w:t>
      </w:r>
    </w:p>
    <w:p w:rsidR="00DB655C" w:rsidRPr="005711F0" w:rsidRDefault="00DB655C" w:rsidP="00DB655C">
      <w:pPr>
        <w:numPr>
          <w:ilvl w:val="0"/>
          <w:numId w:val="4"/>
        </w:numPr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- вернуться в исходное положение.</w:t>
      </w:r>
    </w:p>
    <w:p w:rsidR="00DB655C" w:rsidRPr="005711F0" w:rsidRDefault="00DB655C" w:rsidP="00DB655C">
      <w:pPr>
        <w:numPr>
          <w:ilvl w:val="0"/>
          <w:numId w:val="4"/>
        </w:numPr>
        <w:spacing w:after="0" w:line="240" w:lineRule="auto"/>
        <w:ind w:left="0" w:firstLine="90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наклон назад.</w:t>
      </w:r>
    </w:p>
    <w:p w:rsidR="00DB655C" w:rsidRPr="005711F0" w:rsidRDefault="00DB655C" w:rsidP="00DB655C">
      <w:pPr>
        <w:numPr>
          <w:ilvl w:val="0"/>
          <w:numId w:val="4"/>
        </w:numPr>
        <w:spacing w:after="0" w:line="240" w:lineRule="auto"/>
        <w:ind w:left="0" w:firstLine="90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- вернуться в исходное положение.</w:t>
      </w:r>
    </w:p>
    <w:p w:rsidR="00DB655C" w:rsidRPr="005711F0" w:rsidRDefault="00DB655C" w:rsidP="00DB655C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 средний. Повторение 10 раз.</w:t>
      </w:r>
    </w:p>
    <w:p w:rsidR="00DB655C" w:rsidRPr="005711F0" w:rsidRDefault="00DB655C" w:rsidP="00DB655C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711F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Упражнение «Часы».</w:t>
      </w:r>
    </w:p>
    <w:p w:rsidR="00DB655C" w:rsidRPr="005711F0" w:rsidRDefault="00DB655C" w:rsidP="00DB655C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Исходное положение: ноги врозь, руки за спиной.</w:t>
      </w:r>
    </w:p>
    <w:p w:rsidR="00DB655C" w:rsidRPr="005711F0" w:rsidRDefault="00DB655C" w:rsidP="00DB655C">
      <w:pPr>
        <w:numPr>
          <w:ilvl w:val="0"/>
          <w:numId w:val="5"/>
        </w:numPr>
        <w:spacing w:after="0" w:line="240" w:lineRule="auto"/>
        <w:ind w:left="0" w:firstLine="90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наклонить голову вправо, коснуться ухом правого плеча.</w:t>
      </w:r>
    </w:p>
    <w:p w:rsidR="00DB655C" w:rsidRPr="005711F0" w:rsidRDefault="00DB655C" w:rsidP="00DB655C">
      <w:pPr>
        <w:numPr>
          <w:ilvl w:val="0"/>
          <w:numId w:val="5"/>
        </w:numPr>
        <w:spacing w:after="0" w:line="240" w:lineRule="auto"/>
        <w:ind w:left="0" w:firstLine="90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- вернуться в исходное положение.</w:t>
      </w:r>
    </w:p>
    <w:p w:rsidR="00DB655C" w:rsidRPr="005711F0" w:rsidRDefault="00DB655C" w:rsidP="00DB655C">
      <w:pPr>
        <w:numPr>
          <w:ilvl w:val="0"/>
          <w:numId w:val="6"/>
        </w:numPr>
        <w:spacing w:after="0" w:line="240" w:lineRule="auto"/>
        <w:ind w:left="0" w:firstLine="90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наклонить голову влево, коснуться ухом левого плеча</w:t>
      </w:r>
    </w:p>
    <w:p w:rsidR="00DB655C" w:rsidRPr="005711F0" w:rsidRDefault="00DB655C" w:rsidP="00DB655C">
      <w:pPr>
        <w:numPr>
          <w:ilvl w:val="0"/>
          <w:numId w:val="6"/>
        </w:numPr>
        <w:spacing w:after="0" w:line="240" w:lineRule="auto"/>
        <w:ind w:left="0" w:firstLine="90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- вернуться в исходное положение</w:t>
      </w:r>
    </w:p>
    <w:p w:rsidR="00DB655C" w:rsidRPr="005711F0" w:rsidRDefault="00DB655C" w:rsidP="00DB655C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 средний. Повторение 10 раз.</w:t>
      </w:r>
    </w:p>
    <w:p w:rsidR="00DB655C" w:rsidRPr="005711F0" w:rsidRDefault="00DB655C" w:rsidP="00DB655C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711F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Упражнение "Мы - гимнасты"</w:t>
      </w:r>
    </w:p>
    <w:p w:rsidR="00DB655C" w:rsidRPr="005711F0" w:rsidRDefault="00DB655C" w:rsidP="00DB655C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Исходное положение: основная стойка, руки опущены.</w:t>
      </w:r>
    </w:p>
    <w:p w:rsidR="00DB655C" w:rsidRPr="005711F0" w:rsidRDefault="00DB655C" w:rsidP="00DB655C">
      <w:pPr>
        <w:numPr>
          <w:ilvl w:val="0"/>
          <w:numId w:val="7"/>
        </w:numPr>
        <w:spacing w:after="0" w:line="240" w:lineRule="auto"/>
        <w:ind w:left="0" w:firstLine="90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- шаг вправо, руки через стороны за голову.</w:t>
      </w:r>
    </w:p>
    <w:p w:rsidR="00DB655C" w:rsidRPr="005711F0" w:rsidRDefault="00DB655C" w:rsidP="00DB655C">
      <w:pPr>
        <w:numPr>
          <w:ilvl w:val="0"/>
          <w:numId w:val="7"/>
        </w:numPr>
        <w:spacing w:after="0" w:line="240" w:lineRule="auto"/>
        <w:ind w:left="0" w:firstLine="90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- вернуться в исходное положение.</w:t>
      </w:r>
    </w:p>
    <w:p w:rsidR="00DB655C" w:rsidRPr="005711F0" w:rsidRDefault="00DB655C" w:rsidP="00DB655C">
      <w:pPr>
        <w:numPr>
          <w:ilvl w:val="0"/>
          <w:numId w:val="7"/>
        </w:numPr>
        <w:spacing w:after="0" w:line="240" w:lineRule="auto"/>
        <w:ind w:left="0" w:firstLine="90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- шаг влево, руки через стороны за голову</w:t>
      </w:r>
    </w:p>
    <w:p w:rsidR="00DB655C" w:rsidRPr="005711F0" w:rsidRDefault="00DB655C" w:rsidP="00DB655C">
      <w:pPr>
        <w:numPr>
          <w:ilvl w:val="0"/>
          <w:numId w:val="7"/>
        </w:numPr>
        <w:spacing w:after="0" w:line="240" w:lineRule="auto"/>
        <w:ind w:left="0" w:firstLine="90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 </w:t>
      </w: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вернуться в исходное положение.</w:t>
      </w:r>
    </w:p>
    <w:p w:rsidR="00DB655C" w:rsidRPr="005711F0" w:rsidRDefault="00DB655C" w:rsidP="00DB655C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 средний. Повторение 10 раз.</w:t>
      </w:r>
    </w:p>
    <w:p w:rsidR="00DB655C" w:rsidRPr="005711F0" w:rsidRDefault="00DB655C" w:rsidP="00DB655C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</w:t>
      </w:r>
      <w:r w:rsidRPr="005711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711F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Упражнение «Посмотри в окно»</w:t>
      </w:r>
    </w:p>
    <w:p w:rsidR="00DB655C" w:rsidRPr="005711F0" w:rsidRDefault="00DB655C" w:rsidP="00DB655C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Исходное положение: ноги на ширине плеч, руки за спиной.</w:t>
      </w:r>
    </w:p>
    <w:p w:rsidR="00DB655C" w:rsidRPr="005711F0" w:rsidRDefault="00DB655C" w:rsidP="00DB655C">
      <w:pPr>
        <w:numPr>
          <w:ilvl w:val="0"/>
          <w:numId w:val="8"/>
        </w:numPr>
        <w:spacing w:after="0" w:line="240" w:lineRule="auto"/>
        <w:ind w:left="0" w:firstLine="90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наклониться, не сгибая ноги, обхватить голени кистями рук сзади.</w:t>
      </w:r>
    </w:p>
    <w:p w:rsidR="00DB655C" w:rsidRPr="005711F0" w:rsidRDefault="00DB655C" w:rsidP="00DB655C">
      <w:pPr>
        <w:numPr>
          <w:ilvl w:val="0"/>
          <w:numId w:val="8"/>
        </w:numPr>
        <w:spacing w:after="0" w:line="240" w:lineRule="auto"/>
        <w:ind w:left="0" w:firstLine="90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- вернуться в исходное положение.</w:t>
      </w:r>
    </w:p>
    <w:p w:rsidR="00DB655C" w:rsidRPr="005711F0" w:rsidRDefault="00DB655C" w:rsidP="00DB655C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 средний. Повторение 8-10 раз.</w:t>
      </w:r>
    </w:p>
    <w:p w:rsidR="00DB655C" w:rsidRPr="005711F0" w:rsidRDefault="00DB655C" w:rsidP="00DB655C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Следить за дыханием, вдох, наклон, выдох, после наклона выпрямлять спину, руки за спину</w:t>
      </w:r>
    </w:p>
    <w:p w:rsidR="00DB655C" w:rsidRPr="005711F0" w:rsidRDefault="00DB655C" w:rsidP="00DB655C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</w:t>
      </w:r>
      <w:r w:rsidRPr="005711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</w:t>
      </w: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711F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Упражнение «Подтяни колено»</w:t>
      </w:r>
    </w:p>
    <w:p w:rsidR="00DB655C" w:rsidRPr="005711F0" w:rsidRDefault="00DB655C" w:rsidP="00DB655C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Исходное положение: лежа на спине, руки вдоль туловища.</w:t>
      </w:r>
    </w:p>
    <w:p w:rsidR="00DB655C" w:rsidRPr="005711F0" w:rsidRDefault="00DB655C" w:rsidP="00DB655C">
      <w:pPr>
        <w:numPr>
          <w:ilvl w:val="0"/>
          <w:numId w:val="9"/>
        </w:numPr>
        <w:spacing w:after="0" w:line="240" w:lineRule="auto"/>
        <w:ind w:left="0" w:firstLine="90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поднять правую ногу, носок оттянуть, согнуть и прижать руками к груди.</w:t>
      </w:r>
    </w:p>
    <w:p w:rsidR="00DB655C" w:rsidRPr="005711F0" w:rsidRDefault="00DB655C" w:rsidP="00DB655C">
      <w:pPr>
        <w:numPr>
          <w:ilvl w:val="0"/>
          <w:numId w:val="9"/>
        </w:numPr>
        <w:spacing w:after="0" w:line="240" w:lineRule="auto"/>
        <w:ind w:left="0" w:firstLine="90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вернуться в исходное положение.</w:t>
      </w:r>
    </w:p>
    <w:p w:rsidR="00DB655C" w:rsidRPr="005711F0" w:rsidRDefault="00DB655C" w:rsidP="00DB655C">
      <w:pPr>
        <w:numPr>
          <w:ilvl w:val="0"/>
          <w:numId w:val="9"/>
        </w:numPr>
        <w:spacing w:after="0" w:line="240" w:lineRule="auto"/>
        <w:ind w:left="0" w:firstLine="90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- тоже левой ногой</w:t>
      </w:r>
    </w:p>
    <w:p w:rsidR="00DB655C" w:rsidRPr="005711F0" w:rsidRDefault="00DB655C" w:rsidP="00DB655C">
      <w:pPr>
        <w:numPr>
          <w:ilvl w:val="0"/>
          <w:numId w:val="9"/>
        </w:numPr>
        <w:spacing w:after="0" w:line="240" w:lineRule="auto"/>
        <w:ind w:left="0" w:firstLine="90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- вернуться в исходное положение.</w:t>
      </w:r>
    </w:p>
    <w:p w:rsidR="00DB655C" w:rsidRPr="005711F0" w:rsidRDefault="00DB655C" w:rsidP="00DB655C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 средний. Повторение 8-10 раз</w:t>
      </w:r>
    </w:p>
    <w:p w:rsidR="00DB655C" w:rsidRPr="005711F0" w:rsidRDefault="00DB655C" w:rsidP="00DB655C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</w:t>
      </w:r>
      <w:r w:rsidRPr="005711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</w:t>
      </w: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711F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Упражнение «Йоги».</w:t>
      </w:r>
    </w:p>
    <w:p w:rsidR="00DB655C" w:rsidRPr="005711F0" w:rsidRDefault="00DB655C" w:rsidP="00DB655C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Исходное положение: сидя.</w:t>
      </w:r>
    </w:p>
    <w:p w:rsidR="00DB655C" w:rsidRPr="005711F0" w:rsidRDefault="00DB655C" w:rsidP="00DB655C">
      <w:pPr>
        <w:numPr>
          <w:ilvl w:val="0"/>
          <w:numId w:val="10"/>
        </w:numPr>
        <w:spacing w:after="0" w:line="240" w:lineRule="auto"/>
        <w:ind w:left="0" w:firstLine="90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- взять большими пальцами рук обхватить большие пальцы ног.</w:t>
      </w:r>
    </w:p>
    <w:p w:rsidR="00DB655C" w:rsidRPr="005711F0" w:rsidRDefault="00DB655C" w:rsidP="00DB655C">
      <w:pPr>
        <w:numPr>
          <w:ilvl w:val="0"/>
          <w:numId w:val="10"/>
        </w:numPr>
        <w:spacing w:after="0" w:line="240" w:lineRule="auto"/>
        <w:ind w:left="0" w:firstLine="90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счет 1, 2, 3, 4, 5 - делают ножницы.</w:t>
      </w:r>
    </w:p>
    <w:p w:rsidR="00DB655C" w:rsidRPr="005711F0" w:rsidRDefault="00DB655C" w:rsidP="00DB655C">
      <w:pPr>
        <w:numPr>
          <w:ilvl w:val="0"/>
          <w:numId w:val="10"/>
        </w:numPr>
        <w:spacing w:after="0" w:line="240" w:lineRule="auto"/>
        <w:ind w:left="0" w:firstLine="90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счет 6 - исходное положение.</w:t>
      </w:r>
    </w:p>
    <w:p w:rsidR="00DB655C" w:rsidRPr="005711F0" w:rsidRDefault="00DB655C" w:rsidP="00DB655C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 средний. Повторение 6-8 раз.</w:t>
      </w:r>
    </w:p>
    <w:p w:rsidR="00DB655C" w:rsidRPr="005711F0" w:rsidRDefault="00DB655C" w:rsidP="00DB655C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</w:t>
      </w:r>
      <w:r w:rsidRPr="005711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</w:t>
      </w: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711F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Упражнение «Прогнись».</w:t>
      </w:r>
    </w:p>
    <w:p w:rsidR="00DB655C" w:rsidRPr="005711F0" w:rsidRDefault="00DB655C" w:rsidP="00DB655C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Исходное положение: встать на колени с упором на руки, смотреть вперед.</w:t>
      </w:r>
    </w:p>
    <w:p w:rsidR="00DB655C" w:rsidRPr="005711F0" w:rsidRDefault="00DB655C" w:rsidP="00DB655C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1 - прогнуться, посмотреть вперед, мах правой ногой, нога прямая, носок оттянут.</w:t>
      </w:r>
    </w:p>
    <w:p w:rsidR="00DB655C" w:rsidRPr="005711F0" w:rsidRDefault="00DB655C" w:rsidP="00DB655C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2 - вернуться в исходное положение.</w:t>
      </w:r>
    </w:p>
    <w:p w:rsidR="00DB655C" w:rsidRPr="005711F0" w:rsidRDefault="00DB655C" w:rsidP="00DB655C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3 - тоже левой ногой.</w:t>
      </w:r>
    </w:p>
    <w:p w:rsidR="00DB655C" w:rsidRPr="005711F0" w:rsidRDefault="00DB655C" w:rsidP="00DB655C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4 - вернуться в исходное положение</w:t>
      </w:r>
    </w:p>
    <w:p w:rsidR="00DB655C" w:rsidRPr="005711F0" w:rsidRDefault="00DB655C" w:rsidP="00DB655C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</w:t>
      </w:r>
      <w:r w:rsidRPr="005711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</w:t>
      </w: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 Упражнение </w:t>
      </w:r>
      <w:r w:rsidRPr="005711F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«Акробатика».</w:t>
      </w:r>
    </w:p>
    <w:p w:rsidR="00DB655C" w:rsidRPr="005711F0" w:rsidRDefault="00DB655C" w:rsidP="00DB655C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</w:t>
      </w:r>
      <w:r w:rsidRPr="005711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</w:t>
      </w: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Прыжки 40 х 3 раза.</w:t>
      </w:r>
    </w:p>
    <w:p w:rsidR="006B1D19" w:rsidRPr="005711F0" w:rsidRDefault="00B57698" w:rsidP="00DB655C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</w:t>
      </w:r>
      <w:r w:rsidR="00DB655C" w:rsidRPr="005711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10.</w:t>
      </w:r>
      <w:r w:rsidR="00DB655C"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 Упражнение на дыхание, повторить 5-6 раз</w:t>
      </w:r>
    </w:p>
    <w:p w:rsidR="00B57698" w:rsidRPr="005711F0" w:rsidRDefault="00B57698" w:rsidP="00DB655C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Инструктор вставляет в серединку лепесток, где изображены дети делающие зарядку.</w:t>
      </w:r>
    </w:p>
    <w:p w:rsidR="00B57698" w:rsidRPr="005711F0" w:rsidRDefault="00B57698" w:rsidP="00DB655C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Инструктор: А еще, что нужно делать?</w:t>
      </w:r>
    </w:p>
    <w:p w:rsidR="00B57698" w:rsidRPr="005711F0" w:rsidRDefault="00B57698" w:rsidP="00DB655C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Соблюдать чистоту рук, тела. Чистить зубы.</w:t>
      </w:r>
    </w:p>
    <w:p w:rsidR="00B57698" w:rsidRPr="005711F0" w:rsidRDefault="00B57698" w:rsidP="00DB655C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Инструктор: А, кто враг нашего здоровья?</w:t>
      </w:r>
    </w:p>
    <w:p w:rsidR="00B57698" w:rsidRPr="005711F0" w:rsidRDefault="00B57698" w:rsidP="00DB655C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Микробы!</w:t>
      </w:r>
    </w:p>
    <w:p w:rsidR="00B57698" w:rsidRPr="005711F0" w:rsidRDefault="00B57698" w:rsidP="00DB655C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7698" w:rsidRPr="005711F0" w:rsidRDefault="00B57698" w:rsidP="005711F0">
      <w:pPr>
        <w:spacing w:before="75" w:after="75" w:line="270" w:lineRule="atLeast"/>
        <w:ind w:firstLine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Start"/>
      <w:r w:rsidR="00D0539C"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,и</w:t>
      </w:r>
      <w:proofErr w:type="gramEnd"/>
      <w:r w:rsidR="00D0539C"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</w:t>
      </w:r>
      <w:proofErr w:type="spellEnd"/>
      <w:r w:rsidR="00D0539C"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«Микробы»</w:t>
      </w:r>
    </w:p>
    <w:p w:rsidR="00D0539C" w:rsidRPr="005711F0" w:rsidRDefault="00D0539C" w:rsidP="00DB655C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Инструктор вставляет в серединку 2 лепесток, где изображен «</w:t>
      </w:r>
      <w:proofErr w:type="spellStart"/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мойдодыр</w:t>
      </w:r>
      <w:proofErr w:type="spellEnd"/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D0539C" w:rsidRPr="005711F0" w:rsidRDefault="00D0539C" w:rsidP="00DB655C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Инструктор: Еще, что вы знаете о здоровье?</w:t>
      </w:r>
    </w:p>
    <w:p w:rsidR="00D0539C" w:rsidRPr="005711F0" w:rsidRDefault="00D0539C" w:rsidP="00DB655C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Надо есть полезные продукты.</w:t>
      </w:r>
    </w:p>
    <w:p w:rsidR="00D0539C" w:rsidRPr="005711F0" w:rsidRDefault="00D0539C" w:rsidP="00D0539C">
      <w:pPr>
        <w:spacing w:before="75" w:after="75" w:line="270" w:lineRule="atLeast"/>
        <w:ind w:firstLine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«Что полезно, а что вредно»</w:t>
      </w:r>
    </w:p>
    <w:p w:rsidR="00D0539C" w:rsidRPr="005711F0" w:rsidRDefault="00D0539C" w:rsidP="00D0539C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539C" w:rsidRPr="005711F0" w:rsidRDefault="00D0539C" w:rsidP="00D0539C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Инструктор вставляет в серединку 3 лепесток с изображением здоровых продуктов.</w:t>
      </w:r>
    </w:p>
    <w:p w:rsidR="005E013C" w:rsidRPr="005711F0" w:rsidRDefault="005E013C" w:rsidP="00D0539C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Инструктор: А еще для здоровья важно хорошее настроение, улыбайтесь друг другу чаще!</w:t>
      </w:r>
    </w:p>
    <w:p w:rsidR="005E013C" w:rsidRPr="005711F0" w:rsidRDefault="005E013C" w:rsidP="005E013C">
      <w:pPr>
        <w:spacing w:before="75" w:after="75" w:line="270" w:lineRule="atLeast"/>
        <w:ind w:firstLine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«Если весело живется, делай так</w:t>
      </w:r>
      <w:proofErr w:type="gramStart"/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.»</w:t>
      </w:r>
      <w:proofErr w:type="gramEnd"/>
    </w:p>
    <w:p w:rsidR="005E013C" w:rsidRPr="005711F0" w:rsidRDefault="005E013C" w:rsidP="005E013C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Инструктор вставляет в серединку 4 лепесток с изображением улыбающейся семьи.</w:t>
      </w:r>
    </w:p>
    <w:p w:rsidR="005E013C" w:rsidRPr="005711F0" w:rsidRDefault="005E013C" w:rsidP="005E013C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Инструктор: Что же еще очень важно для здоровья детей?</w:t>
      </w:r>
    </w:p>
    <w:p w:rsidR="005E013C" w:rsidRPr="005711F0" w:rsidRDefault="005E013C" w:rsidP="005E013C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Дети: Игры на свежем воздухе</w:t>
      </w:r>
      <w:r w:rsidR="0081150A"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81150A" w:rsidRPr="005711F0" w:rsidRDefault="0081150A" w:rsidP="0081150A">
      <w:pPr>
        <w:spacing w:before="75" w:after="75" w:line="270" w:lineRule="atLeast"/>
        <w:ind w:firstLine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Подвижные игры по желанию детей.</w:t>
      </w:r>
    </w:p>
    <w:p w:rsidR="0081150A" w:rsidRPr="005711F0" w:rsidRDefault="0081150A" w:rsidP="0081150A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Инструктор вставляет в серединку 5 лепесток с изображением играющих детей</w:t>
      </w:r>
    </w:p>
    <w:p w:rsidR="006B1D19" w:rsidRPr="005711F0" w:rsidRDefault="006B1D19" w:rsidP="006B1D19">
      <w:pPr>
        <w:spacing w:after="0" w:line="270" w:lineRule="atLeast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Инструктор:</w:t>
      </w: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Молодцы, все препятствия преодолели</w:t>
      </w:r>
      <w:r w:rsidR="0081150A"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помогли собрать</w:t>
      </w: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волшебный цветок «здоровья»</w:t>
      </w:r>
      <w:proofErr w:type="gramStart"/>
      <w:r w:rsidR="0081150A"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81150A" w:rsidRPr="005711F0" w:rsidRDefault="0081150A" w:rsidP="0081150A">
      <w:pPr>
        <w:spacing w:after="0" w:line="270" w:lineRule="atLeast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Понюхайте, его! </w:t>
      </w:r>
      <w:r w:rsidRPr="005711F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берут цветок, нюхают)</w:t>
      </w: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. Чем пахнут цветы здоровья?</w:t>
      </w:r>
    </w:p>
    <w:p w:rsidR="006B1D19" w:rsidRPr="005711F0" w:rsidRDefault="0081150A" w:rsidP="006B1D19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Дети:</w:t>
      </w: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 Чесноком</w:t>
      </w:r>
    </w:p>
    <w:p w:rsidR="006B1D19" w:rsidRPr="005711F0" w:rsidRDefault="006B1D19" w:rsidP="006B1D19">
      <w:pPr>
        <w:spacing w:after="0" w:line="270" w:lineRule="atLeast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1F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Инструктор:</w:t>
      </w: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Запах чеснока отпугив</w:t>
      </w:r>
      <w:r w:rsidR="005711F0"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ает </w:t>
      </w: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микроб</w:t>
      </w:r>
      <w:r w:rsidR="005711F0"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ы,</w:t>
      </w:r>
      <w:r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вам </w:t>
      </w:r>
      <w:r w:rsidR="005711F0" w:rsidRPr="005711F0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и близко не подойдут. Будьте все здоровы!</w:t>
      </w:r>
    </w:p>
    <w:p w:rsidR="006B1D19" w:rsidRDefault="006B1D19" w:rsidP="006B1D19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val="en-US" w:eastAsia="ru-RU"/>
        </w:rPr>
      </w:pPr>
    </w:p>
    <w:p w:rsidR="00F06C6F" w:rsidRDefault="00F06C6F" w:rsidP="006B1D19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val="en-US" w:eastAsia="ru-RU"/>
        </w:rPr>
      </w:pPr>
    </w:p>
    <w:p w:rsidR="00F06C6F" w:rsidRDefault="00F06C6F" w:rsidP="006B1D19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val="en-US" w:eastAsia="ru-RU"/>
        </w:rPr>
      </w:pPr>
    </w:p>
    <w:p w:rsidR="00F06C6F" w:rsidRDefault="00F06C6F" w:rsidP="006B1D19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val="en-US" w:eastAsia="ru-RU"/>
        </w:rPr>
      </w:pPr>
    </w:p>
    <w:p w:rsidR="00F06C6F" w:rsidRDefault="00F06C6F" w:rsidP="006B1D19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val="en-US" w:eastAsia="ru-RU"/>
        </w:rPr>
      </w:pPr>
    </w:p>
    <w:p w:rsidR="00F06C6F" w:rsidRDefault="00F06C6F" w:rsidP="006B1D19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val="en-US" w:eastAsia="ru-RU"/>
        </w:rPr>
      </w:pPr>
    </w:p>
    <w:p w:rsidR="00F06C6F" w:rsidRDefault="00F06C6F" w:rsidP="006B1D19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val="en-US" w:eastAsia="ru-RU"/>
        </w:rPr>
      </w:pPr>
    </w:p>
    <w:p w:rsidR="00F06C6F" w:rsidRDefault="00F06C6F" w:rsidP="006B1D19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val="en-US" w:eastAsia="ru-RU"/>
        </w:rPr>
      </w:pPr>
    </w:p>
    <w:p w:rsidR="00F06C6F" w:rsidRDefault="00F06C6F" w:rsidP="006B1D19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val="en-US" w:eastAsia="ru-RU"/>
        </w:rPr>
      </w:pPr>
    </w:p>
    <w:p w:rsidR="00F06C6F" w:rsidRDefault="00F06C6F" w:rsidP="006B1D19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val="en-US" w:eastAsia="ru-RU"/>
        </w:rPr>
      </w:pPr>
    </w:p>
    <w:p w:rsidR="00F06C6F" w:rsidRDefault="00F06C6F" w:rsidP="006B1D19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val="en-US" w:eastAsia="ru-RU"/>
        </w:rPr>
      </w:pPr>
    </w:p>
    <w:p w:rsidR="00F06C6F" w:rsidRDefault="00F06C6F" w:rsidP="006B1D19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val="en-US" w:eastAsia="ru-RU"/>
        </w:rPr>
      </w:pPr>
    </w:p>
    <w:p w:rsidR="00F06C6F" w:rsidRDefault="00F06C6F" w:rsidP="006B1D19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val="en-US" w:eastAsia="ru-RU"/>
        </w:rPr>
      </w:pPr>
    </w:p>
    <w:p w:rsidR="00F06C6F" w:rsidRDefault="00F06C6F" w:rsidP="006B1D19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val="en-US" w:eastAsia="ru-RU"/>
        </w:rPr>
      </w:pPr>
    </w:p>
    <w:p w:rsidR="00F06C6F" w:rsidRDefault="00F06C6F" w:rsidP="006B1D19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val="en-US" w:eastAsia="ru-RU"/>
        </w:rPr>
      </w:pPr>
    </w:p>
    <w:p w:rsidR="00F06C6F" w:rsidRDefault="00F06C6F" w:rsidP="006B1D19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val="en-US" w:eastAsia="ru-RU"/>
        </w:rPr>
      </w:pPr>
    </w:p>
    <w:p w:rsidR="00F06C6F" w:rsidRDefault="00F06C6F" w:rsidP="006B1D19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val="en-US" w:eastAsia="ru-RU"/>
        </w:rPr>
      </w:pPr>
    </w:p>
    <w:p w:rsidR="00F06C6F" w:rsidRDefault="00F06C6F" w:rsidP="006B1D19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val="en-US" w:eastAsia="ru-RU"/>
        </w:rPr>
      </w:pPr>
    </w:p>
    <w:p w:rsidR="00F06C6F" w:rsidRDefault="00F06C6F" w:rsidP="006B1D19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val="en-US" w:eastAsia="ru-RU"/>
        </w:rPr>
      </w:pPr>
    </w:p>
    <w:p w:rsidR="00F06C6F" w:rsidRDefault="00F06C6F" w:rsidP="006B1D19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val="en-US" w:eastAsia="ru-RU"/>
        </w:rPr>
      </w:pPr>
    </w:p>
    <w:p w:rsidR="00F06C6F" w:rsidRDefault="00F06C6F" w:rsidP="006B1D19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val="en-US" w:eastAsia="ru-RU"/>
        </w:rPr>
      </w:pPr>
    </w:p>
    <w:p w:rsidR="00F06C6F" w:rsidRDefault="00F06C6F" w:rsidP="006B1D19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val="en-US" w:eastAsia="ru-RU"/>
        </w:rPr>
      </w:pPr>
    </w:p>
    <w:p w:rsidR="00F06C6F" w:rsidRDefault="00F06C6F" w:rsidP="006B1D19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val="en-US" w:eastAsia="ru-RU"/>
        </w:rPr>
      </w:pPr>
    </w:p>
    <w:p w:rsidR="00F06C6F" w:rsidRDefault="00F06C6F" w:rsidP="006B1D19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val="en-US" w:eastAsia="ru-RU"/>
        </w:rPr>
      </w:pPr>
    </w:p>
    <w:p w:rsidR="00F06C6F" w:rsidRDefault="00F06C6F" w:rsidP="006B1D19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val="en-US" w:eastAsia="ru-RU"/>
        </w:rPr>
      </w:pPr>
    </w:p>
    <w:p w:rsidR="00F06C6F" w:rsidRDefault="00F06C6F" w:rsidP="006B1D19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val="en-US" w:eastAsia="ru-RU"/>
        </w:rPr>
      </w:pPr>
    </w:p>
    <w:p w:rsidR="00F06C6F" w:rsidRDefault="00F06C6F" w:rsidP="006B1D19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val="en-US" w:eastAsia="ru-RU"/>
        </w:rPr>
      </w:pPr>
    </w:p>
    <w:p w:rsidR="00F06C6F" w:rsidRDefault="00F06C6F" w:rsidP="006B1D19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val="en-US" w:eastAsia="ru-RU"/>
        </w:rPr>
      </w:pPr>
    </w:p>
    <w:p w:rsidR="00F06C6F" w:rsidRDefault="00F06C6F" w:rsidP="006B1D19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val="en-US" w:eastAsia="ru-RU"/>
        </w:rPr>
      </w:pPr>
    </w:p>
    <w:p w:rsidR="00F06C6F" w:rsidRDefault="00F06C6F" w:rsidP="006B1D19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val="en-US" w:eastAsia="ru-RU"/>
        </w:rPr>
      </w:pPr>
    </w:p>
    <w:p w:rsidR="00F06C6F" w:rsidRPr="00F06C6F" w:rsidRDefault="00F06C6F" w:rsidP="006B1D19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val="ro-RO" w:eastAsia="ru-RU"/>
        </w:rPr>
      </w:pPr>
      <w:r w:rsidRPr="00F06C6F">
        <w:rPr>
          <w:rFonts w:ascii="Verdana" w:eastAsia="Times New Roman" w:hAnsi="Verdana" w:cs="Times New Roman"/>
          <w:sz w:val="18"/>
          <w:szCs w:val="18"/>
          <w:lang w:val="en-US"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3CADA47" wp14:editId="5824AAD6">
            <wp:simplePos x="0" y="0"/>
            <wp:positionH relativeFrom="column">
              <wp:posOffset>3129915</wp:posOffset>
            </wp:positionH>
            <wp:positionV relativeFrom="paragraph">
              <wp:posOffset>5185410</wp:posOffset>
            </wp:positionV>
            <wp:extent cx="2847975" cy="2134870"/>
            <wp:effectExtent l="0" t="0" r="9525" b="0"/>
            <wp:wrapTight wrapText="bothSides">
              <wp:wrapPolygon edited="0">
                <wp:start x="0" y="0"/>
                <wp:lineTo x="0" y="21394"/>
                <wp:lineTo x="21528" y="21394"/>
                <wp:lineTo x="21528" y="0"/>
                <wp:lineTo x="0" y="0"/>
              </wp:wrapPolygon>
            </wp:wrapTight>
            <wp:docPr id="2" name="Рисунок 2" descr="C:\Users\Юлия\Desktop\DSCN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DSCN43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C6F">
        <w:rPr>
          <w:rFonts w:ascii="Verdana" w:eastAsia="Times New Roman" w:hAnsi="Verdana" w:cs="Times New Roman"/>
          <w:sz w:val="18"/>
          <w:szCs w:val="18"/>
          <w:lang w:val="en-US" w:eastAsia="ru-RU"/>
        </w:rPr>
        <w:drawing>
          <wp:anchor distT="0" distB="0" distL="114300" distR="114300" simplePos="0" relativeHeight="251660288" behindDoc="1" locked="0" layoutInCell="1" allowOverlap="1" wp14:anchorId="42909411" wp14:editId="3F8D2CCA">
            <wp:simplePos x="0" y="0"/>
            <wp:positionH relativeFrom="column">
              <wp:posOffset>167640</wp:posOffset>
            </wp:positionH>
            <wp:positionV relativeFrom="paragraph">
              <wp:posOffset>7404735</wp:posOffset>
            </wp:positionV>
            <wp:extent cx="2914650" cy="2185035"/>
            <wp:effectExtent l="0" t="0" r="0" b="5715"/>
            <wp:wrapTight wrapText="bothSides">
              <wp:wrapPolygon edited="0">
                <wp:start x="0" y="0"/>
                <wp:lineTo x="0" y="21468"/>
                <wp:lineTo x="21459" y="21468"/>
                <wp:lineTo x="21459" y="0"/>
                <wp:lineTo x="0" y="0"/>
              </wp:wrapPolygon>
            </wp:wrapTight>
            <wp:docPr id="3" name="Рисунок 3" descr="C:\Users\Юлия\Desktop\DSCN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DSCN43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C6F">
        <w:rPr>
          <w:rFonts w:ascii="Verdana" w:eastAsia="Times New Roman" w:hAnsi="Verdana" w:cs="Times New Roman"/>
          <w:sz w:val="18"/>
          <w:szCs w:val="18"/>
          <w:lang w:val="en-US" w:eastAsia="ru-RU"/>
        </w:rPr>
        <w:drawing>
          <wp:anchor distT="0" distB="0" distL="114300" distR="114300" simplePos="0" relativeHeight="251661312" behindDoc="1" locked="0" layoutInCell="1" allowOverlap="1" wp14:anchorId="50D8CBF8" wp14:editId="2815C52F">
            <wp:simplePos x="0" y="0"/>
            <wp:positionH relativeFrom="column">
              <wp:posOffset>-527685</wp:posOffset>
            </wp:positionH>
            <wp:positionV relativeFrom="paragraph">
              <wp:posOffset>5036820</wp:posOffset>
            </wp:positionV>
            <wp:extent cx="2921635" cy="2190750"/>
            <wp:effectExtent l="361950" t="571500" r="354965" b="571500"/>
            <wp:wrapTight wrapText="bothSides">
              <wp:wrapPolygon edited="0">
                <wp:start x="21209" y="-333"/>
                <wp:lineTo x="17627" y="-2951"/>
                <wp:lineTo x="16544" y="-316"/>
                <wp:lineTo x="12962" y="-2934"/>
                <wp:lineTo x="11879" y="-299"/>
                <wp:lineTo x="8298" y="-2917"/>
                <wp:lineTo x="7214" y="-282"/>
                <wp:lineTo x="3509" y="-2990"/>
                <wp:lineTo x="2426" y="-355"/>
                <wp:lineTo x="574" y="-1709"/>
                <wp:lineTo x="-509" y="926"/>
                <wp:lineTo x="-1346" y="3742"/>
                <wp:lineTo x="-234" y="4555"/>
                <wp:lineTo x="-1114" y="6696"/>
                <wp:lineTo x="-329" y="7912"/>
                <wp:lineTo x="-1141" y="9889"/>
                <wp:lineTo x="-301" y="11360"/>
                <wp:lineTo x="-1384" y="13995"/>
                <wp:lineTo x="-272" y="14808"/>
                <wp:lineTo x="-327" y="21194"/>
                <wp:lineTo x="414" y="21735"/>
                <wp:lineTo x="18690" y="21815"/>
                <wp:lineTo x="21805" y="20880"/>
                <wp:lineTo x="21826" y="118"/>
                <wp:lineTo x="21209" y="-333"/>
              </wp:wrapPolygon>
            </wp:wrapTight>
            <wp:docPr id="4" name="Рисунок 4" descr="C:\Users\Юлия\Desktop\DSCN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DSCN43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76290">
                      <a:off x="0" y="0"/>
                      <a:ext cx="292163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C6F">
        <w:rPr>
          <w:rFonts w:ascii="Verdana" w:eastAsia="Times New Roman" w:hAnsi="Verdana" w:cs="Times New Roman"/>
          <w:sz w:val="18"/>
          <w:szCs w:val="18"/>
          <w:lang w:val="en-US" w:eastAsia="ru-RU"/>
        </w:rPr>
        <w:drawing>
          <wp:anchor distT="0" distB="0" distL="114300" distR="114300" simplePos="0" relativeHeight="251662336" behindDoc="1" locked="0" layoutInCell="1" allowOverlap="1" wp14:anchorId="6766763E" wp14:editId="60D32859">
            <wp:simplePos x="0" y="0"/>
            <wp:positionH relativeFrom="column">
              <wp:posOffset>2799715</wp:posOffset>
            </wp:positionH>
            <wp:positionV relativeFrom="paragraph">
              <wp:posOffset>2737485</wp:posOffset>
            </wp:positionV>
            <wp:extent cx="2981325" cy="2235200"/>
            <wp:effectExtent l="323850" t="590550" r="352425" b="603250"/>
            <wp:wrapTight wrapText="bothSides">
              <wp:wrapPolygon edited="0">
                <wp:start x="-322" y="174"/>
                <wp:lineTo x="-1407" y="982"/>
                <wp:lineTo x="-331" y="3554"/>
                <wp:lineTo x="-1416" y="4361"/>
                <wp:lineTo x="-340" y="6933"/>
                <wp:lineTo x="-1424" y="7741"/>
                <wp:lineTo x="-349" y="10313"/>
                <wp:lineTo x="-1433" y="11120"/>
                <wp:lineTo x="-357" y="13692"/>
                <wp:lineTo x="-1442" y="14499"/>
                <wp:lineTo x="-366" y="17072"/>
                <wp:lineTo x="-1330" y="17789"/>
                <wp:lineTo x="-187" y="20522"/>
                <wp:lineTo x="2268" y="21857"/>
                <wp:lineTo x="21116" y="21955"/>
                <wp:lineTo x="21839" y="21417"/>
                <wp:lineTo x="21691" y="658"/>
                <wp:lineTo x="18512" y="-139"/>
                <wp:lineTo x="17249" y="-2782"/>
                <wp:lineTo x="14115" y="-450"/>
                <wp:lineTo x="13039" y="-3023"/>
                <wp:lineTo x="9544" y="-421"/>
                <wp:lineTo x="8468" y="-2994"/>
                <wp:lineTo x="4972" y="-393"/>
                <wp:lineTo x="3896" y="-2965"/>
                <wp:lineTo x="281" y="-274"/>
                <wp:lineTo x="-322" y="174"/>
              </wp:wrapPolygon>
            </wp:wrapTight>
            <wp:docPr id="5" name="Рисунок 5" descr="C:\Users\Юлия\Desktop\DSCN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DSCN43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49474">
                      <a:off x="0" y="0"/>
                      <a:ext cx="298132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C6F">
        <w:rPr>
          <w:rFonts w:ascii="Verdana" w:eastAsia="Times New Roman" w:hAnsi="Verdana" w:cs="Times New Roman"/>
          <w:sz w:val="18"/>
          <w:szCs w:val="18"/>
          <w:lang w:val="en-US" w:eastAsia="ru-RU"/>
        </w:rPr>
        <w:drawing>
          <wp:anchor distT="0" distB="0" distL="114300" distR="114300" simplePos="0" relativeHeight="251663360" behindDoc="1" locked="0" layoutInCell="1" allowOverlap="1" wp14:anchorId="1E16C776" wp14:editId="6AEEC638">
            <wp:simplePos x="0" y="0"/>
            <wp:positionH relativeFrom="column">
              <wp:posOffset>-461010</wp:posOffset>
            </wp:positionH>
            <wp:positionV relativeFrom="paragraph">
              <wp:posOffset>2146935</wp:posOffset>
            </wp:positionV>
            <wp:extent cx="3201035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67" y="21429"/>
                <wp:lineTo x="21467" y="0"/>
                <wp:lineTo x="0" y="0"/>
              </wp:wrapPolygon>
            </wp:wrapTight>
            <wp:docPr id="6" name="Рисунок 6" descr="C:\Users\Юлия\Desktop\DSCN4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esktop\DSCN42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C6F">
        <w:rPr>
          <w:rFonts w:ascii="Verdana" w:eastAsia="Times New Roman" w:hAnsi="Verdana" w:cs="Times New Roman"/>
          <w:sz w:val="18"/>
          <w:szCs w:val="18"/>
          <w:lang w:val="en-US" w:eastAsia="ru-RU"/>
        </w:rPr>
        <w:drawing>
          <wp:anchor distT="0" distB="0" distL="114300" distR="114300" simplePos="0" relativeHeight="251664384" behindDoc="1" locked="0" layoutInCell="1" allowOverlap="1" wp14:anchorId="112DF2D2" wp14:editId="2AC92161">
            <wp:simplePos x="0" y="0"/>
            <wp:positionH relativeFrom="column">
              <wp:posOffset>3496945</wp:posOffset>
            </wp:positionH>
            <wp:positionV relativeFrom="paragraph">
              <wp:posOffset>727710</wp:posOffset>
            </wp:positionV>
            <wp:extent cx="2686050" cy="2013585"/>
            <wp:effectExtent l="0" t="0" r="0" b="5715"/>
            <wp:wrapTight wrapText="bothSides">
              <wp:wrapPolygon edited="0">
                <wp:start x="0" y="0"/>
                <wp:lineTo x="0" y="21457"/>
                <wp:lineTo x="21447" y="21457"/>
                <wp:lineTo x="21447" y="0"/>
                <wp:lineTo x="0" y="0"/>
              </wp:wrapPolygon>
            </wp:wrapTight>
            <wp:docPr id="7" name="Рисунок 7" descr="C:\Users\Юлия\Desktop\DSCN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\Desktop\DSCN43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C6F">
        <w:rPr>
          <w:rFonts w:ascii="Verdana" w:eastAsia="Times New Roman" w:hAnsi="Verdana" w:cs="Times New Roman"/>
          <w:sz w:val="18"/>
          <w:szCs w:val="18"/>
          <w:lang w:val="en-US" w:eastAsia="ru-RU"/>
        </w:rPr>
        <w:drawing>
          <wp:anchor distT="0" distB="0" distL="114300" distR="114300" simplePos="0" relativeHeight="251665408" behindDoc="1" locked="0" layoutInCell="1" allowOverlap="1" wp14:anchorId="38A674D1" wp14:editId="64DC57DB">
            <wp:simplePos x="0" y="0"/>
            <wp:positionH relativeFrom="column">
              <wp:posOffset>-13335</wp:posOffset>
            </wp:positionH>
            <wp:positionV relativeFrom="paragraph">
              <wp:posOffset>-366395</wp:posOffset>
            </wp:positionV>
            <wp:extent cx="3200400" cy="2399030"/>
            <wp:effectExtent l="0" t="0" r="0" b="1270"/>
            <wp:wrapTight wrapText="bothSides">
              <wp:wrapPolygon edited="0">
                <wp:start x="0" y="0"/>
                <wp:lineTo x="0" y="21440"/>
                <wp:lineTo x="21471" y="21440"/>
                <wp:lineTo x="21471" y="0"/>
                <wp:lineTo x="0" y="0"/>
              </wp:wrapPolygon>
            </wp:wrapTight>
            <wp:docPr id="8" name="Рисунок 8" descr="I:\DCIM\108NIKON\DSCN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CIM\108NIKON\DSCN43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C6F">
        <w:rPr>
          <w:rFonts w:ascii="Verdana" w:eastAsia="Times New Roman" w:hAnsi="Verdana" w:cs="Times New Roman"/>
          <w:sz w:val="18"/>
          <w:szCs w:val="18"/>
          <w:lang w:val="en-US" w:eastAsia="ru-RU"/>
        </w:rPr>
        <w:drawing>
          <wp:anchor distT="0" distB="0" distL="114300" distR="114300" simplePos="0" relativeHeight="251666432" behindDoc="1" locked="0" layoutInCell="1" allowOverlap="1" wp14:anchorId="0C5B5A2C" wp14:editId="279F09C0">
            <wp:simplePos x="0" y="0"/>
            <wp:positionH relativeFrom="column">
              <wp:posOffset>3339465</wp:posOffset>
            </wp:positionH>
            <wp:positionV relativeFrom="paragraph">
              <wp:posOffset>7795260</wp:posOffset>
            </wp:positionV>
            <wp:extent cx="2771775" cy="2077720"/>
            <wp:effectExtent l="0" t="0" r="9525" b="0"/>
            <wp:wrapTight wrapText="bothSides">
              <wp:wrapPolygon edited="0">
                <wp:start x="0" y="0"/>
                <wp:lineTo x="0" y="21389"/>
                <wp:lineTo x="21526" y="21389"/>
                <wp:lineTo x="21526" y="0"/>
                <wp:lineTo x="0" y="0"/>
              </wp:wrapPolygon>
            </wp:wrapTight>
            <wp:docPr id="9" name="Рисунок 9" descr="I:\DCIM\108NIKON\DSCN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CIM\108NIKON\DSCN43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F06C6F" w:rsidRPr="00F06C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F00DC"/>
    <w:multiLevelType w:val="multilevel"/>
    <w:tmpl w:val="3D184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F526A9"/>
    <w:multiLevelType w:val="multilevel"/>
    <w:tmpl w:val="A0D8F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C4081A"/>
    <w:multiLevelType w:val="multilevel"/>
    <w:tmpl w:val="DFF0854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750070"/>
    <w:multiLevelType w:val="multilevel"/>
    <w:tmpl w:val="0D92ED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6F92CFB"/>
    <w:multiLevelType w:val="multilevel"/>
    <w:tmpl w:val="B14AD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A2039D9"/>
    <w:multiLevelType w:val="multilevel"/>
    <w:tmpl w:val="E9A87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D0012B9"/>
    <w:multiLevelType w:val="multilevel"/>
    <w:tmpl w:val="DF60FC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F3711AF"/>
    <w:multiLevelType w:val="multilevel"/>
    <w:tmpl w:val="5400D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20A7503"/>
    <w:multiLevelType w:val="multilevel"/>
    <w:tmpl w:val="6C2EA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3F7247E"/>
    <w:multiLevelType w:val="multilevel"/>
    <w:tmpl w:val="4078AE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5"/>
  </w:num>
  <w:num w:numId="5">
    <w:abstractNumId w:val="6"/>
  </w:num>
  <w:num w:numId="6">
    <w:abstractNumId w:val="2"/>
  </w:num>
  <w:num w:numId="7">
    <w:abstractNumId w:val="8"/>
  </w:num>
  <w:num w:numId="8">
    <w:abstractNumId w:val="1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D19"/>
    <w:rsid w:val="004B3B25"/>
    <w:rsid w:val="00512F33"/>
    <w:rsid w:val="005711F0"/>
    <w:rsid w:val="005E013C"/>
    <w:rsid w:val="006B1D19"/>
    <w:rsid w:val="006B4940"/>
    <w:rsid w:val="00714276"/>
    <w:rsid w:val="0081150A"/>
    <w:rsid w:val="009C62B7"/>
    <w:rsid w:val="00B57698"/>
    <w:rsid w:val="00D0539C"/>
    <w:rsid w:val="00DB655C"/>
    <w:rsid w:val="00F06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B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B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11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7561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4621">
              <w:marLeft w:val="75"/>
              <w:marRight w:val="7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04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Z7KFWENHHMJR-1336-1278</_dlc_DocId>
    <_dlc_DocIdUrl xmlns="134c83b0-daba-48ad-8a7d-75e8d548d543">
      <Url>http://www.eduportal44.ru/Galich/ds13galich/_layouts/15/DocIdRedir.aspx?ID=Z7KFWENHHMJR-1336-1278</Url>
      <Description>Z7KFWENHHMJR-1336-1278</Description>
    </_dlc_DocIdUrl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6FD0A4444FED4BB496490CD564CBCA" ma:contentTypeVersion="1" ma:contentTypeDescription="Создание документа." ma:contentTypeScope="" ma:versionID="2368e3fa2ec5134dcb4fd2c4aa87cb96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643cda1be1e5a7ad8304c0b010a3b144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38F85D71-42C9-499F-A00E-C8A07FFBAC71}"/>
</file>

<file path=customXml/itemProps2.xml><?xml version="1.0" encoding="utf-8"?>
<ds:datastoreItem xmlns:ds="http://schemas.openxmlformats.org/officeDocument/2006/customXml" ds:itemID="{9B244363-6AC2-426D-8972-02672724A72C}"/>
</file>

<file path=customXml/itemProps3.xml><?xml version="1.0" encoding="utf-8"?>
<ds:datastoreItem xmlns:ds="http://schemas.openxmlformats.org/officeDocument/2006/customXml" ds:itemID="{2565A695-139D-40CA-8A2D-D29E48D095CE}"/>
</file>

<file path=customXml/itemProps4.xml><?xml version="1.0" encoding="utf-8"?>
<ds:datastoreItem xmlns:ds="http://schemas.openxmlformats.org/officeDocument/2006/customXml" ds:itemID="{DB55D5CE-540C-4610-9BC8-3BBA2DF3C916}"/>
</file>

<file path=customXml/itemProps5.xml><?xml version="1.0" encoding="utf-8"?>
<ds:datastoreItem xmlns:ds="http://schemas.openxmlformats.org/officeDocument/2006/customXml" ds:itemID="{79FA04BC-0044-4E48-B4BC-9A5924D43ED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5</Pages>
  <Words>777</Words>
  <Characters>4431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Цветок здоровья</dc:title>
  <dc:creator>Пользователь Windows</dc:creator>
  <cp:lastModifiedBy>Андрей</cp:lastModifiedBy>
  <cp:revision>5</cp:revision>
  <cp:lastPrinted>2015-09-03T15:47:00Z</cp:lastPrinted>
  <dcterms:created xsi:type="dcterms:W3CDTF">2015-03-10T12:58:00Z</dcterms:created>
  <dcterms:modified xsi:type="dcterms:W3CDTF">2016-04-10T11:38:00Z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0x010100466FD0A4444FED4BB496490CD564CBCA</vt:lpwstr>
  </property>
  <property fmtid="{D5CDD505-2E9C-101B-9397-08002B2CF9AE}" pid="3" name="_dlc_DocIdItemGuid">
    <vt:lpwstr>a8040ccc-eee4-4c2d-85d5-6f6bbf064868</vt:lpwstr>
  </property>
</Properties>
</file>