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73" w:rsidRPr="008E1C73" w:rsidRDefault="008E1C73" w:rsidP="008E1C73">
      <w:pPr>
        <w:shd w:val="clear" w:color="auto" w:fill="FFFFFF" w:themeFill="background1"/>
        <w:jc w:val="center"/>
        <w:rPr>
          <w:rFonts w:ascii="Tahoma" w:hAnsi="Tahoma" w:cs="Tahoma"/>
          <w:b/>
          <w:i/>
          <w:iCs/>
          <w:color w:val="5F497A" w:themeColor="accent4" w:themeShade="BF"/>
          <w:sz w:val="28"/>
          <w:szCs w:val="28"/>
          <w:u w:val="single"/>
          <w:shd w:val="clear" w:color="auto" w:fill="FFFFFF" w:themeFill="background1"/>
        </w:rPr>
      </w:pPr>
      <w:r w:rsidRPr="008E1C73">
        <w:rPr>
          <w:rFonts w:ascii="Tahoma" w:hAnsi="Tahoma" w:cs="Tahoma"/>
          <w:b/>
          <w:i/>
          <w:iCs/>
          <w:color w:val="5F497A" w:themeColor="accent4" w:themeShade="BF"/>
          <w:sz w:val="28"/>
          <w:szCs w:val="28"/>
          <w:u w:val="single"/>
          <w:shd w:val="clear" w:color="auto" w:fill="FFFFFF" w:themeFill="background1"/>
        </w:rPr>
        <w:t>День матери в старшей группе.</w:t>
      </w:r>
    </w:p>
    <w:p w:rsidR="008E1C73" w:rsidRDefault="008036CC" w:rsidP="008036CC">
      <w:pPr>
        <w:shd w:val="clear" w:color="auto" w:fill="FFFFFF" w:themeFill="background1"/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</w:pPr>
      <w:r w:rsidRPr="008E1C73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 w:themeFill="background1"/>
        </w:rPr>
        <w:t xml:space="preserve">Входят в зал </w:t>
      </w:r>
      <w:r w:rsidR="008E1C73" w:rsidRPr="008E1C73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8E1C73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 w:themeFill="background1"/>
        </w:rPr>
        <w:t xml:space="preserve"> мальчик</w:t>
      </w:r>
      <w:r w:rsidR="008E1C73" w:rsidRPr="008E1C73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 w:themeFill="background1"/>
        </w:rPr>
        <w:t xml:space="preserve"> и девочка</w:t>
      </w:r>
      <w:r w:rsidRPr="008E1C73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 w:themeFill="background1"/>
        </w:rPr>
        <w:t>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Ребёнок 1: Пора! Пора! Пришла на праздник детвора!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Ребёнок 2: И дорогие гости здесь! Какая радостная весть!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hd w:val="clear" w:color="auto" w:fill="FFFFFF" w:themeFill="background1"/>
        </w:rPr>
        <w:t>Входит ведущая.</w:t>
      </w:r>
      <w:r w:rsidRPr="008E1C73">
        <w:rPr>
          <w:rStyle w:val="apple-converted-space"/>
          <w:rFonts w:ascii="Tahoma" w:hAnsi="Tahoma" w:cs="Tahoma"/>
          <w:i/>
          <w:iCs/>
          <w:color w:val="333333"/>
          <w:shd w:val="clear" w:color="auto" w:fill="FFFFFF" w:themeFill="background1"/>
        </w:rPr>
        <w:t> </w:t>
      </w:r>
      <w:r w:rsidR="005342AE" w:rsidRPr="008E1C73">
        <w:rPr>
          <w:rFonts w:ascii="Tahoma" w:hAnsi="Tahoma" w:cs="Tahoma"/>
          <w:i/>
          <w:iCs/>
          <w:color w:val="333333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Ведущая: Что за шум и суета, и волненьям нет конца?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</w:p>
    <w:p w:rsidR="008036CC" w:rsidRPr="008E1C73" w:rsidRDefault="008036CC" w:rsidP="008E1C73">
      <w:pPr>
        <w:shd w:val="clear" w:color="auto" w:fill="FFFFFF" w:themeFill="background1"/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</w:pP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1-й: Мы концерт готовим маме по особенной программе!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Много добрых, нежных слов каждый ей сказать готов.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Мамы будут улыбаться и концертом восхищаться!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2-й</w:t>
      </w:r>
      <w:proofErr w:type="gramStart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:П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усть звучат сегодня в зале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Песни, музыка и смех,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Мы на праздник мам позвали!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Наши мамы – лучше всех!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                        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ВХОДЯТ ДЕТИ, СТАНОВЯТСЯ ПОЛУКРУГОМ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1-й ребёнок: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Заглянул сегодня праздник в каждый дом</w:t>
      </w:r>
      <w:proofErr w:type="gramStart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отому, что бродит осень за окном.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Заглянул осенний праздник в детский сад,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чтоб порадовать и взрослых и ребят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2-й ребенок: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Кто любимей всех на свете?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Это сразу скажут дети.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Обойди весь белый свет,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Лучше мамы в мире нет.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3-й ребенок: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Мы поздравляем мам любимых</w:t>
      </w:r>
      <w:proofErr w:type="gramStart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осенним праздником всех мам!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Желаем много дней счастливых</w:t>
      </w:r>
      <w:proofErr w:type="gramStart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И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обещаем нынче вам: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4-й ребенок: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lastRenderedPageBreak/>
        <w:t>Не огорчать вас очень часто</w:t>
      </w:r>
      <w:proofErr w:type="gramStart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в меру сил вам помогать!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И не перечить вам напрасно</w:t>
      </w:r>
      <w:proofErr w:type="gramStart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вовремя ложиться спать!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5-й ребенок: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E1C73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Мы </w:t>
      </w:r>
      <w:proofErr w:type="gramStart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знаем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как вы устаете!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С утра до вечера – дела.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proofErr w:type="gramStart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Нет равных вам в любой работе,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А дома нет без вас тепла!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6-й ребенок:</w:t>
      </w:r>
      <w:proofErr w:type="gramEnd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Мы очень долго совещались,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Что своим мамам подарить?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Ведь в нашем 21 веке</w:t>
      </w:r>
      <w:proofErr w:type="gramStart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ак трудно чем-то удивить.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Ведущая: А теперь, дорогие мамы</w:t>
      </w:r>
      <w:proofErr w:type="gramStart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а минутку закройте глаза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Позабудьте заботы, усталость,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Ведь начнутся сейчас чудеса!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Дети дарят своим мамам подарки и садятся на стульчики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Ведущая: О матери сложено много пословиц и поговорок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1. Птица рада весне, а младенец - матери. 2. Нет милее дружка, чем родная матушка.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3. При солнышке тепло, при матушке добро.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4. Материнская молитва со дна моря вынимает.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5. Материнское благословение в воде не тонет, в огне не горит.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6. Материнское слово на ветер не молвится.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7. Без матушки родной и цветы не цветут.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8. Маменька родимая - свеча неугасимая.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9. Сердце матери лучше солнца греет.</w:t>
      </w:r>
    </w:p>
    <w:p w:rsidR="005342AE" w:rsidRPr="008E1C73" w:rsidRDefault="008036CC" w:rsidP="00A02D87">
      <w:pPr>
        <w:pStyle w:val="a3"/>
        <w:shd w:val="clear" w:color="auto" w:fill="FFFFFF"/>
        <w:spacing w:before="75" w:beforeAutospacing="0" w:after="75" w:afterAutospacing="0"/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</w:pP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lastRenderedPageBreak/>
        <w:br/>
        <w:t xml:space="preserve"> Ведущая: Где песня льётся, там легче живётся. Запевай частушки шуточные, </w:t>
      </w:r>
      <w:proofErr w:type="spellStart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прибауточные</w:t>
      </w:r>
      <w:proofErr w:type="spell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</w:p>
    <w:p w:rsidR="00A02D87" w:rsidRPr="008E1C73" w:rsidRDefault="008036CC" w:rsidP="00A02D87">
      <w:pPr>
        <w:pStyle w:val="a3"/>
        <w:shd w:val="clear" w:color="auto" w:fill="FFFFFF"/>
        <w:spacing w:before="75" w:beforeAutospacing="0" w:after="75" w:afterAutospacing="0"/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</w:pP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 xml:space="preserve">Ведущая: Мы знаем, что наши мамы всегда пахнут чем-то </w:t>
      </w:r>
      <w:proofErr w:type="spellStart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вкуснененьким</w:t>
      </w:r>
      <w:proofErr w:type="spell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. А вот чем, расскажут дети.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"Чем пахнет мама" 1ребёнок: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По субботам духами,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Пахнет мамин наряд,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Так идут они маме –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И духи, и театр.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2ребёнок: В воскресенье – блинами,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Завтрак – вот он, готов!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Так подходит он маме,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Этот запах блинов.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3ребёнок: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 понедельник – делами,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Сразу дом наш пропах,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Так подходит он маме –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Этот запах бумаг.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4ребёнок: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Но скажу, между нами,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По секрету скажу: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Я родной своей маме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Больше всех подхожу!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КОНКУРС «ЗАПАХОВ»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Ведущая: Смогут ли мамы, с завязанными глазами узнать запахи (</w:t>
      </w:r>
      <w:proofErr w:type="spellStart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корвалол</w:t>
      </w:r>
      <w:proofErr w:type="spellEnd"/>
      <w:r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, духи, лак, ваниль, мыло)</w:t>
      </w: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</w:p>
    <w:p w:rsidR="00A02D87" w:rsidRPr="008E1C73" w:rsidRDefault="00A02D87" w:rsidP="00A02D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8"/>
          <w:szCs w:val="28"/>
        </w:rPr>
      </w:pPr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Ведущая</w:t>
      </w:r>
      <w:proofErr w:type="gramStart"/>
      <w:r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Pr="008E1C73">
        <w:rPr>
          <w:rFonts w:ascii="Arial" w:hAnsi="Arial" w:cs="Arial"/>
          <w:color w:val="211E1E"/>
          <w:sz w:val="28"/>
          <w:szCs w:val="28"/>
        </w:rPr>
        <w:t>Л</w:t>
      </w:r>
      <w:proofErr w:type="gramEnd"/>
      <w:r w:rsidRPr="008E1C73">
        <w:rPr>
          <w:rFonts w:ascii="Arial" w:hAnsi="Arial" w:cs="Arial"/>
          <w:color w:val="211E1E"/>
          <w:sz w:val="28"/>
          <w:szCs w:val="28"/>
        </w:rPr>
        <w:t>юбят сказки все на свете,</w:t>
      </w:r>
    </w:p>
    <w:p w:rsidR="00A02D87" w:rsidRPr="008E1C73" w:rsidRDefault="00A02D87" w:rsidP="00A02D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8"/>
          <w:szCs w:val="28"/>
        </w:rPr>
      </w:pPr>
      <w:r w:rsidRPr="008E1C73">
        <w:rPr>
          <w:rFonts w:ascii="Arial" w:hAnsi="Arial" w:cs="Arial"/>
          <w:color w:val="211E1E"/>
          <w:sz w:val="28"/>
          <w:szCs w:val="28"/>
        </w:rPr>
        <w:t>Любят взрослые и дети.</w:t>
      </w:r>
    </w:p>
    <w:p w:rsidR="00A02D87" w:rsidRPr="008E1C73" w:rsidRDefault="00A02D87" w:rsidP="00A02D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8"/>
          <w:szCs w:val="28"/>
        </w:rPr>
      </w:pPr>
      <w:r w:rsidRPr="008E1C73">
        <w:rPr>
          <w:rFonts w:ascii="Arial" w:hAnsi="Arial" w:cs="Arial"/>
          <w:color w:val="211E1E"/>
          <w:sz w:val="28"/>
          <w:szCs w:val="28"/>
        </w:rPr>
        <w:t>Любят слушать и смотреть,</w:t>
      </w:r>
    </w:p>
    <w:p w:rsidR="00A02D87" w:rsidRPr="008E1C73" w:rsidRDefault="00A02D87" w:rsidP="00A02D87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8"/>
          <w:szCs w:val="28"/>
        </w:rPr>
      </w:pPr>
      <w:r w:rsidRPr="008E1C73">
        <w:rPr>
          <w:rFonts w:ascii="Arial" w:hAnsi="Arial" w:cs="Arial"/>
          <w:color w:val="211E1E"/>
          <w:sz w:val="28"/>
          <w:szCs w:val="28"/>
        </w:rPr>
        <w:t>Сказки могут душу греть.</w:t>
      </w:r>
    </w:p>
    <w:p w:rsidR="00057964" w:rsidRPr="008E1C73" w:rsidRDefault="00A02D87" w:rsidP="008036CC">
      <w:pPr>
        <w:shd w:val="clear" w:color="auto" w:fill="FFFFFF" w:themeFill="background1"/>
        <w:rPr>
          <w:sz w:val="28"/>
          <w:szCs w:val="28"/>
        </w:rPr>
      </w:pPr>
      <w:r w:rsidRPr="008E1C73">
        <w:rPr>
          <w:rFonts w:ascii="Tahoma" w:hAnsi="Tahoma" w:cs="Tahoma"/>
          <w:iCs/>
          <w:color w:val="333333"/>
          <w:sz w:val="28"/>
          <w:szCs w:val="28"/>
          <w:shd w:val="clear" w:color="auto" w:fill="FFFFFF" w:themeFill="background1"/>
        </w:rPr>
        <w:t>- Милые мамы и бабушки наши артисты волнуются, очень хотят вам понравиться</w:t>
      </w:r>
      <w:proofErr w:type="gramStart"/>
      <w:r w:rsidRPr="008E1C73">
        <w:rPr>
          <w:rFonts w:ascii="Tahoma" w:hAnsi="Tahoma" w:cs="Tahoma"/>
          <w:iCs/>
          <w:color w:val="333333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8E1C73">
        <w:rPr>
          <w:rFonts w:ascii="Tahoma" w:hAnsi="Tahoma" w:cs="Tahoma"/>
          <w:iCs/>
          <w:color w:val="333333"/>
          <w:sz w:val="28"/>
          <w:szCs w:val="28"/>
          <w:shd w:val="clear" w:color="auto" w:fill="FFFFFF" w:themeFill="background1"/>
        </w:rPr>
        <w:t xml:space="preserve"> строго не судите с улыбкой их примите. (инсценировка сказки « Волк и семеро козлят»).</w:t>
      </w:r>
      <w:r w:rsidR="008036CC" w:rsidRPr="008E1C73">
        <w:rPr>
          <w:rFonts w:ascii="Tahoma" w:hAnsi="Tahoma" w:cs="Tahoma"/>
          <w:iCs/>
          <w:color w:val="333333"/>
          <w:sz w:val="28"/>
          <w:szCs w:val="28"/>
          <w:shd w:val="clear" w:color="auto" w:fill="FFFFFF" w:themeFill="background1"/>
        </w:rPr>
        <w:br/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lastRenderedPageBreak/>
        <w:t>Ребёнок: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5342AE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Мы наш праздник завершаем,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Нашим мамам пожелаем.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Чтобы мамы не старели,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Молодели, хорошели.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Ребёнок: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Мы хотим, чтоб без причины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Вам дарили бы цветы.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Улыбались все мужчины,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От вашей чудной красоты.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Ведущая: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Праздник подошел к концу,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Что же нам еще сказать?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Разрешите на прощанье</w:t>
      </w:r>
      <w:proofErr w:type="gramStart"/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</w:t>
      </w:r>
      <w:proofErr w:type="gramEnd"/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сем здоровья пожелать.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Не болейте. Не старейте.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Не сердитесь никогда!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Вот такими молодыми</w:t>
      </w:r>
      <w:proofErr w:type="gramStart"/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О</w:t>
      </w:r>
      <w:proofErr w:type="gramEnd"/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ставайтесь навсегда!</w:t>
      </w:r>
      <w:r w:rsidR="008036CC" w:rsidRPr="008E1C73">
        <w:rPr>
          <w:rStyle w:val="apple-converted-space"/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</w:r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br/>
        <w:t>Танец</w:t>
      </w:r>
      <w:proofErr w:type="gramStart"/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:</w:t>
      </w:r>
      <w:proofErr w:type="gramEnd"/>
      <w:r w:rsidR="008036CC" w:rsidRP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 xml:space="preserve"> муз. «</w:t>
      </w:r>
      <w:r w:rsidR="008E1C73">
        <w:rPr>
          <w:rFonts w:ascii="Tahoma" w:hAnsi="Tahoma" w:cs="Tahoma"/>
          <w:i/>
          <w:iCs/>
          <w:color w:val="333333"/>
          <w:sz w:val="28"/>
          <w:szCs w:val="28"/>
          <w:shd w:val="clear" w:color="auto" w:fill="FFFFFF" w:themeFill="background1"/>
        </w:rPr>
        <w:t>Звезды».</w:t>
      </w:r>
    </w:p>
    <w:sectPr w:rsidR="00057964" w:rsidRPr="008E1C73" w:rsidSect="0005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CC"/>
    <w:rsid w:val="00057964"/>
    <w:rsid w:val="002259D3"/>
    <w:rsid w:val="005342AE"/>
    <w:rsid w:val="00756209"/>
    <w:rsid w:val="008036CC"/>
    <w:rsid w:val="008E1C73"/>
    <w:rsid w:val="00A0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36CC"/>
  </w:style>
  <w:style w:type="paragraph" w:styleId="a3">
    <w:name w:val="Normal (Web)"/>
    <w:basedOn w:val="a"/>
    <w:uiPriority w:val="99"/>
    <w:semiHidden/>
    <w:unhideWhenUsed/>
    <w:rsid w:val="00A0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Z7KFWENHHMJR-1336-2677</_dlc_DocId>
    <_dlc_DocIdUrl xmlns="134c83b0-daba-48ad-8a7d-75e8d548d543">
      <Url>http://www.eduportal44.ru/Galich/ds13galich/_layouts/15/DocIdRedir.aspx?ID=Z7KFWENHHMJR-1336-2677</Url>
      <Description>Z7KFWENHHMJR-1336-2677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E4A53-8477-4BCE-A1DF-5FE7CF8A8B2A}"/>
</file>

<file path=customXml/itemProps2.xml><?xml version="1.0" encoding="utf-8"?>
<ds:datastoreItem xmlns:ds="http://schemas.openxmlformats.org/officeDocument/2006/customXml" ds:itemID="{85A78583-C6A6-4B64-A1F1-F4EFB442E3B7}"/>
</file>

<file path=customXml/itemProps3.xml><?xml version="1.0" encoding="utf-8"?>
<ds:datastoreItem xmlns:ds="http://schemas.openxmlformats.org/officeDocument/2006/customXml" ds:itemID="{6CD16385-2C06-44DB-A763-CA0F8BAD6C5C}"/>
</file>

<file path=customXml/itemProps4.xml><?xml version="1.0" encoding="utf-8"?>
<ds:datastoreItem xmlns:ds="http://schemas.openxmlformats.org/officeDocument/2006/customXml" ds:itemID="{B89D9357-A6B8-4D49-AFCD-D6FCA69D4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мамы 2016</dc:title>
  <dc:creator>USER</dc:creator>
  <cp:lastModifiedBy>USER</cp:lastModifiedBy>
  <cp:revision>3</cp:revision>
  <cp:lastPrinted>2016-11-22T15:55:00Z</cp:lastPrinted>
  <dcterms:created xsi:type="dcterms:W3CDTF">2016-10-25T07:24:00Z</dcterms:created>
  <dcterms:modified xsi:type="dcterms:W3CDTF">2016-11-22T15:57:00Z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84f31112-bb5f-4ebf-9b01-9ee78ba2f653</vt:lpwstr>
  </property>
</Properties>
</file>