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31E" w:rsidRDefault="00782904">
      <w:r w:rsidRPr="00801A6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1D5D87" wp14:editId="3C99F70F">
            <wp:simplePos x="0" y="0"/>
            <wp:positionH relativeFrom="margin">
              <wp:posOffset>174171</wp:posOffset>
            </wp:positionH>
            <wp:positionV relativeFrom="paragraph">
              <wp:posOffset>130629</wp:posOffset>
            </wp:positionV>
            <wp:extent cx="3759200" cy="2255520"/>
            <wp:effectExtent l="19050" t="0" r="12700" b="659130"/>
            <wp:wrapTight wrapText="bothSides">
              <wp:wrapPolygon edited="0">
                <wp:start x="438" y="0"/>
                <wp:lineTo x="-109" y="365"/>
                <wp:lineTo x="-109" y="27730"/>
                <wp:lineTo x="21564" y="27730"/>
                <wp:lineTo x="21564" y="1642"/>
                <wp:lineTo x="21454" y="912"/>
                <wp:lineTo x="21016" y="0"/>
                <wp:lineTo x="438" y="0"/>
              </wp:wrapPolygon>
            </wp:wrapTight>
            <wp:docPr id="6" name="Рисунок 6" descr="C:\Users\User\Desktop\IMG_20181019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019_103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14" cy="22560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A6D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5CD129" wp14:editId="3DD0BEB4">
            <wp:simplePos x="0" y="0"/>
            <wp:positionH relativeFrom="column">
              <wp:posOffset>8461829</wp:posOffset>
            </wp:positionH>
            <wp:positionV relativeFrom="paragraph">
              <wp:posOffset>3404325</wp:posOffset>
            </wp:positionV>
            <wp:extent cx="1930400" cy="3217333"/>
            <wp:effectExtent l="19050" t="0" r="12700" b="935990"/>
            <wp:wrapTight wrapText="bothSides">
              <wp:wrapPolygon edited="0">
                <wp:start x="639" y="0"/>
                <wp:lineTo x="-213" y="256"/>
                <wp:lineTo x="-213" y="27757"/>
                <wp:lineTo x="21529" y="27757"/>
                <wp:lineTo x="21529" y="1279"/>
                <wp:lineTo x="21316" y="640"/>
                <wp:lineTo x="20676" y="0"/>
                <wp:lineTo x="639" y="0"/>
              </wp:wrapPolygon>
            </wp:wrapTight>
            <wp:docPr id="8" name="Рисунок 8" descr="C:\Users\User\Desktop\IMG_20181019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019_103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14" cy="3218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5DF17" wp14:editId="3A1C39FE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4419600" cy="36195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5DB" w:rsidRDefault="008B45DB" w:rsidP="008B45DB">
                            <w:pPr>
                              <w:jc w:val="center"/>
                            </w:pPr>
                            <w:r w:rsidRPr="008B4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3CEF1A" wp14:editId="04ADB67B">
                                  <wp:extent cx="3874120" cy="2362541"/>
                                  <wp:effectExtent l="152400" t="266700" r="165100" b="1104900"/>
                                  <wp:docPr id="7" name="Рисунок 7" descr="C:\Users\User\Desktop\IMG_20181019_1033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IMG_20181019_1033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50602">
                                            <a:off x="0" y="0"/>
                                            <a:ext cx="3910514" cy="238473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DF17" id="Прямоугольник 2" o:spid="_x0000_s1026" style="position:absolute;margin-left:296.8pt;margin-top:14.25pt;width:348pt;height:28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" filled="f" stroked="f" strokeweight="1pt">
                <v:textbox>
                  <w:txbxContent>
                    <w:p w:rsidR="008B45DB" w:rsidRDefault="008B45DB" w:rsidP="008B45DB">
                      <w:pPr>
                        <w:jc w:val="center"/>
                      </w:pPr>
                      <w:r w:rsidRPr="008B4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3CEF1A" wp14:editId="04ADB67B">
                            <wp:extent cx="3874120" cy="2362541"/>
                            <wp:effectExtent l="152400" t="266700" r="165100" b="1104900"/>
                            <wp:docPr id="7" name="Рисунок 7" descr="C:\Users\User\Desktop\IMG_20181019_1033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IMG_20181019_1033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50602">
                                      <a:off x="0" y="0"/>
                                      <a:ext cx="3910514" cy="238473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B4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9876F" wp14:editId="04FD9614">
                <wp:simplePos x="0" y="0"/>
                <wp:positionH relativeFrom="column">
                  <wp:posOffset>1800225</wp:posOffset>
                </wp:positionH>
                <wp:positionV relativeFrom="paragraph">
                  <wp:posOffset>2371090</wp:posOffset>
                </wp:positionV>
                <wp:extent cx="6210300" cy="517207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517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5DB" w:rsidRPr="00B87D11" w:rsidRDefault="008B45DB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Лес, точно терем расписной,</w:t>
                            </w:r>
                          </w:p>
                          <w:p w:rsidR="008B45DB" w:rsidRPr="00B87D11" w:rsidRDefault="008B45DB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Лиловый, золотой, багряный….</w:t>
                            </w:r>
                          </w:p>
                          <w:p w:rsidR="008B45DB" w:rsidRPr="00B87D11" w:rsidRDefault="00C26346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Писал великий русский писатель и поэт Иван Алексеевич Бунин.  </w:t>
                            </w:r>
                          </w:p>
                          <w:p w:rsidR="00B87D11" w:rsidRPr="00B87D11" w:rsidRDefault="00C26346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Вспоминая это замечательное 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стихотворение 18 октября дети подготовительной группы №10 вместе с воспитателем Караваевой Г.В. и учителем-логопедом Чистяковой А.В. </w:t>
                            </w: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решили организовать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увлекательную </w:t>
                            </w: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экскурсию в городской парк, чтобы показать детям всю красоту осенней природ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ы, обогатить словарь детей новыми понятиями. Вместе с детьми мы рассматривали деревья, вспоминали их названия, собирали опавшие листья, определяли, какие это листья, их цвет, размер. Беседовали о том, что происходит с природой осенью. Вспомнили, что листья кружатся, летят, падают, ложатся на землю. Рассмотрели все разнообразие</w:t>
                            </w:r>
                            <w:r w:rsidR="00B87D11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ярких</w:t>
                            </w:r>
                            <w:r w:rsidR="00145ADF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осенних красок. И в заключении нашей</w:t>
                            </w:r>
                            <w:r w:rsidR="00B87D11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экскурсии мы устроили листопад. </w:t>
                            </w:r>
                          </w:p>
                          <w:p w:rsidR="00C26346" w:rsidRPr="00B87D11" w:rsidRDefault="00145ADF" w:rsidP="008B45DB">
                            <w:pP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87D11" w:rsidRPr="00B87D11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У детей была масса незабываемых впечатлений.</w:t>
                            </w:r>
                          </w:p>
                          <w:p w:rsidR="00C26346" w:rsidRDefault="00145ADF" w:rsidP="008B45DB">
                            <w:r>
                              <w:t xml:space="preserve"> </w:t>
                            </w:r>
                            <w:r w:rsidR="00C26346">
                              <w:t xml:space="preserve"> </w:t>
                            </w:r>
                            <w:r>
                              <w:t xml:space="preserve"> </w:t>
                            </w:r>
                            <w:r w:rsidR="00C2634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9876F" id="Прямоугольник 4" o:spid="_x0000_s1027" style="position:absolute;margin-left:141.75pt;margin-top:186.7pt;width:489pt;height:4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" filled="f" stroked="f" strokeweight="1pt">
                <v:textbox>
                  <w:txbxContent>
                    <w:p w:rsidR="008B45DB" w:rsidRPr="00B87D11" w:rsidRDefault="008B45DB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Лес, точно терем расписной,</w:t>
                      </w:r>
                    </w:p>
                    <w:p w:rsidR="008B45DB" w:rsidRPr="00B87D11" w:rsidRDefault="008B45DB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Лиловый, золотой, багряный….</w:t>
                      </w:r>
                    </w:p>
                    <w:p w:rsidR="008B45DB" w:rsidRPr="00B87D11" w:rsidRDefault="00C26346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Писал великий русский писатель и поэт Иван Алексеевич Бунин.  </w:t>
                      </w:r>
                    </w:p>
                    <w:p w:rsidR="00B87D11" w:rsidRPr="00B87D11" w:rsidRDefault="00C26346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Вспоминая это замечательное 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стихотворение 18 октября дети подготовительной группы №10 вместе с воспитателем Караваевой Г.В. и учителем-логопедом Чистяковой А.В. </w:t>
                      </w: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решили организовать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увлекательную </w:t>
                      </w: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экскурсию в городской парк, чтобы показать детям всю красоту осенней природ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ы, обогатить словарь детей новыми понятиями. Вместе с детьми мы рассматривали деревья, вспоминали их названия, собирали опавшие листья, определяли, какие это листья, их цвет, размер. Беседовали о том, что происходит с природой осенью. Вспомнили, что листья кружатся, летят, падают, ложатся на землю. Рассмотрели все разнообразие</w:t>
                      </w:r>
                      <w:r w:rsidR="00B87D11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ярких</w:t>
                      </w:r>
                      <w:r w:rsidR="00145ADF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осенних красок. И в заключении нашей</w:t>
                      </w:r>
                      <w:r w:rsidR="00B87D11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экскурсии мы устроили листопад. </w:t>
                      </w:r>
                    </w:p>
                    <w:p w:rsidR="00C26346" w:rsidRPr="00B87D11" w:rsidRDefault="00145ADF" w:rsidP="008B45DB">
                      <w:pPr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B87D11" w:rsidRPr="00B87D11">
                        <w:rPr>
                          <w:rFonts w:ascii="Monotype Corsiva" w:hAnsi="Monotype Corsiva"/>
                          <w:b/>
                          <w:color w:val="000000" w:themeColor="text1"/>
                          <w:sz w:val="36"/>
                          <w:szCs w:val="36"/>
                        </w:rPr>
                        <w:t>У детей была масса незабываемых впечатлений.</w:t>
                      </w:r>
                    </w:p>
                    <w:p w:rsidR="00C26346" w:rsidRDefault="00145ADF" w:rsidP="008B45DB">
                      <w:r>
                        <w:t xml:space="preserve"> </w:t>
                      </w:r>
                      <w:r w:rsidR="00C26346">
                        <w:t xml:space="preserve"> </w:t>
                      </w:r>
                      <w:r>
                        <w:t xml:space="preserve"> </w:t>
                      </w:r>
                      <w:r w:rsidR="00C26346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8B45DB" w:rsidRPr="008B45DB">
        <w:rPr>
          <w:noProof/>
          <w:lang w:eastAsia="ru-RU"/>
        </w:rPr>
        <w:drawing>
          <wp:inline distT="0" distB="0" distL="0" distR="0">
            <wp:extent cx="10692130" cy="8553704"/>
            <wp:effectExtent l="0" t="0" r="0" b="0"/>
            <wp:docPr id="1" name="Рисунок 1" descr="C:\Users\User\Desktop\1485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8578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5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31E" w:rsidSect="008B45D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4E8"/>
    <w:rsid w:val="0012531E"/>
    <w:rsid w:val="00145ADF"/>
    <w:rsid w:val="00782904"/>
    <w:rsid w:val="008B45DB"/>
    <w:rsid w:val="00B87D11"/>
    <w:rsid w:val="00C114E8"/>
    <w:rsid w:val="00C2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8AB5"/>
  <w15:chartTrackingRefBased/>
  <w15:docId w15:val="{2B29BA40-3549-4C35-A650-584D70A2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Z7KFWENHHMJR-1336-3919</_dlc_DocId>
    <_dlc_DocIdUrl xmlns="134c83b0-daba-48ad-8a7d-75e8d548d543">
      <Url>http://www.eduportal44.ru/Galich/ds13galich/_layouts/15/DocIdRedir.aspx?ID=Z7KFWENHHMJR-1336-3919</Url>
      <Description>Z7KFWENHHMJR-1336-3919</Description>
    </_dlc_DocIdUrl>
  </documentManagement>
</p:properties>
</file>

<file path=customXml/itemProps1.xml><?xml version="1.0" encoding="utf-8"?>
<ds:datastoreItem xmlns:ds="http://schemas.openxmlformats.org/officeDocument/2006/customXml" ds:itemID="{08396AC8-6DD3-49C7-982A-9A8461540C93}"/>
</file>

<file path=customXml/itemProps2.xml><?xml version="1.0" encoding="utf-8"?>
<ds:datastoreItem xmlns:ds="http://schemas.openxmlformats.org/officeDocument/2006/customXml" ds:itemID="{E08321A0-50D6-46B7-B4FA-D3F00AC3FA14}"/>
</file>

<file path=customXml/itemProps3.xml><?xml version="1.0" encoding="utf-8"?>
<ds:datastoreItem xmlns:ds="http://schemas.openxmlformats.org/officeDocument/2006/customXml" ds:itemID="{CB063711-65F2-45C3-A3EB-54ABF0B9BEC7}"/>
</file>

<file path=customXml/itemProps4.xml><?xml version="1.0" encoding="utf-8"?>
<ds:datastoreItem xmlns:ds="http://schemas.openxmlformats.org/officeDocument/2006/customXml" ds:itemID="{6666B507-3E65-4962-9222-0B3DFA6EF4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Экскурсии в парк осенью (1)</dc:title>
  <dc:subject/>
  <dc:creator>Владимир</dc:creator>
  <cp:keywords/>
  <dc:description/>
  <cp:lastModifiedBy>Владимир</cp:lastModifiedBy>
  <cp:revision>2</cp:revision>
  <dcterms:created xsi:type="dcterms:W3CDTF">2018-10-21T05:52:00Z</dcterms:created>
  <dcterms:modified xsi:type="dcterms:W3CDTF">2018-10-21T06:36:00Z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f5581e39-5707-4320-a5f2-5735b7ac129c</vt:lpwstr>
  </property>
</Properties>
</file>