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075F" w:rsidRDefault="00A802F4" w:rsidP="00A802F4">
      <w:pPr>
        <w:jc w:val="center"/>
      </w:pPr>
      <w:r>
        <w:rPr>
          <w:noProof/>
          <w:lang w:val="ru-RU" w:eastAsia="ru-RU" w:bidi="ar-SA"/>
        </w:rPr>
        <w:drawing>
          <wp:inline distT="0" distB="0" distL="0" distR="0">
            <wp:extent cx="6899275" cy="9755505"/>
            <wp:effectExtent l="19050" t="0" r="0" b="0"/>
            <wp:docPr id="27" name="Рисунок 27" descr="F:\дитпломы январь 2018\10 гр. от логопеда 2018\lr-diplom-2018011804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дитпломы январь 2018\10 гр. от логопеда 2018\lr-diplom-20180118040518.jpg"/>
                    <pic:cNvPicPr>
                      <a:picLocks noChangeAspect="1" noChangeArrowheads="1"/>
                    </pic:cNvPicPr>
                  </pic:nvPicPr>
                  <pic:blipFill>
                    <a:blip r:embed="rId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26" name="Рисунок 26" descr="F:\дитпломы январь 2018\10 гр. от логопеда 2018\lr-diplom-2018011403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дитпломы январь 2018\10 гр. от логопеда 2018\lr-diplom-20180114034014.jpg"/>
                    <pic:cNvPicPr>
                      <a:picLocks noChangeAspect="1" noChangeArrowheads="1"/>
                    </pic:cNvPicPr>
                  </pic:nvPicPr>
                  <pic:blipFill>
                    <a:blip r:embed="rId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25" name="Рисунок 25" descr="F:\дитпломы январь 2018\10 гр. от логопеда 2018\lr-diplom-20180104035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дитпломы январь 2018\10 гр. от логопеда 2018\lr-diplom-20180104035804.jpg"/>
                    <pic:cNvPicPr>
                      <a:picLocks noChangeAspect="1" noChangeArrowheads="1"/>
                    </pic:cNvPicPr>
                  </pic:nvPicPr>
                  <pic:blipFill>
                    <a:blip r:embed="rId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24" name="Рисунок 24" descr="F:\дитпломы январь 2018\10 гр. от логопеда 2018\lr-diplom-20180104025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дитпломы январь 2018\10 гр. от логопеда 2018\lr-diplom-20180104025704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23" name="Рисунок 23" descr="F:\дитпломы январь 2018\10 гр. от логопеда 2018\lr-diplom-2018010203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дитпломы январь 2018\10 гр. от логопеда 2018\lr-diplom-20180102035202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22" name="Рисунок 22" descr="F:\дитпломы январь 2018\10 гр. от логопеда 2018\Certificate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дитпломы январь 2018\10 гр. от логопеда 2018\Certificate (14).png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21" name="Рисунок 21" descr="F:\дитпломы январь 2018\10 гр. от логопеда 2018\Certificate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дитпломы январь 2018\10 гр. от логопеда 2018\Certificate (13).png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20" name="Рисунок 20" descr="F:\дитпломы январь 2018\10 гр. от логопеда 2018\Certificate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дитпломы январь 2018\10 гр. от логопеда 2018\Certificate (10).png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9" name="Рисунок 19" descr="F:\дитпломы январь 2018\10 гр. от логопеда 2018\Certificate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дитпломы январь 2018\10 гр. от логопеда 2018\Certificate (9).png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8" name="Рисунок 18" descr="F:\дитпломы январь 2018\10 гр. от логопеда 2018\Certificate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дитпломы январь 2018\10 гр. от логопеда 2018\Certificate (6).png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7" name="Рисунок 17" descr="F:\дитпломы январь 2018\10 гр. от логопеда 2018\Certificate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дитпломы январь 2018\10 гр. от логопеда 2018\Certificate (5).png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6" name="Рисунок 16" descr="F:\дитпломы январь 2018\10 гр. от логопеда 2018\Certificat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дитпломы январь 2018\10 гр. от логопеда 2018\Certificate (2).png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5" name="Рисунок 15" descr="F:\дитпломы январь 2018\10 гр. от логопеда 2018\Certificat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дитпломы январь 2018\10 гр. от логопеда 2018\Certificate (1).png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4" name="Рисунок 14" descr="F:\дитпломы январь 2018\10 гр. от логопеда 2018\lr-diplom-2018015803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дитпломы январь 2018\10 гр. от логопеда 2018\lr-diplom-20180158035258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3" name="Рисунок 13" descr="F:\дитпломы январь 2018\10 гр. от логопеда 2018\lr-diplom-2018015704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дитпломы январь 2018\10 гр. от логопеда 2018\lr-diplom-20180157040157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2" name="Рисунок 12" descr="F:\дитпломы январь 2018\10 гр. от логопеда 2018\lr-diplom-2018015702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итпломы январь 2018\10 гр. от логопеда 2018\lr-diplom-20180157025357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1" name="Рисунок 11" descr="F:\дитпломы январь 2018\10 гр. от логопеда 2018\lr-diplom-2018015504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дитпломы январь 2018\10 гр. от логопеда 2018\lr-diplom-20180155040655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0" name="Рисунок 10" descr="F:\дитпломы январь 2018\10 гр. от логопеда 2018\lr-diplom-2018015002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итпломы январь 2018\10 гр. от логопеда 2018\lr-diplom-20180150025850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9" name="Рисунок 9" descr="F:\дитпломы январь 2018\10 гр. от логопеда 2018\lr-diplom-2018014603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итпломы январь 2018\10 гр. от логопеда 2018\lr-diplom-20180146035946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8" name="Рисунок 8" descr="F:\дитпломы январь 2018\10 гр. от логопеда 2018\lr-diplom-2018014603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дитпломы январь 2018\10 гр. от логопеда 2018\lr-diplom-20180146035446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7" name="Рисунок 7" descr="F:\дитпломы январь 2018\10 гр. от логопеда 2018\lr-diplom-2018014402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дитпломы январь 2018\10 гр. от логопеда 2018\lr-diplom-20180144025244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6" name="Рисунок 6" descr="F:\дитпломы январь 2018\10 гр. от логопеда 2018\lr-diplom-2018013904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дитпломы январь 2018\10 гр. от логопеда 2018\lr-diplom-20180139040739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5" name="Рисунок 5" descr="F:\дитпломы январь 2018\10 гр. от логопеда 2018\lr-diplom-2018013904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итпломы январь 2018\10 гр. от логопеда 2018\lr-diplom-20180139040239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4" name="Рисунок 4" descr="F:\дитпломы январь 2018\10 гр. от логопеда 2018\lr-diplom-2018013604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итпломы январь 2018\10 гр. от логопеда 2018\lr-diplom-20180136040436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3" name="Рисунок 3" descr="F:\дитпломы январь 2018\10 гр. от логопеда 2018\lr-diplom-2018013303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итпломы январь 2018\10 гр. от логопеда 2018\lr-diplom-20180133035533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2" name="Рисунок 2" descr="F:\дитпломы январь 2018\10 гр. от логопеда 2018\lr-diplom-2018012303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итпломы январь 2018\10 гр. от логопеда 2018\lr-diplom-20180123033923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9275" cy="9755505"/>
            <wp:effectExtent l="19050" t="0" r="0" b="0"/>
            <wp:docPr id="1" name="Рисунок 1" descr="F:\дитпломы январь 2018\10 гр. от логопеда 2018\lr-diplom-2018011902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итпломы январь 2018\10 гр. от логопеда 2018\lr-diplom-20180119025619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5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2075F" w:rsidSect="00A802F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51"/>
  <w:doNotDisplayPageBoundaries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A802F4"/>
    <w:rsid w:val="00171112"/>
    <w:rsid w:val="002F35D5"/>
    <w:rsid w:val="005C67CD"/>
    <w:rsid w:val="0062075F"/>
    <w:rsid w:val="007208F0"/>
    <w:rsid w:val="00A802F4"/>
    <w:rsid w:val="00AE6817"/>
    <w:rsid w:val="00B67064"/>
    <w:rsid w:val="00B85756"/>
    <w:rsid w:val="00F37E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35D5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2F35D5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F35D5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F35D5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F35D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F35D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F35D5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F35D5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F35D5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F35D5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F35D5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F35D5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2F35D5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2F35D5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2F35D5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2F35D5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2F35D5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2F35D5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2F35D5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2F35D5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2F35D5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2F35D5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2F35D5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2F35D5"/>
    <w:rPr>
      <w:b/>
      <w:bCs/>
    </w:rPr>
  </w:style>
  <w:style w:type="character" w:styleId="a8">
    <w:name w:val="Emphasis"/>
    <w:basedOn w:val="a0"/>
    <w:uiPriority w:val="20"/>
    <w:qFormat/>
    <w:rsid w:val="002F35D5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2F35D5"/>
    <w:rPr>
      <w:szCs w:val="32"/>
    </w:rPr>
  </w:style>
  <w:style w:type="paragraph" w:styleId="aa">
    <w:name w:val="List Paragraph"/>
    <w:basedOn w:val="a"/>
    <w:uiPriority w:val="34"/>
    <w:qFormat/>
    <w:rsid w:val="002F35D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2F35D5"/>
    <w:rPr>
      <w:i/>
    </w:rPr>
  </w:style>
  <w:style w:type="character" w:customStyle="1" w:styleId="22">
    <w:name w:val="Цитата 2 Знак"/>
    <w:basedOn w:val="a0"/>
    <w:link w:val="21"/>
    <w:uiPriority w:val="29"/>
    <w:rsid w:val="002F35D5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2F35D5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2F35D5"/>
    <w:rPr>
      <w:b/>
      <w:i/>
      <w:sz w:val="24"/>
    </w:rPr>
  </w:style>
  <w:style w:type="character" w:styleId="ad">
    <w:name w:val="Subtle Emphasis"/>
    <w:uiPriority w:val="19"/>
    <w:qFormat/>
    <w:rsid w:val="002F35D5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2F35D5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2F35D5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2F35D5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2F35D5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2F35D5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A802F4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A802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customXml" Target="../customXml/item2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customXml" Target="../customXml/item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customXml" Target="../customXml/item4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customXml" Target="../customXml/item3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Городская">
      <a:majorFont>
        <a:latin typeface="Trebuchet MS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Georgia"/>
        <a:ea typeface=""/>
        <a:cs typeface=""/>
        <a:font script="Jpan" typeface="HG明朝B"/>
        <a:font script="Hang" typeface="맑은 고딕"/>
        <a:font script="Hans" typeface="宋体"/>
        <a:font script="Hant" typeface="新細明體"/>
        <a:font script="Arab" typeface="Arial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34c83b0-daba-48ad-8a7d-75e8d548d543">Z7KFWENHHMJR-1336-3481</_dlc_DocId>
    <_dlc_DocIdUrl xmlns="134c83b0-daba-48ad-8a7d-75e8d548d543">
      <Url>http://www.eduportal44.ru/Galich/ds13galich/_layouts/15/DocIdRedir.aspx?ID=Z7KFWENHHMJR-1336-3481</Url>
      <Description>Z7KFWENHHMJR-1336-3481</Description>
    </_dlc_DocIdUrl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66FD0A4444FED4BB496490CD564CBCA" ma:contentTypeVersion="1" ma:contentTypeDescription="Создание документа." ma:contentTypeScope="" ma:versionID="2368e3fa2ec5134dcb4fd2c4aa87cb96">
  <xsd:schema xmlns:xsd="http://www.w3.org/2001/XMLSchema" xmlns:xs="http://www.w3.org/2001/XMLSchema" xmlns:p="http://schemas.microsoft.com/office/2006/metadata/properties" xmlns:ns2="134c83b0-daba-48ad-8a7d-75e8d548d543" targetNamespace="http://schemas.microsoft.com/office/2006/metadata/properties" ma:root="true" ma:fieldsID="643cda1be1e5a7ad8304c0b010a3b144" ns2:_="">
    <xsd:import namespace="134c83b0-daba-48ad-8a7d-75e8d548d54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4c83b0-daba-48ad-8a7d-75e8d548d54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426C2BA-691E-4238-95BE-16F8AEB009A9}"/>
</file>

<file path=customXml/itemProps2.xml><?xml version="1.0" encoding="utf-8"?>
<ds:datastoreItem xmlns:ds="http://schemas.openxmlformats.org/officeDocument/2006/customXml" ds:itemID="{605E0387-ED8E-4D2B-B6CA-92D0DA0A4019}"/>
</file>

<file path=customXml/itemProps3.xml><?xml version="1.0" encoding="utf-8"?>
<ds:datastoreItem xmlns:ds="http://schemas.openxmlformats.org/officeDocument/2006/customXml" ds:itemID="{CA564340-7FA1-420D-8BCA-2B658301439D}"/>
</file>

<file path=customXml/itemProps4.xml><?xml version="1.0" encoding="utf-8"?>
<ds:datastoreItem xmlns:ds="http://schemas.openxmlformats.org/officeDocument/2006/customXml" ds:itemID="{9E8365B0-0EC3-40B4-B284-14928A19DF9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27</Pages>
  <Words>4</Words>
  <Characters>24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Новое решение - январь 2018</dc:title>
  <dc:creator>USER</dc:creator>
  <cp:lastModifiedBy>USER</cp:lastModifiedBy>
  <cp:revision>2</cp:revision>
  <dcterms:created xsi:type="dcterms:W3CDTF">2018-02-14T15:24:00Z</dcterms:created>
  <dcterms:modified xsi:type="dcterms:W3CDTF">2018-02-14T15:28:00Z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0x010100466FD0A4444FED4BB496490CD564CBCA</vt:lpwstr>
  </property>
  <property fmtid="{D5CDD505-2E9C-101B-9397-08002B2CF9AE}" pid="3" name="_dlc_DocIdItemGuid">
    <vt:lpwstr>bd44be32-6df7-4aaf-8291-63980740cd30</vt:lpwstr>
  </property>
</Properties>
</file>