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92" w:rsidRPr="00744392" w:rsidRDefault="00744392" w:rsidP="00046E30">
      <w:pPr>
        <w:spacing w:before="100" w:beforeAutospacing="1"/>
        <w:jc w:val="center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744392">
        <w:rPr>
          <w:rFonts w:ascii="Times New Roman" w:eastAsia="Times New Roman" w:hAnsi="Times New Roman"/>
          <w:b/>
          <w:bCs/>
          <w:sz w:val="36"/>
          <w:szCs w:val="36"/>
          <w:lang w:val="ru-RU" w:eastAsia="ru-RU" w:bidi="ar-SA"/>
        </w:rPr>
        <w:t>План работы</w:t>
      </w:r>
    </w:p>
    <w:p w:rsidR="00744392" w:rsidRPr="00744392" w:rsidRDefault="00744392" w:rsidP="00744392">
      <w:pPr>
        <w:spacing w:before="100" w:beforeAutospacing="1"/>
        <w:jc w:val="center"/>
        <w:rPr>
          <w:rFonts w:ascii="Times New Roman" w:eastAsia="Times New Roman" w:hAnsi="Times New Roman"/>
          <w:lang w:val="ru-RU" w:eastAsia="ru-RU" w:bidi="ar-SA"/>
        </w:rPr>
      </w:pPr>
      <w:r w:rsidRPr="00744392">
        <w:rPr>
          <w:rFonts w:ascii="Times New Roman" w:eastAsia="Times New Roman" w:hAnsi="Times New Roman"/>
          <w:b/>
          <w:bCs/>
          <w:sz w:val="36"/>
          <w:szCs w:val="36"/>
          <w:lang w:val="ru-RU" w:eastAsia="ru-RU" w:bidi="ar-SA"/>
        </w:rPr>
        <w:t>уполномоченного по правам ребенка</w:t>
      </w:r>
    </w:p>
    <w:p w:rsidR="00744392" w:rsidRPr="00744392" w:rsidRDefault="00744392" w:rsidP="00744392">
      <w:pPr>
        <w:spacing w:before="100" w:beforeAutospacing="1"/>
        <w:jc w:val="center"/>
        <w:rPr>
          <w:rFonts w:ascii="Times New Roman" w:eastAsia="Times New Roman" w:hAnsi="Times New Roman"/>
          <w:lang w:val="ru-RU" w:eastAsia="ru-RU" w:bidi="ar-SA"/>
        </w:rPr>
      </w:pPr>
      <w:r w:rsidRPr="00744392">
        <w:rPr>
          <w:rFonts w:ascii="Times New Roman" w:eastAsia="Times New Roman" w:hAnsi="Times New Roman"/>
          <w:b/>
          <w:bCs/>
          <w:sz w:val="36"/>
          <w:szCs w:val="36"/>
          <w:lang w:val="ru-RU" w:eastAsia="ru-RU" w:bidi="ar-SA"/>
        </w:rPr>
        <w:t xml:space="preserve">МДОУ ЦРР </w:t>
      </w:r>
      <w:proofErr w:type="spellStart"/>
      <w:r w:rsidRPr="00744392">
        <w:rPr>
          <w:rFonts w:ascii="Times New Roman" w:eastAsia="Times New Roman" w:hAnsi="Times New Roman"/>
          <w:b/>
          <w:bCs/>
          <w:sz w:val="36"/>
          <w:szCs w:val="36"/>
          <w:lang w:val="ru-RU" w:eastAsia="ru-RU" w:bidi="ar-SA"/>
        </w:rPr>
        <w:t>д</w:t>
      </w:r>
      <w:proofErr w:type="spellEnd"/>
      <w:r w:rsidRPr="00744392">
        <w:rPr>
          <w:rFonts w:ascii="Times New Roman" w:eastAsia="Times New Roman" w:hAnsi="Times New Roman"/>
          <w:b/>
          <w:bCs/>
          <w:sz w:val="36"/>
          <w:szCs w:val="36"/>
          <w:lang w:val="ru-RU" w:eastAsia="ru-RU" w:bidi="ar-SA"/>
        </w:rPr>
        <w:t>/с № 13</w:t>
      </w:r>
    </w:p>
    <w:p w:rsidR="00744392" w:rsidRPr="00744392" w:rsidRDefault="00744392" w:rsidP="00046E30">
      <w:pPr>
        <w:spacing w:before="100" w:beforeAutospacing="1"/>
        <w:jc w:val="center"/>
        <w:rPr>
          <w:rFonts w:ascii="Times New Roman" w:eastAsia="Times New Roman" w:hAnsi="Times New Roman"/>
          <w:lang w:val="ru-RU" w:eastAsia="ru-RU" w:bidi="ar-SA"/>
        </w:rPr>
      </w:pPr>
      <w:r w:rsidRPr="00744392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на 2017 - 2018 года</w:t>
      </w:r>
      <w:r w:rsidR="00046E30">
        <w:rPr>
          <w:rFonts w:ascii="Times New Roman" w:eastAsia="Times New Roman" w:hAnsi="Times New Roman"/>
          <w:lang w:val="ru-RU" w:eastAsia="ru-RU" w:bidi="ar-SA"/>
        </w:rPr>
        <w:t>.</w:t>
      </w:r>
    </w:p>
    <w:tbl>
      <w:tblPr>
        <w:tblW w:w="11019" w:type="dxa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37"/>
        <w:gridCol w:w="2124"/>
        <w:gridCol w:w="4258"/>
      </w:tblGrid>
      <w:tr w:rsidR="00744392" w:rsidRPr="00744392" w:rsidTr="00046E30">
        <w:trPr>
          <w:tblCellSpacing w:w="7" w:type="dxa"/>
        </w:trPr>
        <w:tc>
          <w:tcPr>
            <w:tcW w:w="461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:rsidR="00744392" w:rsidRPr="00744392" w:rsidRDefault="00744392" w:rsidP="00744392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4392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Содержание</w:t>
            </w:r>
          </w:p>
        </w:tc>
        <w:tc>
          <w:tcPr>
            <w:tcW w:w="21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:rsidR="00744392" w:rsidRPr="00744392" w:rsidRDefault="00744392" w:rsidP="00744392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4392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Срок</w:t>
            </w:r>
          </w:p>
        </w:tc>
        <w:tc>
          <w:tcPr>
            <w:tcW w:w="42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hideMark/>
          </w:tcPr>
          <w:p w:rsidR="00744392" w:rsidRPr="00744392" w:rsidRDefault="00744392" w:rsidP="00744392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4392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Ответственный</w:t>
            </w:r>
          </w:p>
        </w:tc>
      </w:tr>
      <w:tr w:rsidR="00744392" w:rsidRPr="00744392" w:rsidTr="00046E30">
        <w:trPr>
          <w:tblCellSpacing w:w="7" w:type="dxa"/>
        </w:trPr>
        <w:tc>
          <w:tcPr>
            <w:tcW w:w="461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:rsidR="00744392" w:rsidRPr="00744392" w:rsidRDefault="00744392" w:rsidP="00744392">
            <w:pPr>
              <w:spacing w:before="100" w:beforeAutospacing="1" w:after="119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>Пополнение банка данных о детях, находящихся в трудной жизненной ситуации (инвалиды, из социально-неблагополучных семей)</w:t>
            </w:r>
          </w:p>
        </w:tc>
        <w:tc>
          <w:tcPr>
            <w:tcW w:w="21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:rsidR="00744392" w:rsidRPr="00744392" w:rsidRDefault="00744392" w:rsidP="00744392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>Систематически в течение учебного года</w:t>
            </w:r>
          </w:p>
        </w:tc>
        <w:tc>
          <w:tcPr>
            <w:tcW w:w="42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hideMark/>
          </w:tcPr>
          <w:p w:rsidR="00744392" w:rsidRPr="00744392" w:rsidRDefault="00744392" w:rsidP="00744392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>Уполномоченный по защите прав ребенка, Воспитатели, Педагог-психолог</w:t>
            </w:r>
          </w:p>
        </w:tc>
      </w:tr>
      <w:tr w:rsidR="00744392" w:rsidRPr="00744392" w:rsidTr="00046E30">
        <w:trPr>
          <w:tblCellSpacing w:w="7" w:type="dxa"/>
        </w:trPr>
        <w:tc>
          <w:tcPr>
            <w:tcW w:w="461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:rsidR="00744392" w:rsidRPr="00744392" w:rsidRDefault="00744392" w:rsidP="00744392">
            <w:pPr>
              <w:spacing w:before="100" w:beforeAutospacing="1" w:after="119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>Посещение семей «Группы риска»</w:t>
            </w:r>
          </w:p>
        </w:tc>
        <w:tc>
          <w:tcPr>
            <w:tcW w:w="21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:rsidR="00744392" w:rsidRPr="00744392" w:rsidRDefault="00744392" w:rsidP="00744392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>В течение года</w:t>
            </w:r>
          </w:p>
        </w:tc>
        <w:tc>
          <w:tcPr>
            <w:tcW w:w="42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hideMark/>
          </w:tcPr>
          <w:p w:rsidR="00744392" w:rsidRPr="00744392" w:rsidRDefault="00744392" w:rsidP="00744392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>Уполномоченный по защите прав ребенка, Воспитатели, Педагог-психолог</w:t>
            </w:r>
          </w:p>
        </w:tc>
      </w:tr>
      <w:tr w:rsidR="00744392" w:rsidRPr="00744392" w:rsidTr="00046E30">
        <w:trPr>
          <w:tblCellSpacing w:w="7" w:type="dxa"/>
        </w:trPr>
        <w:tc>
          <w:tcPr>
            <w:tcW w:w="461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:rsidR="00744392" w:rsidRPr="00744392" w:rsidRDefault="00744392" w:rsidP="00744392">
            <w:pPr>
              <w:spacing w:before="100" w:beforeAutospacing="1" w:after="119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 xml:space="preserve">Взаимодействие с социальными институтами города (соцзащита, опека, "Центр </w:t>
            </w:r>
            <w:proofErr w:type="spellStart"/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>психолого</w:t>
            </w:r>
            <w:proofErr w:type="spellEnd"/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  <w:proofErr w:type="gramStart"/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  <w:proofErr w:type="spellStart"/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>м</w:t>
            </w:r>
            <w:proofErr w:type="gramEnd"/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>едико</w:t>
            </w:r>
            <w:proofErr w:type="spellEnd"/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 xml:space="preserve"> - социального сопровождения")</w:t>
            </w:r>
          </w:p>
        </w:tc>
        <w:tc>
          <w:tcPr>
            <w:tcW w:w="21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:rsidR="00744392" w:rsidRPr="00744392" w:rsidRDefault="00744392" w:rsidP="00744392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>В течение года</w:t>
            </w:r>
          </w:p>
        </w:tc>
        <w:tc>
          <w:tcPr>
            <w:tcW w:w="42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hideMark/>
          </w:tcPr>
          <w:p w:rsidR="00744392" w:rsidRPr="00744392" w:rsidRDefault="00744392" w:rsidP="00744392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>Уполномоченный по защите прав ребенка</w:t>
            </w:r>
          </w:p>
        </w:tc>
      </w:tr>
      <w:tr w:rsidR="00744392" w:rsidRPr="00744392" w:rsidTr="00046E30">
        <w:trPr>
          <w:tblCellSpacing w:w="7" w:type="dxa"/>
        </w:trPr>
        <w:tc>
          <w:tcPr>
            <w:tcW w:w="461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:rsidR="00744392" w:rsidRPr="00744392" w:rsidRDefault="00744392" w:rsidP="00744392">
            <w:pPr>
              <w:spacing w:before="100" w:beforeAutospacing="1" w:after="278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4392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Просветительская деятельность:</w:t>
            </w:r>
          </w:p>
          <w:p w:rsidR="00744392" w:rsidRDefault="00744392" w:rsidP="005B4FC6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  <w:r w:rsidRPr="00744392">
              <w:rPr>
                <w:rFonts w:ascii="Times New Roman" w:hAnsi="Times New Roman"/>
                <w:b/>
                <w:lang w:val="ru-RU"/>
              </w:rPr>
              <w:t>Размещение визуальной информации</w:t>
            </w:r>
            <w:r w:rsidRPr="00744392">
              <w:rPr>
                <w:rFonts w:ascii="Times New Roman" w:hAnsi="Times New Roman"/>
                <w:lang w:val="ru-RU"/>
              </w:rPr>
              <w:t xml:space="preserve"> (папки-передвижки) «Мои права»  в уголок родителей, «Что нужно знать родителям о правах ребенка», «Нужно ли наказывать и поощрять ребенка?». Памятка «Права маленького гражданина», «Как правильно  отказать ребенку?», «Как прав</w:t>
            </w:r>
            <w:r w:rsidR="005B4FC6">
              <w:rPr>
                <w:rFonts w:ascii="Times New Roman" w:hAnsi="Times New Roman"/>
                <w:lang w:val="ru-RU"/>
              </w:rPr>
              <w:t>ильно разговаривать с ребенком</w:t>
            </w:r>
          </w:p>
          <w:p w:rsidR="005B4FC6" w:rsidRPr="005B4FC6" w:rsidRDefault="005B4FC6" w:rsidP="005B4FC6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/>
                <w:lang w:val="ru-RU"/>
              </w:rPr>
            </w:pPr>
          </w:p>
          <w:p w:rsidR="00744392" w:rsidRPr="00744392" w:rsidRDefault="00744392" w:rsidP="00744392">
            <w:pPr>
              <w:pStyle w:val="aa"/>
              <w:rPr>
                <w:rFonts w:ascii="Times New Roman" w:hAnsi="Times New Roman"/>
                <w:lang w:val="ru-RU"/>
              </w:rPr>
            </w:pPr>
            <w:r w:rsidRPr="00744392">
              <w:rPr>
                <w:rFonts w:ascii="Times New Roman" w:hAnsi="Times New Roman"/>
                <w:b/>
                <w:lang w:val="ru-RU"/>
              </w:rPr>
              <w:t>Родительское собрание</w:t>
            </w:r>
            <w:r w:rsidRPr="00744392">
              <w:rPr>
                <w:rFonts w:ascii="Times New Roman" w:hAnsi="Times New Roman"/>
                <w:lang w:val="ru-RU"/>
              </w:rPr>
              <w:t xml:space="preserve"> на тему:  </w:t>
            </w:r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 xml:space="preserve"> «Проблема насилия в жизни р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ебенка».</w:t>
            </w:r>
          </w:p>
          <w:p w:rsidR="00744392" w:rsidRPr="00744392" w:rsidRDefault="00744392" w:rsidP="00744392">
            <w:pPr>
              <w:pStyle w:val="aa"/>
              <w:rPr>
                <w:rFonts w:ascii="Times New Roman" w:hAnsi="Times New Roman"/>
                <w:lang w:val="ru-RU"/>
              </w:rPr>
            </w:pPr>
            <w:r w:rsidRPr="00744392">
              <w:rPr>
                <w:rFonts w:ascii="Times New Roman" w:hAnsi="Times New Roman"/>
                <w:lang w:val="ru-RU"/>
              </w:rPr>
              <w:t>«Ребенок один дома».</w:t>
            </w:r>
          </w:p>
          <w:p w:rsidR="00744392" w:rsidRPr="00744392" w:rsidRDefault="00744392" w:rsidP="00744392">
            <w:pPr>
              <w:numPr>
                <w:ilvl w:val="0"/>
                <w:numId w:val="3"/>
              </w:numPr>
              <w:spacing w:before="100" w:beforeAutospacing="1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>приглашение на родительские собрания представителей опеки,</w:t>
            </w:r>
          </w:p>
          <w:p w:rsidR="00744392" w:rsidRPr="00744392" w:rsidRDefault="00744392" w:rsidP="00744392">
            <w:pPr>
              <w:spacing w:before="100" w:beforeAutospacing="1"/>
              <w:ind w:left="720" w:hanging="363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744392" w:rsidRPr="00744392" w:rsidRDefault="00744392" w:rsidP="00744392">
            <w:pPr>
              <w:numPr>
                <w:ilvl w:val="0"/>
                <w:numId w:val="4"/>
              </w:numPr>
              <w:shd w:val="clear" w:color="auto" w:fill="FFFFFF"/>
              <w:spacing w:before="28" w:after="28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4392">
              <w:rPr>
                <w:rFonts w:ascii="Times New Roman" w:eastAsia="Times New Roman" w:hAnsi="Times New Roman"/>
                <w:color w:val="323232"/>
                <w:spacing w:val="2"/>
                <w:lang w:val="ru-RU" w:eastAsia="ru-RU" w:bidi="ar-SA"/>
              </w:rPr>
              <w:t>пополнение дополнительной правовой литературой правового стенда «Ребенок и его права».</w:t>
            </w:r>
          </w:p>
          <w:p w:rsidR="00744392" w:rsidRPr="00744392" w:rsidRDefault="00744392" w:rsidP="00744392">
            <w:pPr>
              <w:shd w:val="clear" w:color="auto" w:fill="FFFFFF"/>
              <w:spacing w:before="28" w:after="240"/>
              <w:ind w:left="363"/>
              <w:rPr>
                <w:rFonts w:ascii="Times New Roman" w:eastAsia="Times New Roman" w:hAnsi="Times New Roman"/>
                <w:spacing w:val="-16"/>
                <w:lang w:val="ru-RU" w:eastAsia="ru-RU" w:bidi="ar-SA"/>
              </w:rPr>
            </w:pPr>
          </w:p>
          <w:p w:rsidR="00744392" w:rsidRDefault="00744392" w:rsidP="00744392">
            <w:pPr>
              <w:numPr>
                <w:ilvl w:val="0"/>
                <w:numId w:val="5"/>
              </w:numPr>
              <w:spacing w:before="100" w:beforeAutospacing="1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 xml:space="preserve">Создание информационных буклетов, проспектов, сборников </w:t>
            </w:r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статей</w:t>
            </w:r>
          </w:p>
          <w:p w:rsidR="005B4FC6" w:rsidRPr="00744392" w:rsidRDefault="005B4FC6" w:rsidP="005B4FC6">
            <w:pPr>
              <w:spacing w:before="100" w:beforeAutospacing="1"/>
              <w:ind w:left="720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5B4FC6" w:rsidRDefault="005B4FC6" w:rsidP="005B4FC6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/>
                <w:lang w:val="ru-RU"/>
              </w:rPr>
            </w:pPr>
            <w:r w:rsidRPr="005B4FC6">
              <w:rPr>
                <w:rFonts w:ascii="Times New Roman" w:hAnsi="Times New Roman"/>
                <w:b/>
                <w:lang w:val="ru-RU"/>
              </w:rPr>
              <w:t>Консультация для педагогов</w:t>
            </w:r>
            <w:r w:rsidRPr="005B4FC6">
              <w:rPr>
                <w:rFonts w:ascii="Times New Roman" w:hAnsi="Times New Roman"/>
                <w:lang w:val="ru-RU"/>
              </w:rPr>
              <w:t>: «Детские права».</w:t>
            </w:r>
          </w:p>
          <w:p w:rsidR="005B4FC6" w:rsidRDefault="005B4FC6" w:rsidP="005B4FC6">
            <w:pPr>
              <w:pStyle w:val="aa"/>
              <w:rPr>
                <w:rFonts w:ascii="Times New Roman" w:hAnsi="Times New Roman"/>
                <w:b/>
                <w:lang w:val="ru-RU"/>
              </w:rPr>
            </w:pPr>
          </w:p>
          <w:p w:rsidR="00744392" w:rsidRPr="005B4FC6" w:rsidRDefault="00744392" w:rsidP="005B4FC6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/>
                <w:lang w:val="ru-RU"/>
              </w:rPr>
            </w:pPr>
            <w:r w:rsidRPr="005B4FC6">
              <w:rPr>
                <w:rFonts w:ascii="Times New Roman" w:eastAsia="Times New Roman" w:hAnsi="Times New Roman"/>
                <w:lang w:val="ru-RU" w:eastAsia="ru-RU" w:bidi="ar-SA"/>
              </w:rPr>
              <w:t>создание в группах «Социальных уголков», посвященных защите прав и достоинств ребенка.</w:t>
            </w:r>
          </w:p>
          <w:p w:rsidR="00744392" w:rsidRPr="00744392" w:rsidRDefault="00744392" w:rsidP="00744392">
            <w:pPr>
              <w:numPr>
                <w:ilvl w:val="0"/>
                <w:numId w:val="7"/>
              </w:numPr>
              <w:spacing w:before="100" w:beforeAutospacing="1" w:after="278"/>
              <w:rPr>
                <w:rFonts w:ascii="Times New Roman" w:eastAsia="Times New Roman" w:hAnsi="Times New Roman"/>
                <w:lang w:val="ru-RU" w:eastAsia="ru-RU" w:bidi="ar-SA"/>
              </w:rPr>
            </w:pPr>
            <w:proofErr w:type="gramStart"/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>индивидуальное консультирование родителей, опекунов, воспитателей, связанным с нарушением прав ребенка</w:t>
            </w:r>
            <w:proofErr w:type="gramEnd"/>
          </w:p>
          <w:p w:rsidR="005B4FC6" w:rsidRPr="005B4FC6" w:rsidRDefault="005B4FC6" w:rsidP="005B4FC6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/>
                <w:lang w:val="ru-RU"/>
              </w:rPr>
            </w:pPr>
            <w:r w:rsidRPr="005B4FC6">
              <w:rPr>
                <w:rFonts w:ascii="Times New Roman" w:hAnsi="Times New Roman"/>
                <w:b/>
                <w:lang w:val="ru-RU"/>
              </w:rPr>
              <w:t>Мероприятия с детьми</w:t>
            </w:r>
            <w:r w:rsidRPr="005B4FC6">
              <w:rPr>
                <w:rFonts w:ascii="Times New Roman" w:hAnsi="Times New Roman"/>
                <w:lang w:val="ru-RU"/>
              </w:rPr>
              <w:t xml:space="preserve">. </w:t>
            </w:r>
          </w:p>
          <w:p w:rsidR="005B4FC6" w:rsidRPr="005B4FC6" w:rsidRDefault="005B4FC6" w:rsidP="005B4FC6">
            <w:pPr>
              <w:ind w:left="720"/>
              <w:rPr>
                <w:rFonts w:ascii="Times New Roman" w:hAnsi="Times New Roman"/>
                <w:lang w:val="ru-RU"/>
              </w:rPr>
            </w:pPr>
            <w:r w:rsidRPr="005B4FC6">
              <w:rPr>
                <w:rFonts w:ascii="Times New Roman" w:hAnsi="Times New Roman"/>
                <w:lang w:val="ru-RU"/>
              </w:rPr>
              <w:t>Беседы: «Что такое дружба», «Правила безопасного поведения дома, если ты один», «Какие бывают права у детей?».</w:t>
            </w:r>
          </w:p>
          <w:p w:rsidR="005B4FC6" w:rsidRPr="005B4FC6" w:rsidRDefault="005B4FC6" w:rsidP="005B4FC6">
            <w:pPr>
              <w:ind w:left="720"/>
              <w:rPr>
                <w:rFonts w:ascii="Times New Roman" w:hAnsi="Times New Roman"/>
                <w:lang w:val="ru-RU"/>
              </w:rPr>
            </w:pPr>
            <w:r w:rsidRPr="005B4FC6">
              <w:rPr>
                <w:rFonts w:ascii="Times New Roman" w:hAnsi="Times New Roman"/>
                <w:lang w:val="ru-RU"/>
              </w:rPr>
              <w:t>Викторина: «Мои права».</w:t>
            </w:r>
          </w:p>
          <w:p w:rsidR="005B4FC6" w:rsidRPr="005B4FC6" w:rsidRDefault="005B4FC6" w:rsidP="005B4FC6">
            <w:pPr>
              <w:ind w:left="720"/>
              <w:rPr>
                <w:rFonts w:ascii="Times New Roman" w:hAnsi="Times New Roman"/>
                <w:lang w:val="ru-RU"/>
              </w:rPr>
            </w:pPr>
            <w:r w:rsidRPr="005B4FC6">
              <w:rPr>
                <w:rFonts w:ascii="Times New Roman" w:hAnsi="Times New Roman"/>
                <w:lang w:val="ru-RU"/>
              </w:rPr>
              <w:t xml:space="preserve">Просмотр мультфильма </w:t>
            </w:r>
            <w:proofErr w:type="spellStart"/>
            <w:r w:rsidRPr="005B4FC6">
              <w:rPr>
                <w:rFonts w:ascii="Times New Roman" w:hAnsi="Times New Roman"/>
                <w:lang w:val="ru-RU"/>
              </w:rPr>
              <w:t>Смешарики</w:t>
            </w:r>
            <w:proofErr w:type="spellEnd"/>
            <w:r w:rsidRPr="005B4FC6">
              <w:rPr>
                <w:rFonts w:ascii="Times New Roman" w:hAnsi="Times New Roman"/>
                <w:lang w:val="ru-RU"/>
              </w:rPr>
              <w:t xml:space="preserve"> – «Азбука прав ребенка».</w:t>
            </w:r>
          </w:p>
          <w:p w:rsidR="005B4FC6" w:rsidRPr="005B4FC6" w:rsidRDefault="005B4FC6" w:rsidP="005B4FC6">
            <w:pPr>
              <w:tabs>
                <w:tab w:val="left" w:pos="5134"/>
              </w:tabs>
              <w:ind w:left="720"/>
              <w:rPr>
                <w:rFonts w:ascii="Times New Roman" w:hAnsi="Times New Roman"/>
                <w:lang w:val="ru-RU"/>
              </w:rPr>
            </w:pPr>
            <w:r w:rsidRPr="005B4FC6">
              <w:rPr>
                <w:rFonts w:ascii="Times New Roman" w:hAnsi="Times New Roman"/>
                <w:lang w:val="ru-RU"/>
              </w:rPr>
              <w:t>Выставка рисунков: «Моя семья»</w:t>
            </w:r>
            <w:r w:rsidRPr="005B4FC6">
              <w:rPr>
                <w:rFonts w:ascii="Times New Roman" w:hAnsi="Times New Roman"/>
                <w:lang w:val="ru-RU"/>
              </w:rPr>
              <w:tab/>
            </w:r>
          </w:p>
          <w:p w:rsidR="005B4FC6" w:rsidRPr="005B4FC6" w:rsidRDefault="005B4FC6" w:rsidP="005B4FC6">
            <w:pPr>
              <w:ind w:left="720"/>
              <w:rPr>
                <w:rFonts w:ascii="Times New Roman" w:hAnsi="Times New Roman"/>
                <w:lang w:val="ru-RU"/>
              </w:rPr>
            </w:pPr>
            <w:r w:rsidRPr="005B4FC6">
              <w:rPr>
                <w:rFonts w:ascii="Times New Roman" w:hAnsi="Times New Roman"/>
                <w:lang w:val="ru-RU"/>
              </w:rPr>
              <w:t>Рисование на асфальте (в день защиты детей) «Счастливое детство».</w:t>
            </w:r>
          </w:p>
          <w:p w:rsidR="005B4FC6" w:rsidRPr="005B4FC6" w:rsidRDefault="005B4FC6" w:rsidP="005B4FC6">
            <w:pPr>
              <w:rPr>
                <w:rFonts w:ascii="Times New Roman" w:hAnsi="Times New Roman"/>
                <w:lang w:val="ru-RU"/>
              </w:rPr>
            </w:pPr>
          </w:p>
          <w:p w:rsidR="00744392" w:rsidRPr="00744392" w:rsidRDefault="00744392" w:rsidP="00744392">
            <w:pPr>
              <w:spacing w:before="278" w:after="119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21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:rsidR="00744392" w:rsidRPr="00744392" w:rsidRDefault="00744392" w:rsidP="00744392">
            <w:pPr>
              <w:spacing w:before="100" w:beforeAutospacing="1" w:after="240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5B4FC6" w:rsidRDefault="005B4FC6" w:rsidP="005B4FC6">
            <w:pPr>
              <w:spacing w:before="278" w:after="278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5B4FC6" w:rsidRDefault="005B4FC6" w:rsidP="005B4FC6">
            <w:pPr>
              <w:spacing w:before="278" w:after="278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5B4FC6" w:rsidRPr="00744392" w:rsidRDefault="005B4FC6" w:rsidP="005B4FC6">
            <w:pPr>
              <w:spacing w:before="278" w:after="278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>В течение года</w:t>
            </w:r>
          </w:p>
          <w:p w:rsidR="00744392" w:rsidRPr="00744392" w:rsidRDefault="00744392" w:rsidP="00744392">
            <w:pPr>
              <w:spacing w:before="278" w:after="240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5B4FC6" w:rsidRDefault="005B4FC6" w:rsidP="005B4FC6">
            <w:pPr>
              <w:spacing w:before="278" w:after="278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744392" w:rsidRDefault="00744392" w:rsidP="00744392">
            <w:pPr>
              <w:spacing w:before="278" w:after="278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5B4FC6" w:rsidRDefault="005B4FC6" w:rsidP="00744392">
            <w:pPr>
              <w:spacing w:before="278" w:after="278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 w:bidi="ar-SA"/>
              </w:rPr>
              <w:t>Октбрь</w:t>
            </w:r>
            <w:proofErr w:type="spellEnd"/>
          </w:p>
          <w:p w:rsidR="00744392" w:rsidRPr="00744392" w:rsidRDefault="00744392" w:rsidP="00744392">
            <w:pPr>
              <w:spacing w:before="278" w:after="278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>Май</w:t>
            </w:r>
          </w:p>
          <w:p w:rsidR="005B4FC6" w:rsidRDefault="005B4FC6" w:rsidP="005B4FC6">
            <w:pPr>
              <w:spacing w:before="278" w:after="278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5B4FC6" w:rsidRDefault="005B4FC6" w:rsidP="005B4FC6">
            <w:pPr>
              <w:spacing w:before="278" w:after="278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744392" w:rsidRPr="00744392" w:rsidRDefault="00744392" w:rsidP="005B4FC6">
            <w:pPr>
              <w:spacing w:before="278" w:after="278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>В течение года</w:t>
            </w:r>
          </w:p>
          <w:p w:rsidR="00744392" w:rsidRPr="00744392" w:rsidRDefault="00744392" w:rsidP="00744392">
            <w:pPr>
              <w:spacing w:before="278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744392" w:rsidRDefault="00744392" w:rsidP="00744392">
            <w:pPr>
              <w:spacing w:before="278" w:after="119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5B4FC6" w:rsidRDefault="005B4FC6" w:rsidP="00744392">
            <w:pPr>
              <w:spacing w:before="278" w:after="119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lang w:val="ru-RU" w:eastAsia="ru-RU" w:bidi="ar-SA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года</w:t>
            </w:r>
          </w:p>
          <w:p w:rsidR="005B4FC6" w:rsidRPr="005B4FC6" w:rsidRDefault="005B4FC6" w:rsidP="005B4FC6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5B4FC6" w:rsidRPr="005B4FC6" w:rsidRDefault="005B4FC6" w:rsidP="005B4FC6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5B4FC6" w:rsidRDefault="005B4FC6" w:rsidP="005B4FC6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5B4FC6" w:rsidRDefault="005B4FC6" w:rsidP="005B4FC6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Сентябрь</w:t>
            </w:r>
          </w:p>
          <w:p w:rsidR="005B4FC6" w:rsidRDefault="005B4FC6" w:rsidP="005B4FC6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5B4FC6" w:rsidRDefault="005B4FC6" w:rsidP="005B4FC6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5B4FC6" w:rsidRDefault="005B4FC6" w:rsidP="005B4FC6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5B4FC6" w:rsidRDefault="005B4FC6" w:rsidP="005B4FC6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5B4FC6" w:rsidRDefault="005B4FC6" w:rsidP="005B4FC6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5B4FC6" w:rsidRDefault="005B4FC6" w:rsidP="005B4FC6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5B4FC6" w:rsidRDefault="005B4FC6" w:rsidP="005B4FC6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5B4FC6" w:rsidRDefault="005B4FC6" w:rsidP="005B4FC6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5B4FC6" w:rsidRDefault="005B4FC6" w:rsidP="005B4FC6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5B4FC6" w:rsidRDefault="005B4FC6" w:rsidP="005B4FC6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5B4FC6" w:rsidRDefault="005B4FC6" w:rsidP="005B4FC6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5B4FC6" w:rsidRDefault="005B4FC6" w:rsidP="005B4FC6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5B4FC6" w:rsidRDefault="005B4FC6" w:rsidP="005B4FC6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5B4FC6" w:rsidRDefault="005B4FC6" w:rsidP="005B4FC6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5B4FC6" w:rsidRPr="005B4FC6" w:rsidRDefault="005B4FC6" w:rsidP="005B4FC6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lang w:val="ru-RU" w:eastAsia="ru-RU" w:bidi="ar-SA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года..</w:t>
            </w:r>
          </w:p>
        </w:tc>
        <w:tc>
          <w:tcPr>
            <w:tcW w:w="42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hideMark/>
          </w:tcPr>
          <w:p w:rsidR="00744392" w:rsidRPr="00744392" w:rsidRDefault="00744392" w:rsidP="00744392">
            <w:pPr>
              <w:spacing w:before="100" w:beforeAutospacing="1" w:after="240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744392" w:rsidRPr="00744392" w:rsidRDefault="00744392" w:rsidP="00744392">
            <w:pPr>
              <w:spacing w:before="278" w:after="278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  <w:p w:rsidR="00744392" w:rsidRDefault="00744392" w:rsidP="00744392">
            <w:pPr>
              <w:spacing w:before="278" w:after="278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br/>
              <w:t>Уполномоченный по защите прав ребенка</w:t>
            </w:r>
          </w:p>
          <w:p w:rsidR="00744392" w:rsidRPr="00744392" w:rsidRDefault="00744392" w:rsidP="00744392">
            <w:pPr>
              <w:spacing w:before="278" w:after="278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Воспитатели</w:t>
            </w:r>
          </w:p>
          <w:p w:rsidR="00744392" w:rsidRPr="00744392" w:rsidRDefault="00744392" w:rsidP="00744392">
            <w:pPr>
              <w:spacing w:before="278" w:after="278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  <w:p w:rsidR="00744392" w:rsidRDefault="00744392" w:rsidP="00744392">
            <w:pPr>
              <w:spacing w:before="278" w:after="278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744392" w:rsidRPr="00744392" w:rsidRDefault="00744392" w:rsidP="005B4FC6">
            <w:pPr>
              <w:spacing w:before="278" w:after="278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 xml:space="preserve">Уполномоченный по защите прав </w:t>
            </w:r>
            <w:proofErr w:type="spellStart"/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>ребенка</w:t>
            </w:r>
            <w:proofErr w:type="gramStart"/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>,А</w:t>
            </w:r>
            <w:proofErr w:type="gramEnd"/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>дминистрация</w:t>
            </w:r>
            <w:proofErr w:type="spellEnd"/>
          </w:p>
          <w:p w:rsidR="00744392" w:rsidRPr="00744392" w:rsidRDefault="00744392" w:rsidP="00744392">
            <w:pPr>
              <w:spacing w:before="278" w:after="278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>Уполномоченный по защите прав ребенка</w:t>
            </w:r>
          </w:p>
          <w:p w:rsidR="005B4FC6" w:rsidRDefault="005B4FC6" w:rsidP="00744392">
            <w:pPr>
              <w:spacing w:before="278" w:after="278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5B4FC6" w:rsidRDefault="00744392" w:rsidP="00744392">
            <w:pPr>
              <w:spacing w:before="278" w:after="278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 xml:space="preserve">Уполномоченный по защите прав ребенка, </w:t>
            </w:r>
          </w:p>
          <w:p w:rsidR="005B4FC6" w:rsidRDefault="005B4FC6" w:rsidP="00744392">
            <w:pPr>
              <w:spacing w:before="278" w:after="278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744392" w:rsidRPr="00744392" w:rsidRDefault="00744392" w:rsidP="00744392">
            <w:pPr>
              <w:spacing w:before="278" w:after="278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>Воспитатели</w:t>
            </w:r>
          </w:p>
          <w:p w:rsidR="00744392" w:rsidRPr="00744392" w:rsidRDefault="00744392" w:rsidP="00744392">
            <w:pPr>
              <w:spacing w:before="278" w:after="278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Педагог-психолог. Уполномоченный по защите прав ребенка</w:t>
            </w:r>
          </w:p>
          <w:p w:rsidR="005B4FC6" w:rsidRPr="00744392" w:rsidRDefault="005B4FC6" w:rsidP="005B4FC6">
            <w:pPr>
              <w:spacing w:before="278" w:after="278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>Уполномоченный по защите прав ребенка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. Администрация.</w:t>
            </w:r>
          </w:p>
          <w:p w:rsidR="00744392" w:rsidRDefault="005B4FC6" w:rsidP="005B4FC6">
            <w:pPr>
              <w:spacing w:before="278" w:after="119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Воспитатели </w:t>
            </w:r>
          </w:p>
          <w:p w:rsidR="00744392" w:rsidRDefault="00744392" w:rsidP="005B4FC6">
            <w:pPr>
              <w:spacing w:before="278" w:after="119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744392" w:rsidRDefault="00744392" w:rsidP="005B4FC6">
            <w:pPr>
              <w:spacing w:before="278" w:after="119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744392" w:rsidRDefault="00744392" w:rsidP="005B4FC6">
            <w:pPr>
              <w:spacing w:before="278" w:after="119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744392" w:rsidRDefault="00744392" w:rsidP="005B4FC6">
            <w:pPr>
              <w:spacing w:before="278" w:after="119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744392" w:rsidRDefault="005B4FC6" w:rsidP="005B4FC6">
            <w:pPr>
              <w:spacing w:before="278" w:after="119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>Уполномоченный по защите прав ребенка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.</w:t>
            </w:r>
          </w:p>
          <w:p w:rsidR="005B4FC6" w:rsidRDefault="005B4FC6" w:rsidP="005B4FC6">
            <w:pPr>
              <w:spacing w:before="278" w:after="119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Педагоги МДОУ ЦРР – д</w:t>
            </w:r>
            <w:proofErr w:type="gramStart"/>
            <w:r>
              <w:rPr>
                <w:rFonts w:ascii="Times New Roman" w:eastAsia="Times New Roman" w:hAnsi="Times New Roman"/>
                <w:lang w:val="ru-RU" w:eastAsia="ru-RU" w:bidi="ar-SA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№13</w:t>
            </w:r>
          </w:p>
          <w:p w:rsidR="00744392" w:rsidRDefault="00744392" w:rsidP="005B4FC6">
            <w:pPr>
              <w:spacing w:before="278" w:after="119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744392" w:rsidRPr="00744392" w:rsidRDefault="00744392" w:rsidP="005B4FC6">
            <w:pPr>
              <w:spacing w:before="278" w:after="119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744392" w:rsidRPr="00744392" w:rsidTr="00046E30">
        <w:trPr>
          <w:tblCellSpacing w:w="7" w:type="dxa"/>
        </w:trPr>
        <w:tc>
          <w:tcPr>
            <w:tcW w:w="10991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hideMark/>
          </w:tcPr>
          <w:p w:rsidR="00744392" w:rsidRPr="00744392" w:rsidRDefault="00744392" w:rsidP="00744392">
            <w:pPr>
              <w:spacing w:before="100" w:beforeAutospacing="1" w:after="119"/>
              <w:ind w:left="363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4392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lastRenderedPageBreak/>
              <w:t>Психолого-педагогическое сопровождение семьи</w:t>
            </w:r>
          </w:p>
        </w:tc>
      </w:tr>
      <w:tr w:rsidR="00744392" w:rsidRPr="00744392" w:rsidTr="00046E30">
        <w:trPr>
          <w:tblCellSpacing w:w="7" w:type="dxa"/>
        </w:trPr>
        <w:tc>
          <w:tcPr>
            <w:tcW w:w="461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:rsidR="00744392" w:rsidRPr="00744392" w:rsidRDefault="00744392" w:rsidP="00744392">
            <w:pPr>
              <w:spacing w:before="100" w:beforeAutospacing="1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>Выставка работ семейного творчества «Делаем сами своими руками»</w:t>
            </w:r>
          </w:p>
          <w:p w:rsidR="00744392" w:rsidRPr="00744392" w:rsidRDefault="00744392" w:rsidP="00744392">
            <w:pPr>
              <w:spacing w:before="100" w:beforeAutospacing="1" w:after="119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21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:rsidR="00744392" w:rsidRPr="00744392" w:rsidRDefault="00744392" w:rsidP="00744392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>Февраль</w:t>
            </w:r>
          </w:p>
        </w:tc>
        <w:tc>
          <w:tcPr>
            <w:tcW w:w="42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hideMark/>
          </w:tcPr>
          <w:p w:rsidR="00744392" w:rsidRPr="00744392" w:rsidRDefault="00744392" w:rsidP="00744392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>Ст</w:t>
            </w:r>
            <w:proofErr w:type="gramStart"/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>.в</w:t>
            </w:r>
            <w:proofErr w:type="gramEnd"/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>оспитатель, воспитатели</w:t>
            </w:r>
          </w:p>
        </w:tc>
      </w:tr>
      <w:tr w:rsidR="00744392" w:rsidRPr="00744392" w:rsidTr="00046E30">
        <w:trPr>
          <w:tblCellSpacing w:w="7" w:type="dxa"/>
        </w:trPr>
        <w:tc>
          <w:tcPr>
            <w:tcW w:w="461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:rsidR="00744392" w:rsidRPr="00744392" w:rsidRDefault="00744392" w:rsidP="00744392">
            <w:pPr>
              <w:spacing w:before="100" w:beforeAutospacing="1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>Праздник семьи «Долгая и близкая дорога к дому...»</w:t>
            </w:r>
          </w:p>
          <w:p w:rsidR="00744392" w:rsidRPr="00744392" w:rsidRDefault="00744392" w:rsidP="00744392">
            <w:pPr>
              <w:spacing w:before="100" w:beforeAutospacing="1" w:after="119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21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:rsidR="00744392" w:rsidRPr="00744392" w:rsidRDefault="00744392" w:rsidP="00046E30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>Ию</w:t>
            </w:r>
            <w:r w:rsidR="00046E30">
              <w:rPr>
                <w:rFonts w:ascii="Times New Roman" w:eastAsia="Times New Roman" w:hAnsi="Times New Roman"/>
                <w:lang w:val="ru-RU" w:eastAsia="ru-RU" w:bidi="ar-SA"/>
              </w:rPr>
              <w:t>н</w:t>
            </w:r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>ь</w:t>
            </w:r>
          </w:p>
        </w:tc>
        <w:tc>
          <w:tcPr>
            <w:tcW w:w="42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hideMark/>
          </w:tcPr>
          <w:p w:rsidR="00744392" w:rsidRPr="00744392" w:rsidRDefault="00744392" w:rsidP="00744392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>Музыкальный работник, воспитатели</w:t>
            </w:r>
          </w:p>
        </w:tc>
      </w:tr>
      <w:tr w:rsidR="00744392" w:rsidRPr="00744392" w:rsidTr="00046E30">
        <w:trPr>
          <w:tblCellSpacing w:w="7" w:type="dxa"/>
        </w:trPr>
        <w:tc>
          <w:tcPr>
            <w:tcW w:w="461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:rsidR="00744392" w:rsidRPr="00744392" w:rsidRDefault="00744392" w:rsidP="00744392">
            <w:pPr>
              <w:spacing w:before="100" w:beforeAutospacing="1" w:after="119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>Выставка «Сюрпризы осени»</w:t>
            </w:r>
          </w:p>
        </w:tc>
        <w:tc>
          <w:tcPr>
            <w:tcW w:w="21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:rsidR="00744392" w:rsidRPr="00744392" w:rsidRDefault="00744392" w:rsidP="00744392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>Сентябрь</w:t>
            </w:r>
          </w:p>
        </w:tc>
        <w:tc>
          <w:tcPr>
            <w:tcW w:w="42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hideMark/>
          </w:tcPr>
          <w:p w:rsidR="00744392" w:rsidRPr="00744392" w:rsidRDefault="00744392" w:rsidP="00744392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>Ст</w:t>
            </w:r>
            <w:proofErr w:type="gramStart"/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>.в</w:t>
            </w:r>
            <w:proofErr w:type="gramEnd"/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>оспитатель, воспитатели</w:t>
            </w:r>
          </w:p>
        </w:tc>
      </w:tr>
      <w:tr w:rsidR="00744392" w:rsidRPr="00744392" w:rsidTr="00046E30">
        <w:trPr>
          <w:tblCellSpacing w:w="7" w:type="dxa"/>
        </w:trPr>
        <w:tc>
          <w:tcPr>
            <w:tcW w:w="461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:rsidR="00744392" w:rsidRPr="00744392" w:rsidRDefault="00744392" w:rsidP="00744392">
            <w:pPr>
              <w:shd w:val="clear" w:color="auto" w:fill="FFFFFF"/>
              <w:spacing w:before="100" w:beforeAutospacing="1"/>
              <w:ind w:left="6" w:right="346"/>
              <w:jc w:val="center"/>
              <w:rPr>
                <w:rFonts w:ascii="Times New Roman" w:eastAsia="Times New Roman" w:hAnsi="Times New Roman"/>
                <w:spacing w:val="-2"/>
                <w:lang w:val="ru-RU" w:eastAsia="ru-RU" w:bidi="ar-SA"/>
              </w:rPr>
            </w:pPr>
            <w:r w:rsidRPr="00744392">
              <w:rPr>
                <w:rFonts w:ascii="Times New Roman" w:eastAsia="Times New Roman" w:hAnsi="Times New Roman"/>
                <w:color w:val="000000"/>
                <w:spacing w:val="-2"/>
                <w:lang w:val="ru-RU" w:eastAsia="ru-RU" w:bidi="ar-SA"/>
              </w:rPr>
              <w:t>Конкурс рисунков и плакатов</w:t>
            </w:r>
          </w:p>
          <w:p w:rsidR="00744392" w:rsidRPr="00744392" w:rsidRDefault="00744392" w:rsidP="00744392">
            <w:pPr>
              <w:shd w:val="clear" w:color="auto" w:fill="FFFFFF"/>
              <w:spacing w:before="100" w:beforeAutospacing="1"/>
              <w:ind w:left="6" w:right="34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4392">
              <w:rPr>
                <w:rFonts w:ascii="Times New Roman" w:eastAsia="Times New Roman" w:hAnsi="Times New Roman"/>
                <w:color w:val="000000"/>
                <w:spacing w:val="-2"/>
                <w:lang w:val="ru-RU" w:eastAsia="ru-RU" w:bidi="ar-SA"/>
              </w:rPr>
              <w:t xml:space="preserve">«Мир детей в пространстве мира взрослых» </w:t>
            </w:r>
          </w:p>
          <w:p w:rsidR="00744392" w:rsidRPr="00744392" w:rsidRDefault="00744392" w:rsidP="00744392">
            <w:pPr>
              <w:spacing w:before="100" w:beforeAutospacing="1" w:after="119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21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:rsidR="00744392" w:rsidRPr="00744392" w:rsidRDefault="00744392" w:rsidP="00744392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>Ноябрь, декабрь</w:t>
            </w:r>
          </w:p>
        </w:tc>
        <w:tc>
          <w:tcPr>
            <w:tcW w:w="42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hideMark/>
          </w:tcPr>
          <w:p w:rsidR="00744392" w:rsidRPr="00744392" w:rsidRDefault="00744392" w:rsidP="00744392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>Ст</w:t>
            </w:r>
            <w:proofErr w:type="gramStart"/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>.в</w:t>
            </w:r>
            <w:proofErr w:type="gramEnd"/>
            <w:r w:rsidRPr="00744392">
              <w:rPr>
                <w:rFonts w:ascii="Times New Roman" w:eastAsia="Times New Roman" w:hAnsi="Times New Roman"/>
                <w:lang w:val="ru-RU" w:eastAsia="ru-RU" w:bidi="ar-SA"/>
              </w:rPr>
              <w:t>оспитатель, воспитатели, родители</w:t>
            </w:r>
          </w:p>
        </w:tc>
      </w:tr>
    </w:tbl>
    <w:p w:rsidR="00744392" w:rsidRPr="00744392" w:rsidRDefault="00744392" w:rsidP="00744392">
      <w:pPr>
        <w:spacing w:before="100" w:beforeAutospacing="1"/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744392" w:rsidRPr="00744392" w:rsidRDefault="00744392" w:rsidP="00744392">
      <w:pPr>
        <w:spacing w:before="100" w:beforeAutospacing="1" w:line="228" w:lineRule="auto"/>
        <w:ind w:firstLine="357"/>
        <w:jc w:val="center"/>
        <w:rPr>
          <w:rFonts w:ascii="Times New Roman" w:eastAsia="Times New Roman" w:hAnsi="Times New Roman"/>
          <w:spacing w:val="-4"/>
          <w:lang w:val="ru-RU" w:eastAsia="ru-RU" w:bidi="ar-SA"/>
        </w:rPr>
      </w:pPr>
    </w:p>
    <w:p w:rsidR="00744392" w:rsidRPr="00744392" w:rsidRDefault="00744392" w:rsidP="00744392">
      <w:pPr>
        <w:spacing w:before="100" w:beforeAutospacing="1" w:line="228" w:lineRule="auto"/>
        <w:ind w:firstLine="357"/>
        <w:jc w:val="center"/>
        <w:rPr>
          <w:rFonts w:ascii="Times New Roman" w:eastAsia="Times New Roman" w:hAnsi="Times New Roman"/>
          <w:spacing w:val="-4"/>
          <w:lang w:val="ru-RU" w:eastAsia="ru-RU" w:bidi="ar-SA"/>
        </w:rPr>
      </w:pPr>
    </w:p>
    <w:p w:rsidR="00744392" w:rsidRPr="00744392" w:rsidRDefault="00744392" w:rsidP="00744392">
      <w:pPr>
        <w:spacing w:before="100" w:beforeAutospacing="1" w:line="228" w:lineRule="auto"/>
        <w:ind w:firstLine="357"/>
        <w:jc w:val="center"/>
        <w:rPr>
          <w:rFonts w:ascii="Times New Roman" w:eastAsia="Times New Roman" w:hAnsi="Times New Roman"/>
          <w:spacing w:val="-4"/>
          <w:lang w:val="ru-RU" w:eastAsia="ru-RU" w:bidi="ar-SA"/>
        </w:rPr>
      </w:pPr>
    </w:p>
    <w:p w:rsidR="00744392" w:rsidRPr="00744392" w:rsidRDefault="00744392" w:rsidP="00744392">
      <w:pPr>
        <w:spacing w:before="100" w:beforeAutospacing="1" w:line="228" w:lineRule="auto"/>
        <w:ind w:firstLine="357"/>
        <w:jc w:val="center"/>
        <w:rPr>
          <w:rFonts w:ascii="Times New Roman" w:eastAsia="Times New Roman" w:hAnsi="Times New Roman"/>
          <w:spacing w:val="-4"/>
          <w:lang w:val="ru-RU" w:eastAsia="ru-RU" w:bidi="ar-SA"/>
        </w:rPr>
      </w:pPr>
    </w:p>
    <w:p w:rsidR="00744392" w:rsidRPr="00744392" w:rsidRDefault="00744392" w:rsidP="00744392">
      <w:pPr>
        <w:spacing w:before="100" w:beforeAutospacing="1" w:line="228" w:lineRule="auto"/>
        <w:ind w:firstLine="357"/>
        <w:jc w:val="center"/>
        <w:rPr>
          <w:rFonts w:ascii="Times New Roman" w:eastAsia="Times New Roman" w:hAnsi="Times New Roman"/>
          <w:spacing w:val="-4"/>
          <w:lang w:val="ru-RU" w:eastAsia="ru-RU" w:bidi="ar-SA"/>
        </w:rPr>
      </w:pPr>
    </w:p>
    <w:p w:rsidR="00744392" w:rsidRPr="00744392" w:rsidRDefault="00744392" w:rsidP="00744392">
      <w:pPr>
        <w:spacing w:before="100" w:beforeAutospacing="1" w:line="228" w:lineRule="auto"/>
        <w:ind w:firstLine="357"/>
        <w:jc w:val="center"/>
        <w:rPr>
          <w:rFonts w:ascii="Times New Roman" w:eastAsia="Times New Roman" w:hAnsi="Times New Roman"/>
          <w:spacing w:val="-4"/>
          <w:lang w:val="ru-RU" w:eastAsia="ru-RU" w:bidi="ar-SA"/>
        </w:rPr>
      </w:pPr>
    </w:p>
    <w:p w:rsidR="00744392" w:rsidRPr="00744392" w:rsidRDefault="00744392" w:rsidP="00744392">
      <w:pPr>
        <w:spacing w:before="100" w:beforeAutospacing="1" w:line="228" w:lineRule="auto"/>
        <w:ind w:firstLine="357"/>
        <w:jc w:val="center"/>
        <w:rPr>
          <w:rFonts w:ascii="Times New Roman" w:eastAsia="Times New Roman" w:hAnsi="Times New Roman"/>
          <w:spacing w:val="-4"/>
          <w:lang w:val="ru-RU" w:eastAsia="ru-RU" w:bidi="ar-SA"/>
        </w:rPr>
      </w:pPr>
    </w:p>
    <w:p w:rsidR="00744392" w:rsidRPr="00744392" w:rsidRDefault="00744392" w:rsidP="00744392">
      <w:pPr>
        <w:spacing w:before="100" w:beforeAutospacing="1" w:line="228" w:lineRule="auto"/>
        <w:ind w:firstLine="357"/>
        <w:jc w:val="center"/>
        <w:rPr>
          <w:rFonts w:ascii="Times New Roman" w:eastAsia="Times New Roman" w:hAnsi="Times New Roman"/>
          <w:spacing w:val="-4"/>
          <w:lang w:val="ru-RU" w:eastAsia="ru-RU" w:bidi="ar-SA"/>
        </w:rPr>
      </w:pPr>
    </w:p>
    <w:p w:rsidR="00744392" w:rsidRPr="00744392" w:rsidRDefault="00744392" w:rsidP="00744392">
      <w:pPr>
        <w:spacing w:before="100" w:beforeAutospacing="1" w:line="228" w:lineRule="auto"/>
        <w:ind w:firstLine="357"/>
        <w:jc w:val="center"/>
        <w:rPr>
          <w:rFonts w:ascii="Times New Roman" w:eastAsia="Times New Roman" w:hAnsi="Times New Roman"/>
          <w:spacing w:val="-4"/>
          <w:lang w:val="ru-RU" w:eastAsia="ru-RU" w:bidi="ar-SA"/>
        </w:rPr>
      </w:pPr>
    </w:p>
    <w:p w:rsidR="00744392" w:rsidRPr="00744392" w:rsidRDefault="00744392" w:rsidP="00744392">
      <w:pPr>
        <w:spacing w:before="100" w:beforeAutospacing="1" w:line="228" w:lineRule="auto"/>
        <w:ind w:firstLine="357"/>
        <w:jc w:val="center"/>
        <w:rPr>
          <w:rFonts w:ascii="Times New Roman" w:eastAsia="Times New Roman" w:hAnsi="Times New Roman"/>
          <w:spacing w:val="-4"/>
          <w:lang w:val="ru-RU" w:eastAsia="ru-RU" w:bidi="ar-SA"/>
        </w:rPr>
      </w:pPr>
    </w:p>
    <w:p w:rsidR="00744392" w:rsidRPr="00744392" w:rsidRDefault="00744392" w:rsidP="00744392">
      <w:pPr>
        <w:spacing w:before="100" w:beforeAutospacing="1" w:line="228" w:lineRule="auto"/>
        <w:ind w:firstLine="357"/>
        <w:jc w:val="center"/>
        <w:rPr>
          <w:rFonts w:ascii="Times New Roman" w:eastAsia="Times New Roman" w:hAnsi="Times New Roman"/>
          <w:spacing w:val="-4"/>
          <w:lang w:val="ru-RU" w:eastAsia="ru-RU" w:bidi="ar-SA"/>
        </w:rPr>
      </w:pPr>
    </w:p>
    <w:p w:rsidR="00744392" w:rsidRPr="00744392" w:rsidRDefault="00744392" w:rsidP="00744392">
      <w:pPr>
        <w:spacing w:before="100" w:beforeAutospacing="1" w:line="228" w:lineRule="auto"/>
        <w:ind w:firstLine="357"/>
        <w:jc w:val="center"/>
        <w:rPr>
          <w:rFonts w:ascii="Times New Roman" w:eastAsia="Times New Roman" w:hAnsi="Times New Roman"/>
          <w:spacing w:val="-4"/>
          <w:lang w:val="ru-RU" w:eastAsia="ru-RU" w:bidi="ar-SA"/>
        </w:rPr>
      </w:pPr>
    </w:p>
    <w:p w:rsidR="00744392" w:rsidRPr="00744392" w:rsidRDefault="00744392" w:rsidP="00744392">
      <w:pPr>
        <w:spacing w:before="100" w:beforeAutospacing="1" w:line="228" w:lineRule="auto"/>
        <w:ind w:firstLine="357"/>
        <w:jc w:val="center"/>
        <w:rPr>
          <w:rFonts w:ascii="Times New Roman" w:eastAsia="Times New Roman" w:hAnsi="Times New Roman"/>
          <w:spacing w:val="-4"/>
          <w:lang w:val="ru-RU" w:eastAsia="ru-RU" w:bidi="ar-SA"/>
        </w:rPr>
      </w:pPr>
    </w:p>
    <w:p w:rsidR="00744392" w:rsidRPr="00744392" w:rsidRDefault="00744392" w:rsidP="00744392">
      <w:pPr>
        <w:spacing w:before="100" w:beforeAutospacing="1" w:line="228" w:lineRule="auto"/>
        <w:ind w:firstLine="357"/>
        <w:jc w:val="center"/>
        <w:rPr>
          <w:rFonts w:ascii="Times New Roman" w:eastAsia="Times New Roman" w:hAnsi="Times New Roman"/>
          <w:spacing w:val="-4"/>
          <w:lang w:val="ru-RU" w:eastAsia="ru-RU" w:bidi="ar-SA"/>
        </w:rPr>
      </w:pPr>
    </w:p>
    <w:sectPr w:rsidR="00744392" w:rsidRPr="00744392" w:rsidSect="007443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4F55"/>
    <w:multiLevelType w:val="multilevel"/>
    <w:tmpl w:val="59E4F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95FAD"/>
    <w:multiLevelType w:val="multilevel"/>
    <w:tmpl w:val="92B2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F5B76"/>
    <w:multiLevelType w:val="multilevel"/>
    <w:tmpl w:val="0472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4213B"/>
    <w:multiLevelType w:val="hybridMultilevel"/>
    <w:tmpl w:val="03120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234AF9"/>
    <w:multiLevelType w:val="multilevel"/>
    <w:tmpl w:val="CD06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1F54EA"/>
    <w:multiLevelType w:val="multilevel"/>
    <w:tmpl w:val="D854A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882CEB"/>
    <w:multiLevelType w:val="multilevel"/>
    <w:tmpl w:val="B82E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295065"/>
    <w:multiLevelType w:val="multilevel"/>
    <w:tmpl w:val="1750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312B15"/>
    <w:multiLevelType w:val="multilevel"/>
    <w:tmpl w:val="009A6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503CBE"/>
    <w:multiLevelType w:val="multilevel"/>
    <w:tmpl w:val="0074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783B4A"/>
    <w:multiLevelType w:val="multilevel"/>
    <w:tmpl w:val="702C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A260EC"/>
    <w:multiLevelType w:val="multilevel"/>
    <w:tmpl w:val="0FB0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EB4B9A"/>
    <w:multiLevelType w:val="multilevel"/>
    <w:tmpl w:val="4E78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5C5479"/>
    <w:multiLevelType w:val="multilevel"/>
    <w:tmpl w:val="C198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327E32"/>
    <w:multiLevelType w:val="hybridMultilevel"/>
    <w:tmpl w:val="D4042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E32CC"/>
    <w:multiLevelType w:val="multilevel"/>
    <w:tmpl w:val="17B0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3976E8"/>
    <w:multiLevelType w:val="multilevel"/>
    <w:tmpl w:val="D27A1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565429"/>
    <w:multiLevelType w:val="multilevel"/>
    <w:tmpl w:val="D18A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A56059"/>
    <w:multiLevelType w:val="multilevel"/>
    <w:tmpl w:val="F936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1B095D"/>
    <w:multiLevelType w:val="multilevel"/>
    <w:tmpl w:val="B706D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532E87"/>
    <w:multiLevelType w:val="multilevel"/>
    <w:tmpl w:val="71CE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134AB5"/>
    <w:multiLevelType w:val="multilevel"/>
    <w:tmpl w:val="8BDA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5401BE"/>
    <w:multiLevelType w:val="multilevel"/>
    <w:tmpl w:val="25B4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D65454"/>
    <w:multiLevelType w:val="multilevel"/>
    <w:tmpl w:val="E6F00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8B6374"/>
    <w:multiLevelType w:val="multilevel"/>
    <w:tmpl w:val="2F52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7F29BF"/>
    <w:multiLevelType w:val="multilevel"/>
    <w:tmpl w:val="98404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576DFA"/>
    <w:multiLevelType w:val="multilevel"/>
    <w:tmpl w:val="CE0E7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1A1797"/>
    <w:multiLevelType w:val="multilevel"/>
    <w:tmpl w:val="6D1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1"/>
  </w:num>
  <w:num w:numId="3">
    <w:abstractNumId w:val="18"/>
  </w:num>
  <w:num w:numId="4">
    <w:abstractNumId w:val="7"/>
  </w:num>
  <w:num w:numId="5">
    <w:abstractNumId w:val="6"/>
  </w:num>
  <w:num w:numId="6">
    <w:abstractNumId w:val="11"/>
  </w:num>
  <w:num w:numId="7">
    <w:abstractNumId w:val="17"/>
  </w:num>
  <w:num w:numId="8">
    <w:abstractNumId w:val="13"/>
  </w:num>
  <w:num w:numId="9">
    <w:abstractNumId w:val="9"/>
  </w:num>
  <w:num w:numId="10">
    <w:abstractNumId w:val="10"/>
  </w:num>
  <w:num w:numId="11">
    <w:abstractNumId w:val="22"/>
  </w:num>
  <w:num w:numId="12">
    <w:abstractNumId w:val="2"/>
  </w:num>
  <w:num w:numId="13">
    <w:abstractNumId w:val="25"/>
    <w:lvlOverride w:ilvl="0">
      <w:startOverride w:val="1"/>
    </w:lvlOverride>
  </w:num>
  <w:num w:numId="14">
    <w:abstractNumId w:val="20"/>
  </w:num>
  <w:num w:numId="15">
    <w:abstractNumId w:val="12"/>
    <w:lvlOverride w:ilvl="0">
      <w:startOverride w:val="1"/>
    </w:lvlOverride>
  </w:num>
  <w:num w:numId="16">
    <w:abstractNumId w:val="1"/>
  </w:num>
  <w:num w:numId="17">
    <w:abstractNumId w:val="5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26"/>
    <w:lvlOverride w:ilvl="0">
      <w:startOverride w:val="1"/>
    </w:lvlOverride>
  </w:num>
  <w:num w:numId="20">
    <w:abstractNumId w:val="15"/>
  </w:num>
  <w:num w:numId="21">
    <w:abstractNumId w:val="24"/>
  </w:num>
  <w:num w:numId="22">
    <w:abstractNumId w:val="0"/>
  </w:num>
  <w:num w:numId="23">
    <w:abstractNumId w:val="19"/>
  </w:num>
  <w:num w:numId="24">
    <w:abstractNumId w:val="16"/>
  </w:num>
  <w:num w:numId="25">
    <w:abstractNumId w:val="8"/>
  </w:num>
  <w:num w:numId="26">
    <w:abstractNumId w:val="23"/>
  </w:num>
  <w:num w:numId="27">
    <w:abstractNumId w:val="14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44392"/>
    <w:rsid w:val="00046E30"/>
    <w:rsid w:val="002F35D5"/>
    <w:rsid w:val="003171BC"/>
    <w:rsid w:val="005B4FC6"/>
    <w:rsid w:val="0062075F"/>
    <w:rsid w:val="007208F0"/>
    <w:rsid w:val="00744392"/>
    <w:rsid w:val="00B67064"/>
    <w:rsid w:val="00B85756"/>
    <w:rsid w:val="00F3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D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35D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5D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5D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5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5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5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5D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5D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5D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5D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35D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35D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F35D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35D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35D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35D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35D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35D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F35D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F35D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F35D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F35D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F35D5"/>
    <w:rPr>
      <w:b/>
      <w:bCs/>
    </w:rPr>
  </w:style>
  <w:style w:type="character" w:styleId="a8">
    <w:name w:val="Emphasis"/>
    <w:basedOn w:val="a0"/>
    <w:uiPriority w:val="20"/>
    <w:qFormat/>
    <w:rsid w:val="002F35D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F35D5"/>
    <w:rPr>
      <w:szCs w:val="32"/>
    </w:rPr>
  </w:style>
  <w:style w:type="paragraph" w:styleId="aa">
    <w:name w:val="List Paragraph"/>
    <w:basedOn w:val="a"/>
    <w:uiPriority w:val="34"/>
    <w:qFormat/>
    <w:rsid w:val="002F35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35D5"/>
    <w:rPr>
      <w:i/>
    </w:rPr>
  </w:style>
  <w:style w:type="character" w:customStyle="1" w:styleId="22">
    <w:name w:val="Цитата 2 Знак"/>
    <w:basedOn w:val="a0"/>
    <w:link w:val="21"/>
    <w:uiPriority w:val="29"/>
    <w:rsid w:val="002F35D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F35D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F35D5"/>
    <w:rPr>
      <w:b/>
      <w:i/>
      <w:sz w:val="24"/>
    </w:rPr>
  </w:style>
  <w:style w:type="character" w:styleId="ad">
    <w:name w:val="Subtle Emphasis"/>
    <w:uiPriority w:val="19"/>
    <w:qFormat/>
    <w:rsid w:val="002F35D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F35D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F35D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F35D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F35D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F35D5"/>
    <w:pPr>
      <w:outlineLvl w:val="9"/>
    </w:pPr>
  </w:style>
  <w:style w:type="paragraph" w:styleId="af3">
    <w:name w:val="Normal (Web)"/>
    <w:basedOn w:val="a"/>
    <w:uiPriority w:val="99"/>
    <w:unhideWhenUsed/>
    <w:rsid w:val="00744392"/>
    <w:pPr>
      <w:spacing w:before="100" w:beforeAutospacing="1" w:after="119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Z7KFWENHHMJR-1336-3774</_dlc_DocId>
    <_dlc_DocIdUrl xmlns="134c83b0-daba-48ad-8a7d-75e8d548d543">
      <Url>http://www.eduportal44.ru/Galich/ds13galich/_layouts/15/DocIdRedir.aspx?ID=Z7KFWENHHMJR-1336-3774</Url>
      <Description>Z7KFWENHHMJR-1336-3774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3EA90E-A544-48C8-8959-F7693F7D24F0}"/>
</file>

<file path=customXml/itemProps2.xml><?xml version="1.0" encoding="utf-8"?>
<ds:datastoreItem xmlns:ds="http://schemas.openxmlformats.org/officeDocument/2006/customXml" ds:itemID="{F40AD0A1-D969-4B2F-9F7C-F84F3C5F0241}"/>
</file>

<file path=customXml/itemProps3.xml><?xml version="1.0" encoding="utf-8"?>
<ds:datastoreItem xmlns:ds="http://schemas.openxmlformats.org/officeDocument/2006/customXml" ds:itemID="{1019CBC3-B9A5-4382-8BC6-E22BD5CA113B}"/>
</file>

<file path=customXml/itemProps4.xml><?xml version="1.0" encoding="utf-8"?>
<ds:datastoreItem xmlns:ds="http://schemas.openxmlformats.org/officeDocument/2006/customXml" ds:itemID="{A7E2948C-AC5D-468E-B2BD-848791E705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уполномоченного 2017-2018</dc:title>
  <dc:subject/>
  <dc:creator>USER</dc:creator>
  <cp:keywords/>
  <dc:description/>
  <cp:lastModifiedBy>USER</cp:lastModifiedBy>
  <cp:revision>2</cp:revision>
  <dcterms:created xsi:type="dcterms:W3CDTF">2018-06-17T05:56:00Z</dcterms:created>
  <dcterms:modified xsi:type="dcterms:W3CDTF">2018-06-17T06:20:00Z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93792c11-5a76-41a7-977b-5865728f8d6e</vt:lpwstr>
  </property>
</Properties>
</file>