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5A" w:rsidRDefault="007633B9" w:rsidP="00CE4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 – музей.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3686"/>
        <w:gridCol w:w="3685"/>
        <w:gridCol w:w="3191"/>
        <w:gridCol w:w="353"/>
      </w:tblGrid>
      <w:tr w:rsidR="0074290C" w:rsidTr="009B4C36">
        <w:trPr>
          <w:trHeight w:val="553"/>
        </w:trPr>
        <w:tc>
          <w:tcPr>
            <w:tcW w:w="3686" w:type="dxa"/>
            <w:shd w:val="clear" w:color="auto" w:fill="EEECE1" w:themeFill="background2"/>
          </w:tcPr>
          <w:p w:rsidR="007633B9" w:rsidRPr="00CE49C9" w:rsidRDefault="00C65A7B" w:rsidP="00763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33B9">
              <w:rPr>
                <w:sz w:val="24"/>
                <w:szCs w:val="24"/>
              </w:rPr>
              <w:t>Изделия из дерева»</w:t>
            </w:r>
          </w:p>
          <w:p w:rsidR="00C65A7B" w:rsidRPr="00CE49C9" w:rsidRDefault="00C65A7B" w:rsidP="00CE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EECE1" w:themeFill="background2"/>
          </w:tcPr>
          <w:p w:rsidR="00C65A7B" w:rsidRPr="00CE49C9" w:rsidRDefault="00C65A7B" w:rsidP="00763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33B9">
              <w:rPr>
                <w:sz w:val="24"/>
                <w:szCs w:val="24"/>
              </w:rPr>
              <w:t>Изделия из ниток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:rsidR="00C65A7B" w:rsidRPr="00C65A7B" w:rsidRDefault="00C65A7B" w:rsidP="007633B9">
            <w:pPr>
              <w:jc w:val="center"/>
              <w:rPr>
                <w:sz w:val="24"/>
                <w:szCs w:val="24"/>
              </w:rPr>
            </w:pPr>
            <w:r w:rsidRPr="00C65A7B">
              <w:rPr>
                <w:sz w:val="24"/>
                <w:szCs w:val="24"/>
              </w:rPr>
              <w:t>«</w:t>
            </w:r>
            <w:r w:rsidR="007633B9">
              <w:rPr>
                <w:sz w:val="24"/>
                <w:szCs w:val="24"/>
              </w:rPr>
              <w:t>Изделия из стекла</w:t>
            </w:r>
            <w:r w:rsidRPr="00C65A7B">
              <w:rPr>
                <w:sz w:val="24"/>
                <w:szCs w:val="24"/>
              </w:rPr>
              <w:t>»</w:t>
            </w:r>
          </w:p>
        </w:tc>
      </w:tr>
      <w:tr w:rsidR="0074290C" w:rsidTr="007633B9">
        <w:trPr>
          <w:trHeight w:val="3139"/>
        </w:trPr>
        <w:tc>
          <w:tcPr>
            <w:tcW w:w="3686" w:type="dxa"/>
          </w:tcPr>
          <w:p w:rsidR="00C65A7B" w:rsidRDefault="007633B9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90725" cy="2654301"/>
                  <wp:effectExtent l="19050" t="0" r="9525" b="0"/>
                  <wp:docPr id="2" name="Рисунок 2" descr="C:\Documents and Settings\Администратор\Рабочий стол\вырезание по дерев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вырезание по дерев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477" cy="2656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65A7B" w:rsidRDefault="007633B9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62150" cy="2616198"/>
                  <wp:effectExtent l="19050" t="0" r="0" b="0"/>
                  <wp:docPr id="3" name="Рисунок 3" descr="C:\Documents and Settings\Администратор\Рабочий стол\из ни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из ни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799" cy="2615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C65A7B" w:rsidRDefault="007633B9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08131" cy="2609850"/>
                  <wp:effectExtent l="19050" t="0" r="1619" b="0"/>
                  <wp:docPr id="4" name="Рисунок 4" descr="C:\Documents and Settings\Администратор\Рабочий стол\стек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стек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31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0C" w:rsidTr="009B4C36">
        <w:trPr>
          <w:trHeight w:val="368"/>
        </w:trPr>
        <w:tc>
          <w:tcPr>
            <w:tcW w:w="3686" w:type="dxa"/>
            <w:shd w:val="clear" w:color="auto" w:fill="EEECE1" w:themeFill="background2"/>
          </w:tcPr>
          <w:p w:rsidR="00C65A7B" w:rsidRPr="00C65A7B" w:rsidRDefault="00C65A7B" w:rsidP="002D20B8">
            <w:pPr>
              <w:jc w:val="center"/>
              <w:rPr>
                <w:sz w:val="24"/>
                <w:szCs w:val="24"/>
              </w:rPr>
            </w:pPr>
            <w:r w:rsidRPr="00C65A7B">
              <w:rPr>
                <w:sz w:val="24"/>
                <w:szCs w:val="24"/>
              </w:rPr>
              <w:t>«</w:t>
            </w:r>
            <w:r w:rsidR="002D20B8">
              <w:rPr>
                <w:sz w:val="24"/>
                <w:szCs w:val="24"/>
              </w:rPr>
              <w:t>Новогодние открытки</w:t>
            </w:r>
            <w:r w:rsidRPr="00C65A7B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EEECE1" w:themeFill="background2"/>
          </w:tcPr>
          <w:p w:rsidR="00C65A7B" w:rsidRPr="00AA06F3" w:rsidRDefault="00AA06F3" w:rsidP="002D20B8">
            <w:pPr>
              <w:jc w:val="center"/>
              <w:rPr>
                <w:sz w:val="24"/>
                <w:szCs w:val="24"/>
              </w:rPr>
            </w:pPr>
            <w:r w:rsidRPr="00AA06F3">
              <w:rPr>
                <w:sz w:val="24"/>
                <w:szCs w:val="24"/>
              </w:rPr>
              <w:t>«</w:t>
            </w:r>
            <w:r w:rsidR="002D20B8">
              <w:rPr>
                <w:sz w:val="24"/>
                <w:szCs w:val="24"/>
              </w:rPr>
              <w:t>Русская матрешка</w:t>
            </w:r>
            <w:r w:rsidRPr="00AA06F3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:rsidR="002D20B8" w:rsidRDefault="00C65A7B" w:rsidP="002D2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D20B8">
              <w:rPr>
                <w:sz w:val="24"/>
                <w:szCs w:val="24"/>
              </w:rPr>
              <w:t>Собака – друг человека»</w:t>
            </w:r>
          </w:p>
          <w:p w:rsidR="00C65A7B" w:rsidRPr="00C65A7B" w:rsidRDefault="00C65A7B" w:rsidP="00CE49C9">
            <w:pPr>
              <w:jc w:val="center"/>
              <w:rPr>
                <w:sz w:val="24"/>
                <w:szCs w:val="24"/>
              </w:rPr>
            </w:pPr>
          </w:p>
        </w:tc>
      </w:tr>
      <w:tr w:rsidR="0074290C" w:rsidTr="007633B9">
        <w:trPr>
          <w:trHeight w:val="3231"/>
        </w:trPr>
        <w:tc>
          <w:tcPr>
            <w:tcW w:w="3686" w:type="dxa"/>
          </w:tcPr>
          <w:p w:rsidR="00C65A7B" w:rsidRDefault="002D20B8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076371" cy="2466975"/>
                  <wp:effectExtent l="19050" t="0" r="79" b="0"/>
                  <wp:docPr id="5" name="Рисунок 2" descr="C:\Documents and Settings\Администратор\Рабочий стол\Нов. г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Нов. г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351" cy="246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65A7B" w:rsidRDefault="002D20B8" w:rsidP="00AA06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47850" cy="2463800"/>
                  <wp:effectExtent l="19050" t="0" r="0" b="0"/>
                  <wp:docPr id="6" name="Рисунок 3" descr="C:\Documents and Settings\Администратор\Рабочий стол\матре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матре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6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C65A7B" w:rsidRDefault="002D20B8" w:rsidP="00CE49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03730" cy="2538307"/>
                  <wp:effectExtent l="19050" t="0" r="1270" b="0"/>
                  <wp:docPr id="7" name="Рисунок 4" descr="C:\Documents and Settings\Администратор\Рабочий стол\соба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соба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2538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A7B" w:rsidTr="009B4C36">
        <w:trPr>
          <w:trHeight w:val="700"/>
        </w:trPr>
        <w:tc>
          <w:tcPr>
            <w:tcW w:w="3686" w:type="dxa"/>
            <w:shd w:val="clear" w:color="auto" w:fill="EEECE1" w:themeFill="background2"/>
          </w:tcPr>
          <w:p w:rsidR="00C65A7B" w:rsidRPr="00AA06F3" w:rsidRDefault="009B4C36" w:rsidP="00CE49C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«Царство кошек»</w:t>
            </w:r>
          </w:p>
        </w:tc>
        <w:tc>
          <w:tcPr>
            <w:tcW w:w="3685" w:type="dxa"/>
            <w:shd w:val="clear" w:color="auto" w:fill="EEECE1" w:themeFill="background2"/>
          </w:tcPr>
          <w:p w:rsidR="0074290C" w:rsidRPr="0074290C" w:rsidRDefault="00AC7578" w:rsidP="00CE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«Гужевой транспорт»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:rsidR="00C65A7B" w:rsidRPr="00AC7578" w:rsidRDefault="00AC7578" w:rsidP="00CE49C9">
            <w:pPr>
              <w:jc w:val="center"/>
              <w:rPr>
                <w:sz w:val="24"/>
                <w:szCs w:val="24"/>
              </w:rPr>
            </w:pPr>
            <w:r w:rsidRPr="00AC7578">
              <w:rPr>
                <w:sz w:val="24"/>
                <w:szCs w:val="24"/>
              </w:rPr>
              <w:t>«В космосе»</w:t>
            </w:r>
          </w:p>
        </w:tc>
      </w:tr>
      <w:tr w:rsidR="00C65A7B" w:rsidTr="007633B9">
        <w:trPr>
          <w:trHeight w:val="3659"/>
        </w:trPr>
        <w:tc>
          <w:tcPr>
            <w:tcW w:w="3686" w:type="dxa"/>
          </w:tcPr>
          <w:p w:rsidR="00C65A7B" w:rsidRPr="00F514E9" w:rsidRDefault="009B4C36" w:rsidP="00CE49C9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F514E9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33575" cy="2324100"/>
                  <wp:effectExtent l="19050" t="0" r="9525" b="0"/>
                  <wp:docPr id="1" name="Рисунок 1" descr="C:\Documents and Settings\Администратор\Рабочий стол\IMG_20160317_114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MG_20160317_114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65A7B" w:rsidRPr="00F514E9" w:rsidRDefault="00AC7578" w:rsidP="00CE49C9">
            <w:pPr>
              <w:jc w:val="center"/>
              <w:rPr>
                <w:b/>
                <w:sz w:val="32"/>
                <w:szCs w:val="32"/>
              </w:rPr>
            </w:pPr>
            <w:r w:rsidRPr="00F514E9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66900" cy="2286000"/>
                  <wp:effectExtent l="19050" t="0" r="0" b="0"/>
                  <wp:docPr id="8" name="Рисунок 1" descr="C:\Documents and Settings\Администратор\Рабочий стол\диплом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диплом 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363" cy="22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C65A7B" w:rsidRDefault="00AC7578" w:rsidP="00CE49C9">
            <w:pPr>
              <w:jc w:val="center"/>
              <w:rPr>
                <w:b/>
                <w:sz w:val="32"/>
                <w:szCs w:val="32"/>
              </w:rPr>
            </w:pPr>
            <w:r w:rsidRPr="00F514E9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71675" cy="2286000"/>
                  <wp:effectExtent l="19050" t="0" r="9525" b="0"/>
                  <wp:docPr id="9" name="Рисунок 2" descr="C:\Documents and Settings\Администратор\Рабочий стол\диплом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диплом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718" cy="228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3EA" w:rsidRPr="00F514E9" w:rsidTr="006B63EA">
        <w:trPr>
          <w:gridAfter w:val="1"/>
          <w:wAfter w:w="318" w:type="dxa"/>
        </w:trPr>
        <w:tc>
          <w:tcPr>
            <w:tcW w:w="3190" w:type="dxa"/>
          </w:tcPr>
          <w:p w:rsidR="006B63EA" w:rsidRDefault="004A0B3E" w:rsidP="00AC7578">
            <w:pPr>
              <w:rPr>
                <w:sz w:val="24"/>
                <w:szCs w:val="24"/>
              </w:rPr>
            </w:pPr>
            <w:r w:rsidRPr="004A0B3E">
              <w:rPr>
                <w:sz w:val="24"/>
                <w:szCs w:val="24"/>
              </w:rPr>
              <w:lastRenderedPageBreak/>
              <w:t xml:space="preserve">          «Гиганты прошлого»</w:t>
            </w:r>
          </w:p>
          <w:p w:rsidR="00F514E9" w:rsidRPr="004A0B3E" w:rsidRDefault="00F514E9" w:rsidP="00AC757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B63EA" w:rsidRPr="001D6BF6" w:rsidRDefault="001D6BF6" w:rsidP="00AC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1D6BF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 Г</w:t>
            </w:r>
            <w:r w:rsidRPr="001D6BF6">
              <w:rPr>
                <w:sz w:val="24"/>
                <w:szCs w:val="24"/>
              </w:rPr>
              <w:t>алич»</w:t>
            </w:r>
          </w:p>
        </w:tc>
        <w:tc>
          <w:tcPr>
            <w:tcW w:w="3191" w:type="dxa"/>
          </w:tcPr>
          <w:p w:rsidR="006B63EA" w:rsidRPr="00C0567F" w:rsidRDefault="00C0567F" w:rsidP="00AC7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C0567F">
              <w:rPr>
                <w:sz w:val="24"/>
                <w:szCs w:val="24"/>
              </w:rPr>
              <w:t>«Часы»</w:t>
            </w:r>
          </w:p>
        </w:tc>
      </w:tr>
      <w:tr w:rsidR="006B63EA" w:rsidRPr="00F514E9" w:rsidTr="001D6BF6">
        <w:trPr>
          <w:gridAfter w:val="1"/>
          <w:wAfter w:w="318" w:type="dxa"/>
          <w:trHeight w:val="4275"/>
        </w:trPr>
        <w:tc>
          <w:tcPr>
            <w:tcW w:w="3190" w:type="dxa"/>
          </w:tcPr>
          <w:p w:rsidR="004A0B3E" w:rsidRDefault="004A0B3E" w:rsidP="00AC757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1924050" cy="2466975"/>
                  <wp:effectExtent l="19050" t="0" r="0" b="0"/>
                  <wp:wrapThrough wrapText="bothSides">
                    <wp:wrapPolygon edited="0">
                      <wp:start x="-214" y="0"/>
                      <wp:lineTo x="-214" y="21517"/>
                      <wp:lineTo x="21600" y="21517"/>
                      <wp:lineTo x="21600" y="0"/>
                      <wp:lineTo x="-214" y="0"/>
                    </wp:wrapPolygon>
                  </wp:wrapThrough>
                  <wp:docPr id="10" name="Рисунок 1" descr="C:\Documents and Settings\Администратор\Рабочий стол\Динозав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Динозав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6B63EA" w:rsidRDefault="001D6BF6" w:rsidP="00AC757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952625" cy="2516328"/>
                  <wp:effectExtent l="19050" t="0" r="9525" b="0"/>
                  <wp:docPr id="11" name="Рисунок 2" descr="C:\Documents and Settings\Администратор\Рабочий стол\Мой Гал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Мой Гал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24" cy="252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B63EA" w:rsidRDefault="00C0567F" w:rsidP="00AC757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798427" cy="2495550"/>
                  <wp:effectExtent l="19050" t="0" r="0" b="0"/>
                  <wp:docPr id="12" name="Рисунок 3" descr="C:\Documents and Settings\Администратор\Рабочий стол\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ча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27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3EA" w:rsidTr="006B63EA">
        <w:trPr>
          <w:gridAfter w:val="1"/>
          <w:wAfter w:w="318" w:type="dxa"/>
        </w:trPr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</w:tr>
      <w:tr w:rsidR="006B63EA" w:rsidTr="006B63EA">
        <w:trPr>
          <w:gridAfter w:val="1"/>
          <w:wAfter w:w="318" w:type="dxa"/>
        </w:trPr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</w:tr>
      <w:tr w:rsidR="006B63EA" w:rsidTr="006B63EA">
        <w:trPr>
          <w:gridAfter w:val="1"/>
          <w:wAfter w:w="318" w:type="dxa"/>
        </w:trPr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</w:tr>
      <w:tr w:rsidR="006B63EA" w:rsidTr="006B63EA">
        <w:trPr>
          <w:gridAfter w:val="1"/>
          <w:wAfter w:w="318" w:type="dxa"/>
        </w:trPr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  <w:p w:rsidR="00F514E9" w:rsidRDefault="00F514E9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6B63EA" w:rsidRDefault="006B63EA" w:rsidP="00AC7578">
            <w:pPr>
              <w:rPr>
                <w:b/>
                <w:sz w:val="32"/>
                <w:szCs w:val="32"/>
              </w:rPr>
            </w:pPr>
          </w:p>
        </w:tc>
      </w:tr>
    </w:tbl>
    <w:p w:rsidR="00CE49C9" w:rsidRPr="00CE49C9" w:rsidRDefault="00CE49C9" w:rsidP="00AC7578">
      <w:pPr>
        <w:rPr>
          <w:b/>
          <w:sz w:val="32"/>
          <w:szCs w:val="32"/>
        </w:rPr>
      </w:pPr>
    </w:p>
    <w:sectPr w:rsidR="00CE49C9" w:rsidRPr="00CE49C9" w:rsidSect="0025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B60"/>
    <w:rsid w:val="000D1D68"/>
    <w:rsid w:val="00156D53"/>
    <w:rsid w:val="001D6BF6"/>
    <w:rsid w:val="00251720"/>
    <w:rsid w:val="002D20B8"/>
    <w:rsid w:val="004A0B3E"/>
    <w:rsid w:val="005B2AE9"/>
    <w:rsid w:val="005E485A"/>
    <w:rsid w:val="006B63EA"/>
    <w:rsid w:val="0074290C"/>
    <w:rsid w:val="007633B9"/>
    <w:rsid w:val="007B6B60"/>
    <w:rsid w:val="009B4C36"/>
    <w:rsid w:val="00A42DA2"/>
    <w:rsid w:val="00AA06F3"/>
    <w:rsid w:val="00AC7578"/>
    <w:rsid w:val="00AE0FF2"/>
    <w:rsid w:val="00B1360E"/>
    <w:rsid w:val="00C0567F"/>
    <w:rsid w:val="00C65A7B"/>
    <w:rsid w:val="00C757BC"/>
    <w:rsid w:val="00CE49C9"/>
    <w:rsid w:val="00EB64D3"/>
    <w:rsid w:val="00F5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Z7KFWENHHMJR-1336-2482</_dlc_DocId>
    <_dlc_DocIdUrl xmlns="134c83b0-daba-48ad-8a7d-75e8d548d543">
      <Url>http://www.eduportal44.ru/Galich/ds13galich/_layouts/15/DocIdRedir.aspx?ID=Z7KFWENHHMJR-1336-2482</Url>
      <Description>Z7KFWENHHMJR-1336-2482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0CEA51-D8B5-4C5F-A1C6-5A414A52F9E8}"/>
</file>

<file path=customXml/itemProps2.xml><?xml version="1.0" encoding="utf-8"?>
<ds:datastoreItem xmlns:ds="http://schemas.openxmlformats.org/officeDocument/2006/customXml" ds:itemID="{CE8C3C29-CE40-4C1D-BFD5-375B68111E13}"/>
</file>

<file path=customXml/itemProps3.xml><?xml version="1.0" encoding="utf-8"?>
<ds:datastoreItem xmlns:ds="http://schemas.openxmlformats.org/officeDocument/2006/customXml" ds:itemID="{058F748A-706A-40B8-AF3D-C7BCE94D4B94}"/>
</file>

<file path=customXml/itemProps4.xml><?xml version="1.0" encoding="utf-8"?>
<ds:datastoreItem xmlns:ds="http://schemas.openxmlformats.org/officeDocument/2006/customXml" ds:itemID="{0599CC5A-8DE1-4EEF-84EE-681BFA566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 - МУЗЕЙ</dc:title>
  <dc:subject/>
  <dc:creator>Admin</dc:creator>
  <cp:keywords/>
  <dc:description/>
  <cp:lastModifiedBy>Admin</cp:lastModifiedBy>
  <cp:revision>13</cp:revision>
  <dcterms:created xsi:type="dcterms:W3CDTF">2016-02-28T14:27:00Z</dcterms:created>
  <dcterms:modified xsi:type="dcterms:W3CDTF">2016-12-07T05:47:00Z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cb9ae002-e0ec-4800-9379-66d08f5cd188</vt:lpwstr>
  </property>
</Properties>
</file>