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A5" w:rsidRDefault="009C06A5" w:rsidP="009C06A5">
      <w:pPr>
        <w:spacing w:after="0" w:line="240" w:lineRule="auto"/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3C52F7">
        <w:rPr>
          <w:rFonts w:ascii="Times New Roman" w:hAnsi="Times New Roman"/>
          <w:b/>
          <w:sz w:val="28"/>
          <w:szCs w:val="28"/>
        </w:rPr>
        <w:t>План реализации проекта.</w:t>
      </w:r>
    </w:p>
    <w:p w:rsidR="009C06A5" w:rsidRPr="003C52F7" w:rsidRDefault="009C06A5" w:rsidP="009C06A5">
      <w:pPr>
        <w:spacing w:after="0" w:line="240" w:lineRule="auto"/>
        <w:ind w:right="-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828"/>
        <w:gridCol w:w="4394"/>
        <w:gridCol w:w="1701"/>
      </w:tblGrid>
      <w:tr w:rsidR="009C06A5" w:rsidRPr="003C52F7" w:rsidTr="009C06A5">
        <w:trPr>
          <w:trHeight w:val="96"/>
        </w:trPr>
        <w:tc>
          <w:tcPr>
            <w:tcW w:w="567" w:type="dxa"/>
          </w:tcPr>
          <w:p w:rsidR="009C06A5" w:rsidRPr="003C52F7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  <w:r w:rsidRPr="003C52F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9C06A5" w:rsidRPr="003C52F7" w:rsidRDefault="009C06A5" w:rsidP="004A7C26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2F7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394" w:type="dxa"/>
          </w:tcPr>
          <w:p w:rsidR="009C06A5" w:rsidRPr="003C52F7" w:rsidRDefault="009C06A5" w:rsidP="004A7C26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2F7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701" w:type="dxa"/>
          </w:tcPr>
          <w:p w:rsidR="009C06A5" w:rsidRPr="003C52F7" w:rsidRDefault="009C06A5" w:rsidP="004A7C26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2F7">
              <w:rPr>
                <w:rFonts w:ascii="Times New Roman" w:hAnsi="Times New Roman"/>
                <w:b/>
                <w:sz w:val="28"/>
                <w:szCs w:val="28"/>
              </w:rPr>
              <w:t>Срок.</w:t>
            </w:r>
          </w:p>
        </w:tc>
      </w:tr>
      <w:tr w:rsidR="009C06A5" w:rsidRPr="003C52F7" w:rsidTr="009C06A5">
        <w:trPr>
          <w:trHeight w:val="772"/>
        </w:trPr>
        <w:tc>
          <w:tcPr>
            <w:tcW w:w="567" w:type="dxa"/>
          </w:tcPr>
          <w:p w:rsidR="009C06A5" w:rsidRPr="003C52F7" w:rsidRDefault="009C06A5" w:rsidP="004A7C26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9C06A5" w:rsidRPr="003C52F7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  <w:r w:rsidRPr="003C52F7">
              <w:rPr>
                <w:rFonts w:ascii="Times New Roman" w:hAnsi="Times New Roman"/>
                <w:b/>
                <w:sz w:val="28"/>
                <w:szCs w:val="28"/>
              </w:rPr>
              <w:t>Подготовительный</w:t>
            </w:r>
          </w:p>
          <w:p w:rsidR="009C06A5" w:rsidRPr="003C52F7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  <w:r w:rsidRPr="003C52F7">
              <w:rPr>
                <w:rFonts w:ascii="Times New Roman" w:hAnsi="Times New Roman"/>
                <w:b/>
                <w:sz w:val="28"/>
                <w:szCs w:val="28"/>
              </w:rPr>
              <w:t>этап.</w:t>
            </w:r>
          </w:p>
        </w:tc>
        <w:tc>
          <w:tcPr>
            <w:tcW w:w="4394" w:type="dxa"/>
          </w:tcPr>
          <w:p w:rsidR="009C06A5" w:rsidRPr="003C52F7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C06A5" w:rsidRPr="003C52F7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06A5" w:rsidRPr="00576480" w:rsidTr="009C06A5">
        <w:trPr>
          <w:trHeight w:val="1341"/>
        </w:trPr>
        <w:tc>
          <w:tcPr>
            <w:tcW w:w="567" w:type="dxa"/>
          </w:tcPr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Беседа с детьми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«Что мы знаем о своём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 xml:space="preserve">детском </w:t>
            </w:r>
            <w:proofErr w:type="gramStart"/>
            <w:r w:rsidRPr="00576480">
              <w:rPr>
                <w:rFonts w:ascii="Times New Roman" w:hAnsi="Times New Roman"/>
                <w:sz w:val="28"/>
                <w:szCs w:val="28"/>
              </w:rPr>
              <w:t>саде</w:t>
            </w:r>
            <w:proofErr w:type="gramEnd"/>
            <w:r w:rsidRPr="0057648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Систематизировать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480">
              <w:rPr>
                <w:rFonts w:ascii="Times New Roman" w:hAnsi="Times New Roman"/>
                <w:sz w:val="28"/>
                <w:szCs w:val="28"/>
              </w:rPr>
              <w:t>знания детей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детском </w:t>
            </w:r>
            <w:r w:rsidRPr="00576480">
              <w:rPr>
                <w:rFonts w:ascii="Times New Roman" w:hAnsi="Times New Roman"/>
                <w:sz w:val="28"/>
                <w:szCs w:val="28"/>
              </w:rPr>
              <w:t>саде.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76480">
              <w:rPr>
                <w:rFonts w:ascii="Times New Roman" w:hAnsi="Times New Roman"/>
                <w:sz w:val="28"/>
                <w:szCs w:val="28"/>
              </w:rPr>
              <w:t>ыявить желание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480">
              <w:rPr>
                <w:rFonts w:ascii="Times New Roman" w:hAnsi="Times New Roman"/>
                <w:sz w:val="28"/>
                <w:szCs w:val="28"/>
              </w:rPr>
              <w:t xml:space="preserve">узнать о нём 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как можно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480">
              <w:rPr>
                <w:rFonts w:ascii="Times New Roman" w:hAnsi="Times New Roman"/>
                <w:sz w:val="28"/>
                <w:szCs w:val="28"/>
              </w:rPr>
              <w:t>больше.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9C06A5" w:rsidRPr="00576480" w:rsidTr="009C06A5">
        <w:trPr>
          <w:trHeight w:val="750"/>
        </w:trPr>
        <w:tc>
          <w:tcPr>
            <w:tcW w:w="567" w:type="dxa"/>
          </w:tcPr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«Нужно ли детям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480">
              <w:rPr>
                <w:rFonts w:ascii="Times New Roman" w:hAnsi="Times New Roman"/>
                <w:sz w:val="28"/>
                <w:szCs w:val="28"/>
              </w:rPr>
              <w:t>знать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76480">
              <w:rPr>
                <w:rFonts w:ascii="Times New Roman" w:hAnsi="Times New Roman"/>
                <w:sz w:val="28"/>
                <w:szCs w:val="28"/>
              </w:rPr>
              <w:t>сторию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480">
              <w:rPr>
                <w:rFonts w:ascii="Times New Roman" w:hAnsi="Times New Roman"/>
                <w:sz w:val="28"/>
                <w:szCs w:val="28"/>
              </w:rPr>
              <w:t>детского сада?»</w:t>
            </w:r>
          </w:p>
        </w:tc>
        <w:tc>
          <w:tcPr>
            <w:tcW w:w="4394" w:type="dxa"/>
          </w:tcPr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 xml:space="preserve">Выявление проблемы 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и методов её решения.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9C06A5" w:rsidRPr="00576480" w:rsidTr="009C06A5">
        <w:trPr>
          <w:trHeight w:val="772"/>
        </w:trPr>
        <w:tc>
          <w:tcPr>
            <w:tcW w:w="567" w:type="dxa"/>
          </w:tcPr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Словесная игра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«Задай вопрос –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Получи ответ».</w:t>
            </w:r>
          </w:p>
        </w:tc>
        <w:tc>
          <w:tcPr>
            <w:tcW w:w="4394" w:type="dxa"/>
          </w:tcPr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 xml:space="preserve">вести </w:t>
            </w:r>
            <w:proofErr w:type="gramStart"/>
            <w:r w:rsidRPr="00576480">
              <w:rPr>
                <w:rFonts w:ascii="Times New Roman" w:hAnsi="Times New Roman"/>
                <w:sz w:val="28"/>
                <w:szCs w:val="28"/>
              </w:rPr>
              <w:t>скоординированный</w:t>
            </w:r>
            <w:proofErr w:type="gramEnd"/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диалог, умение получать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480">
              <w:rPr>
                <w:rFonts w:ascii="Times New Roman" w:hAnsi="Times New Roman"/>
                <w:sz w:val="28"/>
                <w:szCs w:val="28"/>
              </w:rPr>
              <w:t xml:space="preserve">ответ </w:t>
            </w:r>
            <w:proofErr w:type="gramStart"/>
            <w:r w:rsidRPr="0057648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5764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заданный вопрос.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9C06A5" w:rsidRPr="00576480" w:rsidTr="009C06A5">
        <w:trPr>
          <w:trHeight w:val="750"/>
        </w:trPr>
        <w:tc>
          <w:tcPr>
            <w:tcW w:w="567" w:type="dxa"/>
          </w:tcPr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Создание с детьми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Папки – передвижки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  <w:r w:rsidRPr="00576480">
              <w:rPr>
                <w:rFonts w:ascii="Times New Roman" w:hAnsi="Times New Roman"/>
                <w:sz w:val="28"/>
                <w:szCs w:val="28"/>
              </w:rPr>
              <w:t>«Расскажи про детский сад».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Закрепить умение использовать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исследовательской деятельности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значки – символы для определения вида </w:t>
            </w:r>
          </w:p>
          <w:p w:rsidR="009C06A5" w:rsidRPr="0063354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собираемой информации.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9C06A5" w:rsidRPr="00576480" w:rsidTr="009C06A5">
        <w:trPr>
          <w:trHeight w:val="772"/>
        </w:trPr>
        <w:tc>
          <w:tcPr>
            <w:tcW w:w="567" w:type="dxa"/>
          </w:tcPr>
          <w:p w:rsidR="009C06A5" w:rsidRPr="0063354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C06A5" w:rsidRPr="00BE79A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  <w:r w:rsidRPr="00BE79A0">
              <w:rPr>
                <w:rFonts w:ascii="Times New Roman" w:hAnsi="Times New Roman"/>
                <w:b/>
                <w:sz w:val="28"/>
                <w:szCs w:val="28"/>
              </w:rPr>
              <w:t>Основной этап</w:t>
            </w:r>
          </w:p>
          <w:p w:rsidR="009C06A5" w:rsidRPr="00BE79A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E79A0">
              <w:rPr>
                <w:rFonts w:ascii="Times New Roman" w:hAnsi="Times New Roman"/>
                <w:b/>
                <w:sz w:val="28"/>
                <w:szCs w:val="28"/>
              </w:rPr>
              <w:t xml:space="preserve">(Исследовательская </w:t>
            </w:r>
            <w:proofErr w:type="gramEnd"/>
          </w:p>
          <w:p w:rsidR="009C06A5" w:rsidRPr="0063354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BE79A0">
              <w:rPr>
                <w:rFonts w:ascii="Times New Roman" w:hAnsi="Times New Roman"/>
                <w:b/>
                <w:sz w:val="28"/>
                <w:szCs w:val="28"/>
              </w:rPr>
              <w:t>деятельность детей).</w:t>
            </w:r>
          </w:p>
        </w:tc>
        <w:tc>
          <w:tcPr>
            <w:tcW w:w="4394" w:type="dxa"/>
          </w:tcPr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06A5" w:rsidRPr="00576480" w:rsidTr="009C06A5">
        <w:trPr>
          <w:trHeight w:val="750"/>
        </w:trPr>
        <w:tc>
          <w:tcPr>
            <w:tcW w:w="567" w:type="dxa"/>
          </w:tcPr>
          <w:p w:rsidR="009C06A5" w:rsidRPr="0063354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9C06A5" w:rsidRPr="003C52F7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3C52F7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proofErr w:type="gramStart"/>
            <w:r w:rsidRPr="003C52F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9C06A5" w:rsidRPr="003C52F7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C52F7">
              <w:rPr>
                <w:rFonts w:ascii="Times New Roman" w:hAnsi="Times New Roman"/>
                <w:sz w:val="28"/>
                <w:szCs w:val="28"/>
              </w:rPr>
              <w:t xml:space="preserve">одителей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2F7">
              <w:rPr>
                <w:rFonts w:ascii="Times New Roman" w:hAnsi="Times New Roman"/>
                <w:sz w:val="28"/>
                <w:szCs w:val="28"/>
              </w:rPr>
              <w:t>«Как</w:t>
            </w:r>
          </w:p>
          <w:p w:rsidR="009C06A5" w:rsidRPr="003C52F7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3C52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C52F7">
              <w:rPr>
                <w:rFonts w:ascii="Times New Roman" w:hAnsi="Times New Roman"/>
                <w:sz w:val="28"/>
                <w:szCs w:val="28"/>
              </w:rPr>
              <w:t>твечать на детские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C52F7">
              <w:rPr>
                <w:rFonts w:ascii="Times New Roman" w:hAnsi="Times New Roman"/>
                <w:sz w:val="28"/>
                <w:szCs w:val="28"/>
              </w:rPr>
              <w:t>опросы?»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родителям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о том, как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побуждать детей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самостоятельному расширению знаний</w:t>
            </w:r>
          </w:p>
          <w:p w:rsidR="009C06A5" w:rsidRPr="003C52F7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интересующей области.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C06A5" w:rsidRPr="003C52F7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</w:tr>
      <w:tr w:rsidR="009C06A5" w:rsidRPr="00576480" w:rsidTr="009C06A5">
        <w:trPr>
          <w:trHeight w:val="772"/>
        </w:trPr>
        <w:tc>
          <w:tcPr>
            <w:tcW w:w="567" w:type="dxa"/>
          </w:tcPr>
          <w:p w:rsidR="009C06A5" w:rsidRPr="003C52F7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первых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сведений, появившихся</w:t>
            </w:r>
          </w:p>
          <w:p w:rsidR="009C06A5" w:rsidRPr="003C52F7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папке – передвижке.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составлять рассказ о полученных сведениях, развивать интерес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06A5" w:rsidRPr="00BE79A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означенной проблеме.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C06A5" w:rsidRPr="00BE79A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</w:tr>
      <w:tr w:rsidR="009C06A5" w:rsidRPr="00576480" w:rsidTr="009C06A5">
        <w:trPr>
          <w:trHeight w:val="750"/>
        </w:trPr>
        <w:tc>
          <w:tcPr>
            <w:tcW w:w="567" w:type="dxa"/>
          </w:tcPr>
          <w:p w:rsidR="009C06A5" w:rsidRPr="00BE79A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рассказа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А.Раскина «Как папа бросил </w:t>
            </w:r>
          </w:p>
          <w:p w:rsidR="009C06A5" w:rsidRPr="00BE79A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 под автомобиль».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BE79A0">
              <w:rPr>
                <w:rFonts w:ascii="Times New Roman" w:hAnsi="Times New Roman"/>
                <w:sz w:val="28"/>
                <w:szCs w:val="28"/>
              </w:rPr>
              <w:t>Дать представление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9A0">
              <w:rPr>
                <w:rFonts w:ascii="Times New Roman" w:hAnsi="Times New Roman"/>
                <w:sz w:val="28"/>
                <w:szCs w:val="28"/>
              </w:rPr>
              <w:t>том,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мамы и папы тоже были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маленькими, так же ходили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детский</w:t>
            </w:r>
            <w:proofErr w:type="gramEnd"/>
          </w:p>
          <w:p w:rsidR="009C06A5" w:rsidRPr="00BE79A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сад, а порой и баловались.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C06A5" w:rsidRPr="00BE79A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</w:tr>
      <w:tr w:rsidR="009C06A5" w:rsidRPr="00576480" w:rsidTr="009C06A5">
        <w:trPr>
          <w:trHeight w:val="750"/>
        </w:trPr>
        <w:tc>
          <w:tcPr>
            <w:tcW w:w="567" w:type="dxa"/>
          </w:tcPr>
          <w:p w:rsidR="009C06A5" w:rsidRPr="00BE79A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работ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«Когда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мама и папа</w:t>
            </w:r>
          </w:p>
          <w:p w:rsidR="009C06A5" w:rsidRPr="00BC547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были маленькими».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развивать образное представление детей, активизировать желание узнать больше о детстве</w:t>
            </w:r>
          </w:p>
          <w:p w:rsidR="009C06A5" w:rsidRPr="00BC547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своих родителей.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C06A5" w:rsidRPr="00BC547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</w:tr>
      <w:tr w:rsidR="009C06A5" w:rsidRPr="00576480" w:rsidTr="009C06A5">
        <w:trPr>
          <w:trHeight w:val="772"/>
        </w:trPr>
        <w:tc>
          <w:tcPr>
            <w:tcW w:w="567" w:type="dxa"/>
          </w:tcPr>
          <w:p w:rsidR="009C06A5" w:rsidRPr="00BC547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мультфильмов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C06A5" w:rsidRPr="000558C3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Михалкова и др.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знакомство</w:t>
            </w:r>
          </w:p>
          <w:p w:rsidR="009C06A5" w:rsidRPr="000558C3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детей с классикой жанра. 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C06A5" w:rsidRPr="000558C3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9C06A5" w:rsidRPr="00576480" w:rsidTr="009C06A5">
        <w:trPr>
          <w:trHeight w:val="750"/>
        </w:trPr>
        <w:tc>
          <w:tcPr>
            <w:tcW w:w="567" w:type="dxa"/>
          </w:tcPr>
          <w:p w:rsidR="009C06A5" w:rsidRPr="000558C3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28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«Когда бабушка и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дедушка были </w:t>
            </w:r>
          </w:p>
          <w:p w:rsidR="009C06A5" w:rsidRPr="000558C3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маленькими».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Подвести детей к мысли о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том, что наши бабушки и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дедушки смотрели такие же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мультфильмы, читали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такие же сказки, т.е. были</w:t>
            </w:r>
          </w:p>
          <w:p w:rsidR="009C06A5" w:rsidRPr="00E805FD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когда-то маленькие.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C06A5" w:rsidRPr="000558C3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9C06A5" w:rsidRPr="00576480" w:rsidTr="009C06A5">
        <w:trPr>
          <w:trHeight w:val="772"/>
        </w:trPr>
        <w:tc>
          <w:tcPr>
            <w:tcW w:w="567" w:type="dxa"/>
          </w:tcPr>
          <w:p w:rsidR="009C06A5" w:rsidRPr="000558C3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фотографий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семейных архивов,</w:t>
            </w:r>
          </w:p>
          <w:p w:rsidR="009C06A5" w:rsidRPr="00E805FD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детей о них.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слушать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 друга, дополнять,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подвести к мысли о </w:t>
            </w:r>
          </w:p>
          <w:p w:rsidR="009C06A5" w:rsidRPr="00E805FD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создании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альбома.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C06A5" w:rsidRPr="00E805FD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9C06A5" w:rsidRPr="00576480" w:rsidTr="009C06A5">
        <w:trPr>
          <w:trHeight w:val="750"/>
        </w:trPr>
        <w:tc>
          <w:tcPr>
            <w:tcW w:w="567" w:type="dxa"/>
          </w:tcPr>
          <w:p w:rsidR="009C06A5" w:rsidRPr="00E805FD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родителей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Нужен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группе альбом «Мой</w:t>
            </w:r>
          </w:p>
          <w:p w:rsidR="009C06A5" w:rsidRPr="008257F8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любимый детский сад».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Выяснить отношение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родителей к продолжению </w:t>
            </w:r>
          </w:p>
          <w:p w:rsidR="009C06A5" w:rsidRPr="008257F8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начатой работы.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C06A5" w:rsidRPr="008257F8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9C06A5" w:rsidRPr="00576480" w:rsidTr="009C06A5">
        <w:trPr>
          <w:trHeight w:val="772"/>
        </w:trPr>
        <w:tc>
          <w:tcPr>
            <w:tcW w:w="567" w:type="dxa"/>
          </w:tcPr>
          <w:p w:rsidR="009C06A5" w:rsidRPr="008257F8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стихотворения </w:t>
            </w:r>
          </w:p>
          <w:p w:rsidR="009C06A5" w:rsidRPr="008257F8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такое детский сад».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Обратить внимание детей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образные слова и выражения, продолжать совершенствовать художественно – речевые и исполнительские навыки</w:t>
            </w:r>
          </w:p>
          <w:p w:rsidR="009C06A5" w:rsidRPr="008257F8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детей. 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C06A5" w:rsidRPr="008257F8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9C06A5" w:rsidRPr="00576480" w:rsidTr="009C06A5">
        <w:trPr>
          <w:trHeight w:val="750"/>
        </w:trPr>
        <w:tc>
          <w:tcPr>
            <w:tcW w:w="567" w:type="dxa"/>
          </w:tcPr>
          <w:p w:rsidR="009C06A5" w:rsidRPr="008257F8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  <w:p w:rsidR="009C06A5" w:rsidRPr="007731E8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«Угадай, о ком скажу»,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детей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называть по описанию и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виду деятельности, сотрудников </w:t>
            </w:r>
          </w:p>
          <w:p w:rsidR="009C06A5" w:rsidRPr="007731E8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детского сада. 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C06A5" w:rsidRPr="007731E8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9C06A5" w:rsidRPr="00576480" w:rsidTr="009C06A5">
        <w:trPr>
          <w:trHeight w:val="148"/>
        </w:trPr>
        <w:tc>
          <w:tcPr>
            <w:tcW w:w="567" w:type="dxa"/>
          </w:tcPr>
          <w:p w:rsidR="009C06A5" w:rsidRPr="007731E8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групповых фотографий.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9C06A5" w:rsidRPr="007731E8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«Скажи, какой?»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Отрабатывать умение правильно определять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условия, в которых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изображён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06A5" w:rsidRPr="007731E8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товарищ на фото.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9C06A5" w:rsidRPr="007731E8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9C06A5" w:rsidRPr="00576480" w:rsidTr="009C06A5">
        <w:trPr>
          <w:trHeight w:val="148"/>
        </w:trPr>
        <w:tc>
          <w:tcPr>
            <w:tcW w:w="567" w:type="dxa"/>
          </w:tcPr>
          <w:p w:rsidR="009C06A5" w:rsidRPr="007731E8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«Придумай название </w:t>
            </w:r>
          </w:p>
          <w:p w:rsidR="009C06A5" w:rsidRPr="0061290C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каждой главе альбома».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творческое мышление,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группировать фотографии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определённым </w:t>
            </w:r>
          </w:p>
          <w:p w:rsidR="009C06A5" w:rsidRPr="0061290C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признакам.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9C06A5" w:rsidRPr="0061290C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</w:tr>
      <w:tr w:rsidR="009C06A5" w:rsidRPr="00576480" w:rsidTr="009C06A5">
        <w:trPr>
          <w:trHeight w:val="148"/>
        </w:trPr>
        <w:tc>
          <w:tcPr>
            <w:tcW w:w="567" w:type="dxa"/>
          </w:tcPr>
          <w:p w:rsidR="009C06A5" w:rsidRPr="0061290C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альбома </w:t>
            </w:r>
          </w:p>
          <w:p w:rsidR="009C06A5" w:rsidRPr="0061290C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любимый детский сад».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Упорядочить сведения, полученные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 осуществлении проекта.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Воспитывать </w:t>
            </w:r>
          </w:p>
          <w:p w:rsidR="009C06A5" w:rsidRPr="0061290C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бережное отношение к семейным реликвиям.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9C06A5" w:rsidRPr="007731E8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9C06A5" w:rsidRPr="00576480" w:rsidTr="009C06A5">
        <w:trPr>
          <w:trHeight w:val="148"/>
        </w:trPr>
        <w:tc>
          <w:tcPr>
            <w:tcW w:w="567" w:type="dxa"/>
          </w:tcPr>
          <w:p w:rsidR="009C06A5" w:rsidRPr="0061290C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выставки </w:t>
            </w:r>
          </w:p>
          <w:p w:rsidR="009C06A5" w:rsidRPr="007A7F32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«Золотые ручки».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творческую активность,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гордость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свои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06A5" w:rsidRPr="00923677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достижения.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9C06A5" w:rsidRPr="0061290C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 неделя</w:t>
            </w:r>
          </w:p>
        </w:tc>
      </w:tr>
      <w:tr w:rsidR="009C06A5" w:rsidRPr="00576480" w:rsidTr="009C06A5">
        <w:trPr>
          <w:trHeight w:val="1288"/>
        </w:trPr>
        <w:tc>
          <w:tcPr>
            <w:tcW w:w="567" w:type="dxa"/>
          </w:tcPr>
          <w:p w:rsidR="009C06A5" w:rsidRPr="007A7F32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выставки</w:t>
            </w:r>
          </w:p>
          <w:p w:rsidR="009C06A5" w:rsidRPr="00923677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«Золотые ручки».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Вызвать желание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рассказывать о своих творческих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родителям и младшим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детям.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9C06A5" w:rsidRPr="00923677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9C06A5" w:rsidRPr="00576480" w:rsidTr="009C06A5">
        <w:trPr>
          <w:trHeight w:val="148"/>
        </w:trPr>
        <w:tc>
          <w:tcPr>
            <w:tcW w:w="567" w:type="dxa"/>
          </w:tcPr>
          <w:p w:rsidR="009C06A5" w:rsidRPr="00576480" w:rsidRDefault="009C06A5" w:rsidP="004A7C26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Заключительный </w:t>
            </w:r>
          </w:p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этап.</w:t>
            </w:r>
          </w:p>
        </w:tc>
        <w:tc>
          <w:tcPr>
            <w:tcW w:w="4394" w:type="dxa"/>
          </w:tcPr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C06A5" w:rsidRPr="00576480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06A5" w:rsidRPr="00576480" w:rsidTr="009C06A5">
        <w:trPr>
          <w:trHeight w:val="148"/>
        </w:trPr>
        <w:tc>
          <w:tcPr>
            <w:tcW w:w="567" w:type="dxa"/>
          </w:tcPr>
          <w:p w:rsidR="009C06A5" w:rsidRPr="00973F11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28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Совместное чаепитие </w:t>
            </w:r>
          </w:p>
          <w:p w:rsidR="009C06A5" w:rsidRPr="00973F11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и родителей.</w:t>
            </w:r>
          </w:p>
        </w:tc>
        <w:tc>
          <w:tcPr>
            <w:tcW w:w="4394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 w:rsidRPr="00973F11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проекта </w:t>
            </w:r>
          </w:p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любимый детский</w:t>
            </w:r>
          </w:p>
          <w:p w:rsidR="009C06A5" w:rsidRPr="00973F11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сад».</w:t>
            </w:r>
          </w:p>
        </w:tc>
        <w:tc>
          <w:tcPr>
            <w:tcW w:w="1701" w:type="dxa"/>
          </w:tcPr>
          <w:p w:rsidR="009C06A5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9C06A5" w:rsidRPr="00973F11" w:rsidRDefault="009C06A5" w:rsidP="004A7C26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</w:tbl>
    <w:p w:rsidR="009C06A5" w:rsidRDefault="009C06A5" w:rsidP="009C06A5">
      <w:pPr>
        <w:spacing w:after="0" w:line="240" w:lineRule="auto"/>
        <w:ind w:right="-567"/>
        <w:jc w:val="center"/>
        <w:rPr>
          <w:rFonts w:ascii="Times New Roman" w:hAnsi="Times New Roman"/>
          <w:b/>
          <w:sz w:val="28"/>
          <w:szCs w:val="28"/>
        </w:rPr>
      </w:pPr>
    </w:p>
    <w:p w:rsidR="009C06A5" w:rsidRDefault="009C06A5" w:rsidP="009C06A5">
      <w:pPr>
        <w:spacing w:after="0" w:line="240" w:lineRule="auto"/>
        <w:ind w:right="-567"/>
        <w:jc w:val="center"/>
        <w:rPr>
          <w:rFonts w:ascii="Times New Roman" w:hAnsi="Times New Roman"/>
          <w:b/>
          <w:sz w:val="28"/>
          <w:szCs w:val="28"/>
        </w:rPr>
      </w:pPr>
    </w:p>
    <w:p w:rsidR="001A4F55" w:rsidRDefault="001A4F55"/>
    <w:sectPr w:rsidR="001A4F55" w:rsidSect="009C06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C06A5"/>
    <w:rsid w:val="001A4F55"/>
    <w:rsid w:val="009C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Z7KFWENHHMJR-1336-2938</_dlc_DocId>
    <_dlc_DocIdUrl xmlns="134c83b0-daba-48ad-8a7d-75e8d548d543">
      <Url>http://www.eduportal44.ru/Galich/ds13galich/_layouts/15/DocIdRedir.aspx?ID=Z7KFWENHHMJR-1336-2938</Url>
      <Description>Z7KFWENHHMJR-1336-2938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F829E-36FA-4E3F-8134-23C930B0EC4A}"/>
</file>

<file path=customXml/itemProps2.xml><?xml version="1.0" encoding="utf-8"?>
<ds:datastoreItem xmlns:ds="http://schemas.openxmlformats.org/officeDocument/2006/customXml" ds:itemID="{A0B5B6D1-A9DC-4477-9FBE-A778B3A3E744}"/>
</file>

<file path=customXml/itemProps3.xml><?xml version="1.0" encoding="utf-8"?>
<ds:datastoreItem xmlns:ds="http://schemas.openxmlformats.org/officeDocument/2006/customXml" ds:itemID="{FFAD80E0-0F66-4445-8A04-2E10CA93E32D}"/>
</file>

<file path=customXml/itemProps4.xml><?xml version="1.0" encoding="utf-8"?>
<ds:datastoreItem xmlns:ds="http://schemas.openxmlformats.org/officeDocument/2006/customXml" ds:itemID="{123EE450-7879-45E7-A173-66B267D5F0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3081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над проектом Мой любимый детский сад</dc:title>
  <dc:subject/>
  <dc:creator>Admin</dc:creator>
  <cp:keywords/>
  <dc:description/>
  <cp:lastModifiedBy>Admin</cp:lastModifiedBy>
  <cp:revision>2</cp:revision>
  <dcterms:created xsi:type="dcterms:W3CDTF">2017-04-14T16:59:00Z</dcterms:created>
  <dcterms:modified xsi:type="dcterms:W3CDTF">2017-04-14T17:02:00Z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4852b525-74fc-4f2f-8746-62ca470cfb93</vt:lpwstr>
  </property>
</Properties>
</file>