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D" w:rsidRDefault="000E662D" w:rsidP="000E66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задания для воспитанников </w:t>
      </w:r>
      <w:proofErr w:type="gramStart"/>
      <w:r w:rsidR="00611B72">
        <w:rPr>
          <w:rFonts w:ascii="Times New Roman" w:hAnsi="Times New Roman" w:cs="Times New Roman"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2D" w:rsidRDefault="000E662D" w:rsidP="000E66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62D" w:rsidRDefault="00DA3B1D" w:rsidP="000E66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E662D" w:rsidRPr="00B066A1">
        <w:rPr>
          <w:rFonts w:ascii="Times New Roman" w:hAnsi="Times New Roman" w:cs="Times New Roman"/>
          <w:sz w:val="28"/>
        </w:rPr>
        <w:t xml:space="preserve"> апреля 2020 года</w:t>
      </w:r>
    </w:p>
    <w:p w:rsidR="00700CC9" w:rsidRPr="00B066A1" w:rsidRDefault="00700CC9" w:rsidP="000E66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недели «</w:t>
      </w:r>
      <w:r w:rsidR="00DA3B1D">
        <w:rPr>
          <w:rFonts w:ascii="Times New Roman" w:hAnsi="Times New Roman" w:cs="Times New Roman"/>
          <w:sz w:val="28"/>
        </w:rPr>
        <w:t>Предметы вокруг нас. Одежда, обувь</w:t>
      </w:r>
      <w:r>
        <w:rPr>
          <w:rFonts w:ascii="Times New Roman" w:hAnsi="Times New Roman" w:cs="Times New Roman"/>
          <w:sz w:val="28"/>
        </w:rPr>
        <w:t>»</w:t>
      </w:r>
    </w:p>
    <w:p w:rsidR="00F11CF8" w:rsidRPr="00F11CF8" w:rsidRDefault="000E662D" w:rsidP="000E662D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0E662D">
        <w:rPr>
          <w:rFonts w:ascii="Times New Roman" w:hAnsi="Times New Roman"/>
          <w:sz w:val="28"/>
          <w:szCs w:val="28"/>
        </w:rPr>
        <w:t>ОО «</w:t>
      </w:r>
      <w:proofErr w:type="gramStart"/>
      <w:r w:rsidR="00432849">
        <w:rPr>
          <w:rFonts w:ascii="Times New Roman" w:hAnsi="Times New Roman"/>
          <w:sz w:val="28"/>
          <w:szCs w:val="28"/>
        </w:rPr>
        <w:t>ХЭ</w:t>
      </w:r>
      <w:r w:rsidRPr="000E662D">
        <w:rPr>
          <w:rFonts w:ascii="Times New Roman" w:hAnsi="Times New Roman"/>
          <w:sz w:val="28"/>
          <w:szCs w:val="28"/>
        </w:rPr>
        <w:t xml:space="preserve">»  </w:t>
      </w:r>
      <w:r w:rsidR="00F11CF8">
        <w:rPr>
          <w:rFonts w:ascii="Times New Roman" w:hAnsi="Times New Roman"/>
          <w:sz w:val="28"/>
          <w:szCs w:val="28"/>
        </w:rPr>
        <w:t>Рисование</w:t>
      </w:r>
      <w:proofErr w:type="gramEnd"/>
      <w:r w:rsidR="00F11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113B" w:rsidRPr="000E113B">
        <w:rPr>
          <w:rFonts w:ascii="Times New Roman" w:hAnsi="Times New Roman"/>
          <w:sz w:val="28"/>
          <w:szCs w:val="28"/>
        </w:rPr>
        <w:t>Тема «</w:t>
      </w:r>
      <w:r w:rsidR="00F11CF8">
        <w:rPr>
          <w:rFonts w:ascii="Times New Roman" w:hAnsi="Times New Roman"/>
          <w:sz w:val="28"/>
          <w:szCs w:val="28"/>
        </w:rPr>
        <w:t>Украшение сапожка</w:t>
      </w:r>
      <w:r w:rsidR="000E113B" w:rsidRPr="000E113B">
        <w:rPr>
          <w:rFonts w:ascii="Times New Roman" w:hAnsi="Times New Roman"/>
          <w:sz w:val="28"/>
          <w:szCs w:val="28"/>
        </w:rPr>
        <w:t>»</w:t>
      </w:r>
    </w:p>
    <w:p w:rsidR="00F11CF8" w:rsidRDefault="00F11CF8" w:rsidP="00F11CF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</w:rPr>
        <w:t xml:space="preserve"> </w:t>
      </w:r>
      <w:r>
        <w:rPr>
          <w:color w:val="111111"/>
          <w:sz w:val="28"/>
          <w:szCs w:val="28"/>
        </w:rPr>
        <w:t>Задачи: ф</w:t>
      </w:r>
      <w:r w:rsidRPr="00F11CF8">
        <w:rPr>
          <w:color w:val="111111"/>
          <w:sz w:val="28"/>
          <w:szCs w:val="28"/>
        </w:rPr>
        <w:t>ормировать умение обмакивать кисть в краску, снимая лишнюю краску о край баночки, продолжать развивать умение правильно держать кисть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11CF8" w:rsidRPr="00F11CF8" w:rsidRDefault="00F11CF8" w:rsidP="00F11CF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Потребуются материалы:</w:t>
      </w:r>
    </w:p>
    <w:p w:rsidR="00F11CF8" w:rsidRDefault="00F11CF8" w:rsidP="00F11CF8">
      <w:pPr>
        <w:shd w:val="clear" w:color="auto" w:fill="FFFFFF"/>
        <w:spacing w:before="225" w:after="225" w:line="240" w:lineRule="auto"/>
        <w:ind w:firstLine="360"/>
        <w:rPr>
          <w:noProof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F11CF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CCE478" wp14:editId="0C65C9F5">
            <wp:extent cx="3711363" cy="2087642"/>
            <wp:effectExtent l="0" t="0" r="3810" b="8255"/>
            <wp:docPr id="4" name="Рисунок 4" descr="https://kladraz.ru/upload/blogs2/2016/5/11276_c46e251de7100d05c7b25ab7feb18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5/11276_c46e251de7100d05c7b25ab7feb187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93" cy="20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Pr="00F11CF8" w:rsidRDefault="00F11CF8" w:rsidP="00F11CF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Гуашь (красная, зелёная, синяя, жёлтая), стаканчик с водой, кисть для </w:t>
      </w:r>
      <w:proofErr w:type="spellStart"/>
      <w:proofErr w:type="gramStart"/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рисования,ватные</w:t>
      </w:r>
      <w:proofErr w:type="spellEnd"/>
      <w:proofErr w:type="gramEnd"/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палочки,половина</w:t>
      </w:r>
      <w:proofErr w:type="spellEnd"/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альбомного листа, картонный шаблон </w:t>
      </w:r>
      <w:r w:rsidRPr="00F1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сапожек, карандаш, ножницы, линейка.</w:t>
      </w:r>
    </w:p>
    <w:p w:rsidR="00F11CF8" w:rsidRPr="00F11CF8" w:rsidRDefault="00F11CF8" w:rsidP="00F11CF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 с детьми обувь весеннего периода времени, особое внимание уделяем резиновым сапогам.</w:t>
      </w:r>
    </w:p>
    <w:p w:rsidR="00F11CF8" w:rsidRPr="00F11CF8" w:rsidRDefault="00F11CF8" w:rsidP="00F11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</w:rPr>
      </w:pPr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7" name="Рисунок 7" descr="https://kladraz.ru/upload/blogs2/2016/5/11276_cdc3faa2d36091e0191ebcb2c1be6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5/11276_cdc3faa2d36091e0191ebcb2c1be6a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Default="00F11CF8" w:rsidP="00F11C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0" t="0" r="3175" b="0"/>
            <wp:docPr id="11" name="Рисунок 11" descr="https://kladraz.ru/upload/blogs2/2016/5/11276_877b79f866589e02dce1faff265c3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5/11276_877b79f866589e02dce1faff265c3e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Default="00F11CF8" w:rsidP="00F11C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F11CF8" w:rsidRDefault="00F11CF8" w:rsidP="00F11CF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Готовим сапожки для работы с детьми, отрезаем половину альбомного листа, прикладываем картонный шаблон.</w:t>
      </w:r>
    </w:p>
    <w:p w:rsidR="00F11CF8" w:rsidRPr="00F11CF8" w:rsidRDefault="00F11CF8" w:rsidP="00F1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27"/>
        </w:rPr>
      </w:pPr>
      <w:r w:rsidRPr="00F11CF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67200" cy="2400301"/>
            <wp:effectExtent l="0" t="0" r="0" b="0"/>
            <wp:docPr id="12" name="Рисунок 12" descr="https://kladraz.ru/upload/blogs2/2016/5/11276_57ecf6b185523bbb1ba6e87badc9d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5/11276_57ecf6b185523bbb1ba6e87badc9d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309" cy="24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Default="00F11CF8" w:rsidP="00F11CF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F11CF8" w:rsidRPr="00F11CF8" w:rsidRDefault="00F11CF8" w:rsidP="00F11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7"/>
        </w:rPr>
      </w:pPr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Обводим шаблон карандашом.</w:t>
      </w: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276725" cy="2405658"/>
            <wp:effectExtent l="0" t="0" r="0" b="0"/>
            <wp:docPr id="13" name="Рисунок 13" descr="https://kladraz.ru/upload/blogs2/2016/5/11276_1228657bd79191bd8cdaf665560f4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5/11276_1228657bd79191bd8cdaf665560f4b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25" cy="24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Pr="00F11CF8" w:rsidRDefault="00F11CF8" w:rsidP="00F31787">
      <w:pPr>
        <w:spacing w:line="240" w:lineRule="auto"/>
        <w:rPr>
          <w:rFonts w:ascii="Times New Roman" w:hAnsi="Times New Roman" w:cs="Times New Roman"/>
          <w:sz w:val="36"/>
        </w:rPr>
      </w:pPr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Вырезаем ножницами сапожки по контуру.</w:t>
      </w: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854363" cy="2730579"/>
            <wp:effectExtent l="0" t="0" r="3810" b="0"/>
            <wp:docPr id="14" name="Рисунок 14" descr="https://kladraz.ru/upload/blogs2/2016/5/11276_16da6239ba6bb0ec56e00f23e5771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5/11276_16da6239ba6bb0ec56e00f23e57710e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62" cy="27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Pr="00F11CF8" w:rsidRDefault="00F11CF8" w:rsidP="00F31787">
      <w:pPr>
        <w:spacing w:line="240" w:lineRule="auto"/>
        <w:rPr>
          <w:rFonts w:ascii="Times New Roman" w:hAnsi="Times New Roman" w:cs="Times New Roman"/>
          <w:sz w:val="28"/>
        </w:rPr>
      </w:pPr>
      <w:r w:rsidRPr="00F11CF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Рисуем кисточкой горизонтальные линии красным цветом.</w:t>
      </w:r>
    </w:p>
    <w:p w:rsidR="00F11CF8" w:rsidRDefault="00390D3D" w:rsidP="00F31787">
      <w:pPr>
        <w:spacing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448175" cy="2502098"/>
            <wp:effectExtent l="0" t="0" r="0" b="0"/>
            <wp:docPr id="15" name="Рисунок 15" descr="https://kladraz.ru/upload/blogs2/2016/5/11276_19cc3814a617866dbaeeaa2dabb1b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5/11276_19cc3814a617866dbaeeaa2dabb1be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77" cy="25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8" w:rsidRDefault="00390D3D" w:rsidP="00F31787">
      <w:pPr>
        <w:spacing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90D3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Затем рисуем кистью вертикальные линии зелёной гуашью.</w:t>
      </w:r>
    </w:p>
    <w:p w:rsidR="00390D3D" w:rsidRPr="00390D3D" w:rsidRDefault="00390D3D" w:rsidP="00F31787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inline distT="0" distB="0" distL="0" distR="0">
            <wp:extent cx="4552950" cy="2561035"/>
            <wp:effectExtent l="0" t="0" r="0" b="0"/>
            <wp:docPr id="16" name="Рисунок 16" descr="https://kladraz.ru/upload/blogs2/2016/5/11276_532499b876b35f7ea25aa555c885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5/11276_532499b876b35f7ea25aa555c88564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24" cy="25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3D" w:rsidRDefault="00390D3D" w:rsidP="00F31787">
      <w:pPr>
        <w:spacing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90D3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На нижнюю часть сапога наносим точки синего цвета ватной палочкой.</w:t>
      </w:r>
    </w:p>
    <w:p w:rsidR="00390D3D" w:rsidRDefault="00390D3D" w:rsidP="00F31787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inline distT="0" distB="0" distL="0" distR="0">
            <wp:extent cx="4419600" cy="2486025"/>
            <wp:effectExtent l="0" t="0" r="0" b="9525"/>
            <wp:docPr id="17" name="Рисунок 17" descr="https://kladraz.ru/upload/blogs2/2016/5/11276_b3b2dd5fc430a7fd60e0d323d0fbe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5/11276_b3b2dd5fc430a7fd60e0d323d0fbe26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37" cy="248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3D" w:rsidRDefault="00390D3D" w:rsidP="00F317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вертикальными и горизонтальными линиями зелёного и красного цвета наносим точки жёлтого цвета ватной палочкой.</w:t>
      </w:r>
    </w:p>
    <w:p w:rsidR="00390D3D" w:rsidRDefault="00390D3D" w:rsidP="00F31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2475310"/>
            <wp:effectExtent l="0" t="0" r="0" b="1270"/>
            <wp:docPr id="18" name="Рисунок 18" descr="https://kladraz.ru/upload/blogs2/2016/5/11276_4288f9304fa293ab55f63acc6fc9a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5/11276_4288f9304fa293ab55f63acc6fc9a3c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4" cy="24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3D" w:rsidRDefault="00390D3D" w:rsidP="00F31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ребенку по желанию украсить сапожок.</w:t>
      </w:r>
    </w:p>
    <w:p w:rsidR="00390D3D" w:rsidRPr="00390D3D" w:rsidRDefault="00390D3D" w:rsidP="00F31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9C8" w:rsidRPr="00390D3D" w:rsidRDefault="00F31787" w:rsidP="0039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D3D">
        <w:rPr>
          <w:rFonts w:ascii="Times New Roman" w:hAnsi="Times New Roman" w:cs="Times New Roman"/>
          <w:sz w:val="28"/>
          <w:szCs w:val="28"/>
        </w:rPr>
        <w:t>Рекомендуемая для прочтения детям художественная ли</w:t>
      </w:r>
      <w:r w:rsidR="007943AC" w:rsidRPr="00390D3D">
        <w:rPr>
          <w:rFonts w:ascii="Times New Roman" w:hAnsi="Times New Roman" w:cs="Times New Roman"/>
          <w:sz w:val="28"/>
          <w:szCs w:val="28"/>
        </w:rPr>
        <w:t>тература</w:t>
      </w:r>
      <w:r w:rsidR="00EC29C8" w:rsidRPr="0039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3D" w:rsidRPr="00390D3D" w:rsidRDefault="00390D3D" w:rsidP="0039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D3D">
        <w:rPr>
          <w:rFonts w:ascii="Times New Roman" w:hAnsi="Times New Roman" w:cs="Times New Roman"/>
          <w:sz w:val="28"/>
          <w:szCs w:val="28"/>
        </w:rPr>
        <w:t>Л. Воронкова «Маша –растеряша»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Жила-была девочка Маша.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Утром встало солнышко, заглянуло в окно.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Маша спит.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Пришла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Маша, поднимайся, Маша, одевайся! Светит солнышко с утра, в детский сад идти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пора!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Маша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проснулась, открыла глаза: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Встану – не устану. Я немножко полежу да в окошко погляжу.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 мама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опять: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Маша, поднимайся, Маша, одевайся!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Нечего делать – надо подниматься, надо чулки надевать.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Оглянулась Маша – а чулок-то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нет!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же, где мои чулки?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Обыщу все уголки.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на стуле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 стулом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кровати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кроватью – нет…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Ищет Маша чулки, никак не найдёт.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А кошка на стуле мурлычет-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приговаривает: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Ищешь, ищешь – не найдёшь,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разыщешь – так пойдёшь.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Надо вещи убирать —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придётся их искать.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воробьи за окном Машу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поддразнивают: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Опоздаешь, Маша,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Маша-растеряша!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Маша всё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ищет: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 стулом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на стуле нет…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Да вот же они – у куклы в кроватке!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спрашивает: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– Маша, скоро?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Маша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Надеваю чулки,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Обуваю башмаки.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Заглянула под кровать, а там только один башмак стоит, а другого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нет!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кроватью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кровати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за </w:t>
      </w:r>
      <w:proofErr w:type="spell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шкапом</w:t>
      </w:r>
      <w:proofErr w:type="spell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под </w:t>
      </w:r>
      <w:proofErr w:type="spell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шкапом</w:t>
      </w:r>
      <w:proofErr w:type="spell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нет…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А кошка ходит, всё своё мурлычет-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приговаривает: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Ищешь, ищешь – не найдёшь,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разыщешь – так поймёшь.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Надо вещи убирать —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придётся их искать.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Подошёл к окну петушок и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запел: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Опоздаешь, Маша, Маша-растеряша!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Стала Маша просить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петушка: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Петушок, петушок,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Разыщи мой башмачок!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Петушок поискал-поискал – нет башмачка во дворе.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башмачок-то вот где – на столе стоит.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спрашивает: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– Маша, скоро?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Маша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надену платье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пойду гулять я!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платья тоже нет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нигде!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чём пойду гулять я?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Потерялось платье!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Платье в горошину, —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Куда оно положено?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на стуле нет,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 стулом нет…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А кошка всё своё мурлычет-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приговаривает: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Ищешь, ищешь – не найдёшь,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без платья не пойдёшь…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Надо вещи убирать —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придётся их искать…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Опоздаешь, Маша,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Маша-растеряша!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тут Маша увидела своё платье.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Обрадовалась: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Платье в горошину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полочку заброшено!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Мама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Больше ждать я не могу!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Маша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отвечает: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бегу-бегу-бегу!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Бежит Маша в детский сад, торопится.</w:t>
      </w:r>
    </w:p>
    <w:p w:rsidR="00390D3D" w:rsidRPr="00390D3D" w:rsidRDefault="00390D3D" w:rsidP="00390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ребята в детском саду уже позавтракали и пошли гулять. Они увидели Машу и </w:t>
      </w:r>
      <w:proofErr w:type="gramStart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закричали: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</w:t>
      </w:r>
      <w:proofErr w:type="gramEnd"/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Опоздала, Маша,</w:t>
      </w:r>
      <w:r w:rsidRPr="00390D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Маша-растеряша!</w:t>
      </w:r>
    </w:p>
    <w:p w:rsidR="00F11CF8" w:rsidRPr="00390D3D" w:rsidRDefault="00F11CF8" w:rsidP="0039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D3D" w:rsidRDefault="00390D3D" w:rsidP="0039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</w:t>
      </w:r>
      <w:r w:rsidRPr="0000590D">
        <w:rPr>
          <w:rFonts w:ascii="Times New Roman" w:hAnsi="Times New Roman" w:cs="Times New Roman"/>
          <w:sz w:val="28"/>
          <w:szCs w:val="28"/>
        </w:rPr>
        <w:t>мендуемая игра</w:t>
      </w:r>
      <w:proofErr w:type="gramStart"/>
      <w:r w:rsidRPr="000059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Назови правильно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D3D" w:rsidRDefault="00390D3D" w:rsidP="0039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sz w:val="28"/>
          <w:szCs w:val="28"/>
        </w:rPr>
        <w:t xml:space="preserve"> головные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уборы и обувь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D3D" w:rsidRPr="0000590D" w:rsidRDefault="00390D3D" w:rsidP="00390D3D">
      <w:pPr>
        <w:rPr>
          <w:rFonts w:ascii="Times New Roman" w:hAnsi="Times New Roman" w:cs="Times New Roman"/>
          <w:noProof/>
          <w:sz w:val="28"/>
          <w:szCs w:val="28"/>
        </w:rPr>
      </w:pPr>
    </w:p>
    <w:p w:rsidR="00390D3D" w:rsidRPr="0000590D" w:rsidRDefault="00390D3D" w:rsidP="00390D3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1D12841" wp14:editId="60022D76">
            <wp:extent cx="4827197" cy="2809875"/>
            <wp:effectExtent l="0" t="0" r="0" b="0"/>
            <wp:docPr id="19" name="Рисунок 19" descr="https://1.bp.blogspot.com/-fu3giP8e1QA/WB_8Y0yXU2I/AAAAAAAAAH0/QJaMjm18ScEZ5BINA3VeWWwCKqrxW9WJwCLcB/s1600/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u3giP8e1QA/WB_8Y0yXU2I/AAAAAAAAAH0/QJaMjm18ScEZ5BINA3VeWWwCKqrxW9WJwCLcB/s1600/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82"/>
                    <a:stretch/>
                  </pic:blipFill>
                  <pic:spPr bwMode="auto">
                    <a:xfrm>
                      <a:off x="0" y="0"/>
                      <a:ext cx="4843991" cy="28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CF8" w:rsidRDefault="00F11CF8" w:rsidP="0039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D3D" w:rsidRPr="00390D3D" w:rsidRDefault="00390D3D" w:rsidP="0039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CF8" w:rsidRPr="00390D3D" w:rsidRDefault="00390D3D" w:rsidP="00390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6F0CEB" wp14:editId="7A4F9DC3">
            <wp:extent cx="4810125" cy="4493392"/>
            <wp:effectExtent l="0" t="0" r="0" b="2540"/>
            <wp:docPr id="3" name="Рисунок 3" descr="https://avatars.mds.yandex.net/get-pdb/33827/d324c122-daa9-4d3f-93d0-2e4fbd066f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3827/d324c122-daa9-4d3f-93d0-2e4fbd066f98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03" cy="44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CF8" w:rsidRPr="00390D3D" w:rsidRDefault="00F11CF8" w:rsidP="0039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</w:p>
    <w:p w:rsidR="00F11CF8" w:rsidRDefault="00F11CF8" w:rsidP="00F31787">
      <w:pPr>
        <w:spacing w:line="240" w:lineRule="auto"/>
        <w:rPr>
          <w:rFonts w:ascii="Times New Roman" w:hAnsi="Times New Roman"/>
          <w:sz w:val="28"/>
        </w:rPr>
      </w:pPr>
    </w:p>
    <w:p w:rsidR="00B10643" w:rsidRPr="0000590D" w:rsidRDefault="00B10643" w:rsidP="0000590D">
      <w:pPr>
        <w:rPr>
          <w:rFonts w:ascii="Times New Roman" w:hAnsi="Times New Roman" w:cs="Times New Roman"/>
          <w:noProof/>
          <w:sz w:val="28"/>
          <w:szCs w:val="28"/>
        </w:rPr>
      </w:pPr>
    </w:p>
    <w:p w:rsidR="00B10643" w:rsidRPr="0000590D" w:rsidRDefault="00B10643" w:rsidP="0000590D">
      <w:pPr>
        <w:rPr>
          <w:rFonts w:ascii="Times New Roman" w:hAnsi="Times New Roman" w:cs="Times New Roman"/>
          <w:sz w:val="28"/>
          <w:szCs w:val="28"/>
        </w:rPr>
      </w:pPr>
    </w:p>
    <w:sectPr w:rsidR="00B10643" w:rsidRPr="0000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C"/>
    <w:rsid w:val="0000590D"/>
    <w:rsid w:val="000811B7"/>
    <w:rsid w:val="000E113B"/>
    <w:rsid w:val="000E662D"/>
    <w:rsid w:val="00390D3D"/>
    <w:rsid w:val="00400A11"/>
    <w:rsid w:val="00432849"/>
    <w:rsid w:val="00564FBD"/>
    <w:rsid w:val="00611B72"/>
    <w:rsid w:val="006A017C"/>
    <w:rsid w:val="00700CC9"/>
    <w:rsid w:val="00763E9B"/>
    <w:rsid w:val="007943AC"/>
    <w:rsid w:val="007D353D"/>
    <w:rsid w:val="00830298"/>
    <w:rsid w:val="008C3676"/>
    <w:rsid w:val="00A20BC5"/>
    <w:rsid w:val="00B10643"/>
    <w:rsid w:val="00DA3B1D"/>
    <w:rsid w:val="00E91D1E"/>
    <w:rsid w:val="00EC29C8"/>
    <w:rsid w:val="00F11CF8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39D3-5DBD-4209-BA09-253812C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2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A3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6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E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66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A3B1D"/>
  </w:style>
  <w:style w:type="paragraph" w:customStyle="1" w:styleId="c14">
    <w:name w:val="c14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3B1D"/>
  </w:style>
  <w:style w:type="character" w:customStyle="1" w:styleId="c1">
    <w:name w:val="c1"/>
    <w:basedOn w:val="a0"/>
    <w:rsid w:val="00DA3B1D"/>
  </w:style>
  <w:style w:type="paragraph" w:customStyle="1" w:styleId="c11">
    <w:name w:val="c11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A3B1D"/>
  </w:style>
  <w:style w:type="paragraph" w:customStyle="1" w:styleId="c19">
    <w:name w:val="c19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3B1D"/>
  </w:style>
  <w:style w:type="character" w:customStyle="1" w:styleId="c0">
    <w:name w:val="c0"/>
    <w:basedOn w:val="a0"/>
    <w:rsid w:val="00DA3B1D"/>
  </w:style>
  <w:style w:type="paragraph" w:customStyle="1" w:styleId="c2">
    <w:name w:val="c2"/>
    <w:basedOn w:val="a"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3B1D"/>
  </w:style>
  <w:style w:type="character" w:customStyle="1" w:styleId="30">
    <w:name w:val="Заголовок 3 Знак"/>
    <w:basedOn w:val="a0"/>
    <w:link w:val="3"/>
    <w:uiPriority w:val="9"/>
    <w:semiHidden/>
    <w:rsid w:val="00EC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Z7KFWENHHMJR-1317-1687</_dlc_DocId>
    <_dlc_DocIdUrl xmlns="134c83b0-daba-48ad-8a7d-75e8d548d543">
      <Url>http://www.eduportal44.ru/Galich/ds12galich/_layouts/15/DocIdRedir.aspx?ID=Z7KFWENHHMJR-1317-1687</Url>
      <Description>Z7KFWENHHMJR-1317-1687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552DD2-23C0-4408-A9DA-EAE8494EDDD0}"/>
</file>

<file path=customXml/itemProps2.xml><?xml version="1.0" encoding="utf-8"?>
<ds:datastoreItem xmlns:ds="http://schemas.openxmlformats.org/officeDocument/2006/customXml" ds:itemID="{40D2BCCE-CEC3-4942-AF7B-1FC2B7E624D6}"/>
</file>

<file path=customXml/itemProps3.xml><?xml version="1.0" encoding="utf-8"?>
<ds:datastoreItem xmlns:ds="http://schemas.openxmlformats.org/officeDocument/2006/customXml" ds:itemID="{50C42DCF-1F5D-4DC3-B669-6F21D78FFFF8}"/>
</file>

<file path=customXml/itemProps4.xml><?xml version="1.0" encoding="utf-8"?>
<ds:datastoreItem xmlns:ds="http://schemas.openxmlformats.org/officeDocument/2006/customXml" ds:itemID="{6D35A878-C822-4C2F-9220-09A72DBD8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Украшение сапожка</dc:title>
  <dc:subject/>
  <dc:creator>Namik</dc:creator>
  <cp:keywords/>
  <dc:description/>
  <cp:lastModifiedBy>Namik</cp:lastModifiedBy>
  <cp:revision>14</cp:revision>
  <dcterms:created xsi:type="dcterms:W3CDTF">2020-04-07T11:50:00Z</dcterms:created>
  <dcterms:modified xsi:type="dcterms:W3CDTF">2020-04-16T08:03:00Z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0be1c469-34fa-477b-b446-d7083af6b227</vt:lpwstr>
  </property>
</Properties>
</file>