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E3" w:rsidRDefault="003F3E52" w:rsidP="003F3E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Рекомендуемые задания для воспитанников средней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 «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="00D4115F">
        <w:rPr>
          <w:rFonts w:ascii="Times New Roman" w:hAnsi="Times New Roman" w:cs="Times New Roman"/>
          <w:sz w:val="28"/>
          <w:szCs w:val="28"/>
        </w:rPr>
        <w:t>»</w:t>
      </w:r>
    </w:p>
    <w:p w:rsidR="003F3E52" w:rsidRDefault="00371EE3" w:rsidP="003F3E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F3E52">
        <w:rPr>
          <w:rFonts w:ascii="Times New Roman" w:hAnsi="Times New Roman" w:cs="Times New Roman"/>
          <w:sz w:val="28"/>
          <w:szCs w:val="28"/>
        </w:rPr>
        <w:t xml:space="preserve"> 29 апреля 2020 года</w:t>
      </w:r>
    </w:p>
    <w:p w:rsidR="003F3E52" w:rsidRDefault="003F3E52" w:rsidP="003F3E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3E52" w:rsidRDefault="003F3E52" w:rsidP="003F3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"Р". Развитие речи</w:t>
      </w:r>
      <w:r w:rsidRPr="00E143E2">
        <w:rPr>
          <w:rFonts w:ascii="Times New Roman" w:hAnsi="Times New Roman" w:cs="Times New Roman"/>
          <w:sz w:val="28"/>
          <w:szCs w:val="28"/>
        </w:rPr>
        <w:t>.</w:t>
      </w:r>
    </w:p>
    <w:p w:rsidR="003F3E52" w:rsidRPr="00FF6558" w:rsidRDefault="003F3E52" w:rsidP="003F3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Тема: «Звуковая культура речи (л,ль)</w:t>
      </w:r>
      <w:r w:rsidRPr="00FF6558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5F0E3A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3F3E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F3E5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детей в четком произнесении звука </w:t>
      </w:r>
      <w:r w:rsidRPr="003F3E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 </w:t>
      </w:r>
      <w:r w:rsidRPr="003F3E52">
        <w:rPr>
          <w:rFonts w:ascii="Times New Roman" w:hAnsi="Times New Roman" w:cs="Times New Roman"/>
          <w:sz w:val="28"/>
          <w:szCs w:val="28"/>
          <w:shd w:val="clear" w:color="auto" w:fill="FFFFFF"/>
        </w:rPr>
        <w:t>(в звукосочетаниях, словах, фразовой речи). Совершенствовать фонематическое восприятие – учить определять слова со звуками </w:t>
      </w:r>
      <w:r w:rsidRPr="003F3E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л, ль</w:t>
      </w:r>
      <w:r w:rsidRPr="003F3E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3E52" w:rsidRDefault="003F3E52" w:rsidP="003F3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E52" w:rsidRDefault="003F3E52" w:rsidP="003F3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 xml:space="preserve">- К нам в гости пришел Весёлый Язычок. </w:t>
      </w:r>
      <w:proofErr w:type="gramStart"/>
      <w:r w:rsidRPr="003F3E52">
        <w:rPr>
          <w:rFonts w:ascii="Times New Roman" w:hAnsi="Times New Roman" w:cs="Times New Roman"/>
          <w:sz w:val="28"/>
          <w:szCs w:val="28"/>
        </w:rPr>
        <w:t>Давай</w:t>
      </w:r>
      <w:r w:rsidR="00D4115F">
        <w:rPr>
          <w:rFonts w:ascii="Times New Roman" w:hAnsi="Times New Roman" w:cs="Times New Roman"/>
          <w:sz w:val="28"/>
          <w:szCs w:val="28"/>
        </w:rPr>
        <w:t xml:space="preserve"> </w:t>
      </w:r>
      <w:r w:rsidRPr="003F3E52">
        <w:rPr>
          <w:rFonts w:ascii="Times New Roman" w:hAnsi="Times New Roman" w:cs="Times New Roman"/>
          <w:sz w:val="28"/>
          <w:szCs w:val="28"/>
        </w:rPr>
        <w:t xml:space="preserve"> расскажем</w:t>
      </w:r>
      <w:proofErr w:type="gramEnd"/>
      <w:r w:rsidRPr="003F3E52">
        <w:rPr>
          <w:rFonts w:ascii="Times New Roman" w:hAnsi="Times New Roman" w:cs="Times New Roman"/>
          <w:sz w:val="28"/>
          <w:szCs w:val="28"/>
        </w:rPr>
        <w:t xml:space="preserve"> сказку о нем.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3E52">
        <w:rPr>
          <w:rFonts w:ascii="Times New Roman" w:hAnsi="Times New Roman" w:cs="Times New Roman"/>
          <w:b/>
          <w:sz w:val="28"/>
          <w:szCs w:val="28"/>
        </w:rPr>
        <w:t>Артикуляционная гимнастика: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bCs/>
          <w:sz w:val="28"/>
          <w:szCs w:val="28"/>
        </w:rPr>
        <w:t>Жил-был на свете язычок, выглянул он в окошко,</w:t>
      </w:r>
      <w:r w:rsidRPr="003F3E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3E52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="00D4115F">
        <w:rPr>
          <w:rFonts w:ascii="Times New Roman" w:hAnsi="Times New Roman" w:cs="Times New Roman"/>
          <w:i/>
          <w:iCs/>
          <w:sz w:val="28"/>
          <w:szCs w:val="28"/>
        </w:rPr>
        <w:t>ребенок</w:t>
      </w:r>
      <w:proofErr w:type="gramEnd"/>
      <w:r w:rsidR="00D411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высовывают язычок)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bCs/>
          <w:sz w:val="28"/>
          <w:szCs w:val="28"/>
        </w:rPr>
        <w:t>Посмотрел вверх на солнышко, вниз на травушку,</w:t>
      </w:r>
      <w:r w:rsidRPr="003F3E52">
        <w:rPr>
          <w:rFonts w:ascii="Times New Roman" w:hAnsi="Times New Roman" w:cs="Times New Roman"/>
          <w:sz w:val="28"/>
          <w:szCs w:val="28"/>
        </w:rPr>
        <w:t> 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(поднима</w:t>
      </w:r>
      <w:r w:rsidR="00D4115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т язык вверх, опуска</w:t>
      </w:r>
      <w:r w:rsidR="00D4115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т его вниз)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bCs/>
          <w:sz w:val="28"/>
          <w:szCs w:val="28"/>
        </w:rPr>
        <w:t>Покатался на качелях, 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(вод</w:t>
      </w:r>
      <w:r w:rsidR="00D4115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т языком влево-вправо)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bCs/>
          <w:sz w:val="28"/>
          <w:szCs w:val="28"/>
        </w:rPr>
        <w:t>Поскакал на лошадке,</w:t>
      </w:r>
      <w:r w:rsidRPr="003F3E52">
        <w:rPr>
          <w:rFonts w:ascii="Times New Roman" w:hAnsi="Times New Roman" w:cs="Times New Roman"/>
          <w:sz w:val="28"/>
          <w:szCs w:val="28"/>
        </w:rPr>
        <w:t> 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(цока</w:t>
      </w:r>
      <w:r w:rsidR="00D4115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т языком)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bCs/>
          <w:sz w:val="28"/>
          <w:szCs w:val="28"/>
        </w:rPr>
        <w:t>Покрасил забор сверху и снизу,</w:t>
      </w:r>
      <w:r w:rsidRPr="003F3E52">
        <w:rPr>
          <w:rFonts w:ascii="Times New Roman" w:hAnsi="Times New Roman" w:cs="Times New Roman"/>
          <w:sz w:val="28"/>
          <w:szCs w:val="28"/>
        </w:rPr>
        <w:t> 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(вод</w:t>
      </w:r>
      <w:r w:rsidR="00D4115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т языком по верхним и нижним зубам)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bCs/>
          <w:sz w:val="28"/>
          <w:szCs w:val="28"/>
        </w:rPr>
        <w:t>Надул шарик и лопнул его</w:t>
      </w:r>
      <w:r w:rsidRPr="003F3E52">
        <w:rPr>
          <w:rFonts w:ascii="Times New Roman" w:hAnsi="Times New Roman" w:cs="Times New Roman"/>
          <w:sz w:val="28"/>
          <w:szCs w:val="28"/>
        </w:rPr>
        <w:t> 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(Надува</w:t>
      </w:r>
      <w:r w:rsidR="00D4115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т щеки и лопа</w:t>
      </w:r>
      <w:r w:rsidR="00D4115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F3E52">
        <w:rPr>
          <w:rFonts w:ascii="Times New Roman" w:hAnsi="Times New Roman" w:cs="Times New Roman"/>
          <w:i/>
          <w:iCs/>
          <w:sz w:val="28"/>
          <w:szCs w:val="28"/>
        </w:rPr>
        <w:t>т их)</w:t>
      </w:r>
      <w:r w:rsidRPr="003F3E52">
        <w:rPr>
          <w:rFonts w:ascii="Times New Roman" w:hAnsi="Times New Roman" w:cs="Times New Roman"/>
          <w:sz w:val="28"/>
          <w:szCs w:val="28"/>
        </w:rPr>
        <w:t>.</w:t>
      </w:r>
    </w:p>
    <w:p w:rsidR="00A120F6" w:rsidRPr="003F3E52" w:rsidRDefault="003F3E52" w:rsidP="003F3E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3E52">
        <w:rPr>
          <w:rFonts w:ascii="Times New Roman" w:hAnsi="Times New Roman" w:cs="Times New Roman"/>
          <w:b/>
          <w:sz w:val="28"/>
          <w:szCs w:val="28"/>
        </w:rPr>
        <w:t>П</w:t>
      </w:r>
      <w:r w:rsidR="00A120F6" w:rsidRPr="003F3E52">
        <w:rPr>
          <w:rFonts w:ascii="Times New Roman" w:hAnsi="Times New Roman" w:cs="Times New Roman"/>
          <w:b/>
          <w:sz w:val="28"/>
          <w:szCs w:val="28"/>
        </w:rPr>
        <w:t>оиграем с нашим язычком.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Не устанет наш язык,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К упражнениям привык.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Постараемся и сможем,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Ведь гимнастика поможет.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Ведь она для языка,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Очень важна и нужна.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Начинаем мы играть!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b/>
          <w:bCs/>
          <w:sz w:val="28"/>
          <w:szCs w:val="28"/>
        </w:rPr>
        <w:t xml:space="preserve"> «Качели»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Рот открыт. Напряженным языком тянуться к носу и подбородку, либо к верхним и нижним резцам.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b/>
          <w:bCs/>
          <w:sz w:val="28"/>
          <w:szCs w:val="28"/>
        </w:rPr>
        <w:t xml:space="preserve"> «Вкусное варенье»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Рот открыт. Широким языком облизать верхнюю губу и убрать язык вглубь рта.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b/>
          <w:bCs/>
          <w:sz w:val="28"/>
          <w:szCs w:val="28"/>
        </w:rPr>
        <w:t xml:space="preserve"> «Лошадка»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Присосать язык к нёбу, щелкнуть языком. Тянуть подъязычную связку.</w:t>
      </w:r>
    </w:p>
    <w:p w:rsidR="003F3E52" w:rsidRDefault="003F3E52" w:rsidP="003F3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FC8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Играл наш язычок на солнышке и вдруг услышал знакомую песенку </w:t>
      </w:r>
      <w:r w:rsidR="003F3E52">
        <w:rPr>
          <w:rFonts w:ascii="Times New Roman" w:hAnsi="Times New Roman" w:cs="Times New Roman"/>
          <w:b/>
          <w:bCs/>
          <w:sz w:val="28"/>
          <w:szCs w:val="28"/>
        </w:rPr>
        <w:t>ль-ль-</w:t>
      </w:r>
      <w:r w:rsidRPr="003F3E52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3F3E52">
        <w:rPr>
          <w:rFonts w:ascii="Times New Roman" w:hAnsi="Times New Roman" w:cs="Times New Roman"/>
          <w:sz w:val="28"/>
          <w:szCs w:val="28"/>
        </w:rPr>
        <w:t xml:space="preserve">. Эту песенку пел весёлый самолётик. Песенка у него была мягкая. </w:t>
      </w:r>
    </w:p>
    <w:p w:rsidR="00A120F6" w:rsidRPr="003F3E52" w:rsidRDefault="00235FC8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3E52">
        <w:rPr>
          <w:rFonts w:ascii="Times New Roman" w:hAnsi="Times New Roman" w:cs="Times New Roman"/>
          <w:sz w:val="28"/>
          <w:szCs w:val="28"/>
        </w:rPr>
        <w:t>петь</w:t>
      </w:r>
      <w:r w:rsidR="00A120F6" w:rsidRPr="003F3E52">
        <w:rPr>
          <w:rFonts w:ascii="Times New Roman" w:hAnsi="Times New Roman" w:cs="Times New Roman"/>
          <w:sz w:val="28"/>
          <w:szCs w:val="28"/>
        </w:rPr>
        <w:t xml:space="preserve"> песенку маленького самолётика. </w:t>
      </w:r>
    </w:p>
    <w:p w:rsidR="00235FC8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Продолжил греться наш язычок на солнышке и вдруг услышал песню большого самолета. Его песня была твердая и звучала так </w:t>
      </w:r>
      <w:r w:rsidRPr="003F3E52">
        <w:rPr>
          <w:rFonts w:ascii="Times New Roman" w:hAnsi="Times New Roman" w:cs="Times New Roman"/>
          <w:b/>
          <w:bCs/>
          <w:sz w:val="28"/>
          <w:szCs w:val="28"/>
        </w:rPr>
        <w:t>л-л-л-л-л-л</w:t>
      </w:r>
      <w:r w:rsidRPr="003F3E52">
        <w:rPr>
          <w:rFonts w:ascii="Times New Roman" w:hAnsi="Times New Roman" w:cs="Times New Roman"/>
          <w:sz w:val="28"/>
          <w:szCs w:val="28"/>
        </w:rPr>
        <w:t>. Чтобы спеть песенку большого самолёта надо улыбнуться, показать зубки; кончик языка поднять вверх и при</w:t>
      </w:r>
      <w:r w:rsidR="003F3E52">
        <w:rPr>
          <w:rFonts w:ascii="Times New Roman" w:hAnsi="Times New Roman" w:cs="Times New Roman"/>
          <w:sz w:val="28"/>
          <w:szCs w:val="28"/>
        </w:rPr>
        <w:t>жать его к бугорочкам за зубами.</w:t>
      </w:r>
    </w:p>
    <w:p w:rsidR="00A120F6" w:rsidRPr="003F3E52" w:rsidRDefault="003F3E52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Спеть</w:t>
      </w:r>
      <w:r w:rsidR="00A120F6" w:rsidRPr="003F3E52">
        <w:rPr>
          <w:rFonts w:ascii="Times New Roman" w:hAnsi="Times New Roman" w:cs="Times New Roman"/>
          <w:sz w:val="28"/>
          <w:szCs w:val="28"/>
        </w:rPr>
        <w:t xml:space="preserve"> песенку большого самолёта. 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А сейчас выпустите язычок погреться на весеннем солнышке, сделайте его широким, поднимите кверху и спрячьте за верхние зубы.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Широко улыбнитесь и спойте: «Л-л-л». И ещё разок: «Л-л-л».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 У индюка песня сердитая. Когда ее поёшь, губы ударяются друг о друга.</w:t>
      </w:r>
    </w:p>
    <w:p w:rsidR="003F3E52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 xml:space="preserve">Зато у колокольчика песня поётся легко и нежно: «Ли-ли-ли». </w:t>
      </w:r>
    </w:p>
    <w:p w:rsidR="00235FC8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Давайте споём, как поют колокольчики</w:t>
      </w:r>
      <w:r w:rsidR="00235FC8">
        <w:rPr>
          <w:rFonts w:ascii="Times New Roman" w:hAnsi="Times New Roman" w:cs="Times New Roman"/>
          <w:sz w:val="28"/>
          <w:szCs w:val="28"/>
        </w:rPr>
        <w:t>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 </w:t>
      </w:r>
      <w:r w:rsidR="00235FC8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3F3E52">
        <w:rPr>
          <w:rFonts w:ascii="Times New Roman" w:hAnsi="Times New Roman" w:cs="Times New Roman"/>
          <w:sz w:val="28"/>
          <w:szCs w:val="28"/>
        </w:rPr>
        <w:t xml:space="preserve"> споём разные песенки. Одни будут похожи на песню индюка, другие – на песню колокольчика: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Ла-ла-ла – ля-ля-ля,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Лы-лы-лы – ли-ли-ли,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Лу-лу-лу - лю-лю-лю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Ол-ол-ол – ял-ял-ял.</w:t>
      </w:r>
    </w:p>
    <w:p w:rsidR="00A120F6" w:rsidRPr="00235FC8" w:rsidRDefault="00A120F6" w:rsidP="003F3E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5FC8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Ходит по двору индюк (шаги на месте)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Вдруг увидел он грача, (остановиться, удивленно посмотреть вниз)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Рассердился сгоряча. (помотать головой, приговаривая «бл – бл – бл»)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Сгоряча затопал, (потопать ногами)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Крыльями захлопал. (руками, словно крыльям, похлопать себя по бокам)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Весь раздулся, словно шар,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Или медный самовар. (сцепить округленные руки перед грудью)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Затряс бородою, (помотать головой, приговаривая «бл – бл – бл»)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Понесся стрелою. (бег на месте)</w:t>
      </w:r>
    </w:p>
    <w:p w:rsidR="00A120F6" w:rsidRPr="00235FC8" w:rsidRDefault="00A120F6" w:rsidP="003F3E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5FC8">
        <w:rPr>
          <w:rFonts w:ascii="Times New Roman" w:hAnsi="Times New Roman" w:cs="Times New Roman"/>
          <w:b/>
          <w:sz w:val="28"/>
          <w:szCs w:val="28"/>
        </w:rPr>
        <w:t>Игра «Не ошибись»</w:t>
      </w:r>
    </w:p>
    <w:p w:rsidR="00A120F6" w:rsidRPr="003F3E52" w:rsidRDefault="003F3E52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Взрослый  называет слова, ребёнок хлопает, если слышит</w:t>
      </w:r>
      <w:r w:rsidR="00A120F6" w:rsidRPr="003F3E52">
        <w:rPr>
          <w:rFonts w:ascii="Times New Roman" w:hAnsi="Times New Roman" w:cs="Times New Roman"/>
          <w:sz w:val="28"/>
          <w:szCs w:val="28"/>
        </w:rPr>
        <w:t xml:space="preserve"> слова со звуком л, ль:</w:t>
      </w:r>
    </w:p>
    <w:p w:rsidR="00A120F6" w:rsidRPr="003F3E52" w:rsidRDefault="00AD7E3A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120F6" w:rsidRPr="003F3E52">
        <w:rPr>
          <w:rFonts w:ascii="Times New Roman" w:hAnsi="Times New Roman" w:cs="Times New Roman"/>
          <w:b/>
          <w:bCs/>
          <w:sz w:val="28"/>
          <w:szCs w:val="28"/>
        </w:rPr>
        <w:t>ягушка, кузнечик, лента, вода, земля, лето, зима, март, апрель, липа, дуб, дерево, капель, мост, лиса, медведь, волк</w:t>
      </w:r>
      <w:r w:rsidR="00A120F6" w:rsidRPr="003F3E52">
        <w:rPr>
          <w:rFonts w:ascii="Times New Roman" w:hAnsi="Times New Roman" w:cs="Times New Roman"/>
          <w:sz w:val="28"/>
          <w:szCs w:val="28"/>
        </w:rPr>
        <w:t>.</w:t>
      </w:r>
    </w:p>
    <w:p w:rsidR="00A120F6" w:rsidRPr="00235FC8" w:rsidRDefault="00A120F6" w:rsidP="003F3E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5FC8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A120F6" w:rsidRPr="003F3E52" w:rsidRDefault="003F3E52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Надо  отгадать</w:t>
      </w:r>
      <w:r w:rsidR="00235FC8">
        <w:rPr>
          <w:rFonts w:ascii="Times New Roman" w:hAnsi="Times New Roman" w:cs="Times New Roman"/>
          <w:sz w:val="28"/>
          <w:szCs w:val="28"/>
        </w:rPr>
        <w:t xml:space="preserve"> пропущенные слова и сказать</w:t>
      </w:r>
      <w:r w:rsidR="00A120F6" w:rsidRPr="003F3E52">
        <w:rPr>
          <w:rFonts w:ascii="Times New Roman" w:hAnsi="Times New Roman" w:cs="Times New Roman"/>
          <w:sz w:val="28"/>
          <w:szCs w:val="28"/>
        </w:rPr>
        <w:t>, есть в них звук л или нет.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Ну, давай играть в футбол!</w:t>
      </w:r>
      <w:r w:rsidRPr="003F3E52">
        <w:rPr>
          <w:rFonts w:ascii="Times New Roman" w:hAnsi="Times New Roman" w:cs="Times New Roman"/>
          <w:sz w:val="28"/>
          <w:szCs w:val="28"/>
        </w:rPr>
        <w:br/>
        <w:t>Забивай скорее … (гол)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Нам темно. Мы просим маму</w:t>
      </w:r>
      <w:r w:rsidRPr="003F3E52">
        <w:rPr>
          <w:rFonts w:ascii="Times New Roman" w:hAnsi="Times New Roman" w:cs="Times New Roman"/>
          <w:sz w:val="28"/>
          <w:szCs w:val="28"/>
        </w:rPr>
        <w:br/>
        <w:t>Нам включить поярче … (лампу)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Руки мыть пошла Людмила,</w:t>
      </w:r>
      <w:r w:rsidRPr="003F3E52">
        <w:rPr>
          <w:rFonts w:ascii="Times New Roman" w:hAnsi="Times New Roman" w:cs="Times New Roman"/>
          <w:sz w:val="28"/>
          <w:szCs w:val="28"/>
        </w:rPr>
        <w:br/>
        <w:t>Ей понадобилось … (мыло)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Молодчина эта Лина,</w:t>
      </w:r>
      <w:r w:rsidRPr="003F3E52">
        <w:rPr>
          <w:rFonts w:ascii="Times New Roman" w:hAnsi="Times New Roman" w:cs="Times New Roman"/>
          <w:sz w:val="28"/>
          <w:szCs w:val="28"/>
        </w:rPr>
        <w:br/>
        <w:t>Лепит всё из … (пластилина)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Заглянула в дверь коза,</w:t>
      </w:r>
      <w:r w:rsidRPr="003F3E52">
        <w:rPr>
          <w:rFonts w:ascii="Times New Roman" w:hAnsi="Times New Roman" w:cs="Times New Roman"/>
          <w:sz w:val="28"/>
          <w:szCs w:val="28"/>
        </w:rPr>
        <w:br/>
        <w:t>Очень грустные … (глаза)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Ёлочка, ёлочка, колкая … (иголочка)</w:t>
      </w:r>
    </w:p>
    <w:p w:rsidR="00A120F6" w:rsidRPr="003F3E52" w:rsidRDefault="00A120F6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2">
        <w:rPr>
          <w:rFonts w:ascii="Times New Roman" w:hAnsi="Times New Roman" w:cs="Times New Roman"/>
          <w:sz w:val="28"/>
          <w:szCs w:val="28"/>
        </w:rPr>
        <w:t>Сшил себе котёнок тапки,</w:t>
      </w:r>
      <w:r w:rsidRPr="003F3E52">
        <w:rPr>
          <w:rFonts w:ascii="Times New Roman" w:hAnsi="Times New Roman" w:cs="Times New Roman"/>
          <w:sz w:val="28"/>
          <w:szCs w:val="28"/>
        </w:rPr>
        <w:br/>
        <w:t>Чтоб зимой не мёрзли … (лапки)</w:t>
      </w:r>
    </w:p>
    <w:p w:rsidR="00235FC8" w:rsidRDefault="00235FC8" w:rsidP="003F3E5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120F6" w:rsidRPr="00AD7E3A" w:rsidRDefault="00A120F6" w:rsidP="003F3E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7E3A">
        <w:rPr>
          <w:rFonts w:ascii="Times New Roman" w:hAnsi="Times New Roman" w:cs="Times New Roman"/>
          <w:b/>
          <w:sz w:val="28"/>
          <w:szCs w:val="28"/>
        </w:rPr>
        <w:lastRenderedPageBreak/>
        <w:t>Игра «Найди лишнее»</w:t>
      </w:r>
    </w:p>
    <w:p w:rsidR="00371EE3" w:rsidRDefault="00AD7E3A" w:rsidP="00371E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-72390</wp:posOffset>
            </wp:positionV>
            <wp:extent cx="3159125" cy="2371725"/>
            <wp:effectExtent l="19050" t="0" r="3175" b="0"/>
            <wp:wrapSquare wrapText="bothSides"/>
            <wp:docPr id="2" name="Рисунок 2" descr="C:\Users\User1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-262890</wp:posOffset>
            </wp:positionV>
            <wp:extent cx="3352800" cy="3105150"/>
            <wp:effectExtent l="19050" t="0" r="0" b="0"/>
            <wp:wrapSquare wrapText="bothSides"/>
            <wp:docPr id="1" name="Рисунок 1" descr="C:\Users\User1\Downloads\47-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47-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EE3" w:rsidRDefault="00371EE3" w:rsidP="00371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1EE3" w:rsidRDefault="00371EE3" w:rsidP="00371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3C97" w:rsidRDefault="00793C97" w:rsidP="00371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3C97" w:rsidRDefault="00793C97" w:rsidP="00371E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FC8" w:rsidRPr="00371EE3" w:rsidRDefault="00235FC8" w:rsidP="00371E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1EE3">
        <w:rPr>
          <w:rFonts w:ascii="Times New Roman" w:hAnsi="Times New Roman" w:cs="Times New Roman"/>
          <w:b/>
          <w:sz w:val="28"/>
          <w:szCs w:val="28"/>
        </w:rPr>
        <w:t>Игра «Слоговой аукцион»</w:t>
      </w:r>
    </w:p>
    <w:p w:rsidR="00235FC8" w:rsidRPr="00371EE3" w:rsidRDefault="00235FC8" w:rsidP="00371E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EE3">
        <w:rPr>
          <w:rFonts w:ascii="Times New Roman" w:hAnsi="Times New Roman" w:cs="Times New Roman"/>
          <w:sz w:val="28"/>
          <w:szCs w:val="28"/>
        </w:rPr>
        <w:t>Придумайте как можно больше слов со слогом:</w:t>
      </w:r>
    </w:p>
    <w:p w:rsidR="00235FC8" w:rsidRPr="00371EE3" w:rsidRDefault="00235FC8" w:rsidP="00371E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EE3">
        <w:rPr>
          <w:rFonts w:ascii="Times New Roman" w:hAnsi="Times New Roman" w:cs="Times New Roman"/>
          <w:sz w:val="28"/>
          <w:szCs w:val="28"/>
        </w:rPr>
        <w:t>ла – лапа, лампа, лайка, лавка, лакомка, ладонь, ландыш, ласточка, ластик, ласты, лак.</w:t>
      </w:r>
    </w:p>
    <w:p w:rsidR="00235FC8" w:rsidRPr="00371EE3" w:rsidRDefault="00235FC8" w:rsidP="00371E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EE3">
        <w:rPr>
          <w:rFonts w:ascii="Times New Roman" w:hAnsi="Times New Roman" w:cs="Times New Roman"/>
          <w:sz w:val="28"/>
          <w:szCs w:val="28"/>
        </w:rPr>
        <w:t>ло – лоб, локоть, лось, ложка, лодка, лом, лошадь, лов, Лора.</w:t>
      </w:r>
    </w:p>
    <w:p w:rsidR="00235FC8" w:rsidRPr="00371EE3" w:rsidRDefault="00235FC8" w:rsidP="00371E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EE3">
        <w:rPr>
          <w:rFonts w:ascii="Times New Roman" w:hAnsi="Times New Roman" w:cs="Times New Roman"/>
          <w:sz w:val="28"/>
          <w:szCs w:val="28"/>
        </w:rPr>
        <w:t>лу – лук, луна, лупа, лужа, луч, луковица, Луша, Лука.</w:t>
      </w:r>
    </w:p>
    <w:p w:rsidR="00371EE3" w:rsidRDefault="00371EE3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EE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44A69" w:rsidRPr="00371EE3">
        <w:rPr>
          <w:rFonts w:ascii="Times New Roman" w:hAnsi="Times New Roman" w:cs="Times New Roman"/>
          <w:b/>
          <w:sz w:val="28"/>
          <w:szCs w:val="28"/>
        </w:rPr>
        <w:t>"Части тела":</w:t>
      </w:r>
      <w:r w:rsidR="00A44A69" w:rsidRPr="00A44A69">
        <w:rPr>
          <w:rFonts w:ascii="Times New Roman" w:hAnsi="Times New Roman" w:cs="Times New Roman"/>
          <w:sz w:val="28"/>
          <w:szCs w:val="28"/>
        </w:rPr>
        <w:t xml:space="preserve"> Ребенок должен показывать части тела в соответствии с текстом стихотворения.</w:t>
      </w:r>
    </w:p>
    <w:p w:rsidR="00371EE3" w:rsidRDefault="00A44A69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A69">
        <w:rPr>
          <w:rFonts w:ascii="Times New Roman" w:hAnsi="Times New Roman" w:cs="Times New Roman"/>
          <w:sz w:val="28"/>
          <w:szCs w:val="28"/>
        </w:rPr>
        <w:t xml:space="preserve"> Вот со звуком « Л» слова: Лоб, затылок ,голова, кулаки, ладошки, локти. Звука «Л» нет в слове «ногти». Глазки, тело и лопатки. </w:t>
      </w:r>
    </w:p>
    <w:p w:rsidR="00A120F6" w:rsidRDefault="00A44A69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A69">
        <w:rPr>
          <w:rFonts w:ascii="Times New Roman" w:hAnsi="Times New Roman" w:cs="Times New Roman"/>
          <w:sz w:val="28"/>
          <w:szCs w:val="28"/>
        </w:rPr>
        <w:t>Звука «Л» нет в слове «пятки».</w:t>
      </w:r>
    </w:p>
    <w:p w:rsidR="00371EE3" w:rsidRDefault="00371EE3" w:rsidP="003F3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7E3A" w:rsidRDefault="00AD7E3A" w:rsidP="003F3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7E3A" w:rsidRDefault="00AD7E3A" w:rsidP="003F3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7E3A" w:rsidRDefault="00AD7E3A" w:rsidP="003F3E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7E3A" w:rsidRDefault="00371EE3" w:rsidP="003F3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3C97">
        <w:rPr>
          <w:rFonts w:ascii="Times New Roman" w:hAnsi="Times New Roman" w:cs="Times New Roman"/>
          <w:b/>
          <w:sz w:val="28"/>
          <w:szCs w:val="28"/>
        </w:rPr>
        <w:t>Рекомендуемое чтение.</w:t>
      </w:r>
      <w:r w:rsidR="00AD7E3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proofErr w:type="spellStart"/>
      <w:r w:rsidR="00AD7E3A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="00AD7E3A">
        <w:rPr>
          <w:rFonts w:ascii="Times New Roman" w:hAnsi="Times New Roman" w:cs="Times New Roman"/>
          <w:sz w:val="28"/>
          <w:szCs w:val="28"/>
        </w:rPr>
        <w:t xml:space="preserve"> </w:t>
      </w:r>
      <w:r w:rsidR="00A5067C">
        <w:rPr>
          <w:rFonts w:ascii="Times New Roman" w:hAnsi="Times New Roman" w:cs="Times New Roman"/>
          <w:sz w:val="28"/>
          <w:szCs w:val="28"/>
        </w:rPr>
        <w:t>«П</w:t>
      </w:r>
      <w:r w:rsidR="00AD7E3A">
        <w:rPr>
          <w:rFonts w:ascii="Times New Roman" w:hAnsi="Times New Roman" w:cs="Times New Roman"/>
          <w:sz w:val="28"/>
          <w:szCs w:val="28"/>
        </w:rPr>
        <w:t>ро Томку</w:t>
      </w:r>
      <w:r w:rsidR="00A5067C">
        <w:rPr>
          <w:rFonts w:ascii="Times New Roman" w:hAnsi="Times New Roman" w:cs="Times New Roman"/>
          <w:sz w:val="28"/>
          <w:szCs w:val="28"/>
        </w:rPr>
        <w:t>»</w:t>
      </w:r>
    </w:p>
    <w:p w:rsidR="00A5067C" w:rsidRDefault="00A5067C" w:rsidP="00A5067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7E3A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рассказы про собачку Томку, которую взяли щенком у охотничьей собаки. Томка с удовольствием познавал мир, учился плавать, понимать, где опасность. Очень смешно было наблюдать за тем, как спит Томка: подергивает лапами, скулит, лает на кого-то во сне.</w:t>
      </w:r>
    </w:p>
    <w:p w:rsidR="00D4115F" w:rsidRPr="00D4115F" w:rsidRDefault="00D4115F" w:rsidP="00A506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охотника я увидел песика. Он вот какой. Уши длинные, хвост короткий.</w:t>
      </w:r>
    </w:p>
    <w:p w:rsidR="00D4115F" w:rsidRPr="00D4115F" w:rsidRDefault="00D4115F" w:rsidP="00A506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 рассказал, какой песик понятливый, как на охоте помогает, и умный-то, и не грязнуля… От этого песика, говорит, есть щенки. Приходите поглядите. И мы с ним пошли.</w:t>
      </w:r>
    </w:p>
    <w:p w:rsidR="00D4115F" w:rsidRPr="00D4115F" w:rsidRDefault="00D4115F" w:rsidP="00A506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Щенки небольшие — только что научились ходить. «Который-то из них, — думаю, — мне будет помощник на охоте? Как узнать — кто толковый, а кто не годится?»</w:t>
      </w:r>
    </w:p>
    <w:p w:rsidR="00D4115F" w:rsidRPr="00D4115F" w:rsidRDefault="00D4115F" w:rsidP="00A506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один щенок — ест да спит. Из него лентяй получится.</w:t>
      </w:r>
    </w:p>
    <w:p w:rsidR="00D4115F" w:rsidRPr="00D4115F" w:rsidRDefault="00D4115F" w:rsidP="00A506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злой щенок — сердитый. Рычит и со всеми лезет драться. И его не возьму — не люблю злых.</w:t>
      </w:r>
    </w:p>
    <w:p w:rsidR="00D4115F" w:rsidRPr="00D4115F" w:rsidRDefault="00D4115F" w:rsidP="00A506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еще хуже — он тоже лезет ко всем, только не дерется, а лижется. У такого и дичь-то могут отнять.</w:t>
      </w:r>
    </w:p>
    <w:p w:rsidR="00D4115F" w:rsidRPr="00D4115F" w:rsidRDefault="00D4115F" w:rsidP="00A506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у щенят чешутся зубы, и они любят что-нибудь погрызть. Один щенок грыз деревяшку. Я эту деревяшку отнял и спрятал от него. Почует он ее или не почует?</w:t>
      </w:r>
    </w:p>
    <w:p w:rsidR="00D4115F" w:rsidRPr="00D4115F" w:rsidRDefault="00D4115F" w:rsidP="00A506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 начал искать. Других щенят всех обнюхал — не у них ли деревяшка. Нет, не нашел. Ленивый спит, злой рычит, незлой злого лижет — уговаривает не сердиться. И вот он стал нюхать, нюхать и пошел к тому месту, куда я ее спрятал. Почуял.</w:t>
      </w:r>
    </w:p>
    <w:p w:rsidR="00D4115F" w:rsidRPr="00D4115F" w:rsidRDefault="00D4115F" w:rsidP="00A506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обрадовался. «Ну, — думаю, — вот это охотник! От такого и дичь не спрячется». Назвал его Томкой. И стал растить помощника.</w:t>
      </w:r>
    </w:p>
    <w:p w:rsidR="00A5067C" w:rsidRDefault="00A5067C" w:rsidP="00A5067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также прочитать</w:t>
      </w:r>
    </w:p>
    <w:p w:rsidR="00A5067C" w:rsidRPr="00AD7E3A" w:rsidRDefault="00A5067C" w:rsidP="00A5067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hyperlink r:id="rId7" w:anchor="kak-tomka-nauchilsya-plavat" w:history="1">
        <w:r w:rsidRPr="00AD7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♦   Как Томка научился плавать</w:t>
        </w:r>
      </w:hyperlink>
    </w:p>
    <w:p w:rsidR="00A5067C" w:rsidRPr="00AD7E3A" w:rsidRDefault="00A5067C" w:rsidP="00A5067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hyperlink r:id="rId8" w:anchor="tomka-ispugalsya" w:history="1">
        <w:r w:rsidRPr="00AD7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♦   Томка испугался</w:t>
        </w:r>
      </w:hyperlink>
    </w:p>
    <w:p w:rsidR="00A5067C" w:rsidRPr="00A5067C" w:rsidRDefault="00A5067C" w:rsidP="00A5067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hyperlink r:id="rId9" w:anchor="tomkiny-sny" w:history="1">
        <w:r w:rsidRPr="00AD7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♦   Томкины сны</w:t>
        </w:r>
      </w:hyperlink>
    </w:p>
    <w:p w:rsidR="00A5067C" w:rsidRPr="00AD7E3A" w:rsidRDefault="00A5067C" w:rsidP="00A5067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hyperlink r:id="rId10" w:anchor="kak-tomka-ne-pokazalsya-glupym" w:history="1">
        <w:r w:rsidRPr="00AD7E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♦   Как Томка не показался глупым</w:t>
        </w:r>
      </w:hyperlink>
    </w:p>
    <w:bookmarkEnd w:id="0"/>
    <w:p w:rsidR="00AD7E3A" w:rsidRPr="00A5067C" w:rsidRDefault="00AD7E3A" w:rsidP="00A5067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D7E3A" w:rsidRPr="00A5067C" w:rsidSect="005F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5E18"/>
    <w:multiLevelType w:val="multilevel"/>
    <w:tmpl w:val="CFD0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0F6"/>
    <w:rsid w:val="00235FC8"/>
    <w:rsid w:val="00371EE3"/>
    <w:rsid w:val="003F3E52"/>
    <w:rsid w:val="005F0E3A"/>
    <w:rsid w:val="00793C97"/>
    <w:rsid w:val="00A120F6"/>
    <w:rsid w:val="00A44A69"/>
    <w:rsid w:val="00A5067C"/>
    <w:rsid w:val="00AD7E3A"/>
    <w:rsid w:val="00D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95138-1F37-41AE-A653-FB0A4740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3F3E52"/>
    <w:pPr>
      <w:spacing w:after="0" w:line="240" w:lineRule="auto"/>
    </w:pPr>
  </w:style>
  <w:style w:type="character" w:customStyle="1" w:styleId="c0">
    <w:name w:val="c0"/>
    <w:basedOn w:val="a0"/>
    <w:rsid w:val="003F3E52"/>
  </w:style>
  <w:style w:type="paragraph" w:styleId="a5">
    <w:name w:val="Balloon Text"/>
    <w:basedOn w:val="a"/>
    <w:link w:val="a6"/>
    <w:uiPriority w:val="99"/>
    <w:semiHidden/>
    <w:unhideWhenUsed/>
    <w:rsid w:val="0037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D7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c-title">
    <w:name w:val="kc-title"/>
    <w:basedOn w:val="a0"/>
    <w:rsid w:val="00AD7E3A"/>
  </w:style>
  <w:style w:type="character" w:styleId="a7">
    <w:name w:val="Hyperlink"/>
    <w:basedOn w:val="a0"/>
    <w:uiPriority w:val="99"/>
    <w:semiHidden/>
    <w:unhideWhenUsed/>
    <w:rsid w:val="00AD7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rasskazy-dlya-detej/rasskazy-charushina/pro-tomku-charushin-e-i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mishka-knizhka.ru/rasskazy-dlya-detej/rasskazy-charushina/pro-tomku-charushin-e-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mishka-knizhka.ru/rasskazy-dlya-detej/rasskazy-charushina/pro-tomku-charushin-e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rasskazy-dlya-detej/rasskazy-charushina/pro-tomku-charushin-e-i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Z7KFWENHHMJR-1317-1810</_dlc_DocId>
    <_dlc_DocIdUrl xmlns="134c83b0-daba-48ad-8a7d-75e8d548d543">
      <Url>http://www.eduportal44.ru/Galich/ds12galich/_layouts/15/DocIdRedir.aspx?ID=Z7KFWENHHMJR-1317-1810</Url>
      <Description>Z7KFWENHHMJR-1317-1810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18BF10-378E-43EF-8862-E6E2FA944562}"/>
</file>

<file path=customXml/itemProps2.xml><?xml version="1.0" encoding="utf-8"?>
<ds:datastoreItem xmlns:ds="http://schemas.openxmlformats.org/officeDocument/2006/customXml" ds:itemID="{8F8455E1-92D0-4184-BC6B-933DE4DCAB09}"/>
</file>

<file path=customXml/itemProps3.xml><?xml version="1.0" encoding="utf-8"?>
<ds:datastoreItem xmlns:ds="http://schemas.openxmlformats.org/officeDocument/2006/customXml" ds:itemID="{EA6C8201-B991-4860-9EB9-194A60571895}"/>
</file>

<file path=customXml/itemProps4.xml><?xml version="1.0" encoding="utf-8"?>
<ds:datastoreItem xmlns:ds="http://schemas.openxmlformats.org/officeDocument/2006/customXml" ds:itemID="{1D633030-D27A-433D-9A3B-DB9598F64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речи Звуковая культура речи Звуки л ль</dc:title>
  <dc:subject/>
  <dc:creator>сергей кожин</dc:creator>
  <cp:keywords/>
  <dc:description/>
  <cp:lastModifiedBy>Namik</cp:lastModifiedBy>
  <cp:revision>2</cp:revision>
  <dcterms:created xsi:type="dcterms:W3CDTF">2020-04-26T11:59:00Z</dcterms:created>
  <dcterms:modified xsi:type="dcterms:W3CDTF">2020-04-28T13:58:00Z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864d8558-4e16-478a-8186-0d84c2db0907</vt:lpwstr>
  </property>
</Properties>
</file>