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подготовительной к школе группы</w:t>
      </w:r>
    </w:p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2020 года</w:t>
      </w:r>
    </w:p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3E2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Pr="00551955">
        <w:rPr>
          <w:rFonts w:ascii="Times New Roman" w:hAnsi="Times New Roman" w:cs="Times New Roman"/>
          <w:sz w:val="28"/>
          <w:szCs w:val="28"/>
        </w:rPr>
        <w:t>"</w:t>
      </w:r>
      <w:r w:rsidRPr="00551955">
        <w:rPr>
          <w:rFonts w:ascii="Times New Roman" w:hAnsi="Times New Roman" w:cs="Times New Roman"/>
          <w:color w:val="000000"/>
          <w:sz w:val="28"/>
          <w:szCs w:val="28"/>
        </w:rPr>
        <w:t>Человек и природа: животные, насекомые, птицы</w:t>
      </w:r>
      <w:r w:rsidRPr="00551955">
        <w:rPr>
          <w:rFonts w:ascii="Times New Roman" w:hAnsi="Times New Roman" w:cs="Times New Roman"/>
          <w:sz w:val="28"/>
          <w:szCs w:val="28"/>
        </w:rPr>
        <w:t>"</w:t>
      </w:r>
    </w:p>
    <w:p w:rsidR="00551955" w:rsidRDefault="00551955" w:rsidP="00551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955" w:rsidRDefault="00551955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E2">
        <w:rPr>
          <w:rFonts w:ascii="Times New Roman" w:hAnsi="Times New Roman" w:cs="Times New Roman"/>
          <w:sz w:val="28"/>
          <w:szCs w:val="28"/>
        </w:rPr>
        <w:t>ОО "П". Познавательное развитие.</w:t>
      </w:r>
    </w:p>
    <w:p w:rsidR="00551955" w:rsidRDefault="00551955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познавательного развития детей.</w:t>
      </w:r>
    </w:p>
    <w:p w:rsidR="00551955" w:rsidRPr="004E7A5B" w:rsidRDefault="00551955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A5B">
        <w:rPr>
          <w:rFonts w:ascii="Times New Roman" w:hAnsi="Times New Roman" w:cs="Times New Roman"/>
          <w:sz w:val="28"/>
          <w:szCs w:val="28"/>
        </w:rPr>
        <w:t>Тем</w:t>
      </w:r>
      <w:r w:rsidR="004E7A5B" w:rsidRPr="004E7A5B">
        <w:rPr>
          <w:rFonts w:ascii="Times New Roman" w:hAnsi="Times New Roman" w:cs="Times New Roman"/>
          <w:sz w:val="28"/>
          <w:szCs w:val="28"/>
        </w:rPr>
        <w:t>а «</w:t>
      </w:r>
      <w:r w:rsidR="004E7A5B" w:rsidRPr="004E7A5B">
        <w:rPr>
          <w:rFonts w:ascii="Times New Roman" w:hAnsi="Times New Roman" w:cs="Times New Roman"/>
          <w:color w:val="000000"/>
          <w:sz w:val="28"/>
          <w:szCs w:val="28"/>
        </w:rPr>
        <w:t>День Земли</w:t>
      </w:r>
      <w:r w:rsidR="00330409">
        <w:rPr>
          <w:rFonts w:ascii="Times New Roman" w:hAnsi="Times New Roman" w:cs="Times New Roman"/>
          <w:sz w:val="28"/>
          <w:szCs w:val="28"/>
        </w:rPr>
        <w:t>»</w:t>
      </w:r>
      <w:r w:rsidRPr="004E7A5B">
        <w:rPr>
          <w:rFonts w:ascii="Times New Roman" w:hAnsi="Times New Roman" w:cs="Times New Roman"/>
          <w:sz w:val="28"/>
          <w:szCs w:val="28"/>
        </w:rPr>
        <w:t>.</w:t>
      </w:r>
    </w:p>
    <w:p w:rsidR="00551955" w:rsidRPr="002358FE" w:rsidRDefault="00551955" w:rsidP="005519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B5B5D" w:rsidRDefault="00B91459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515620</wp:posOffset>
            </wp:positionV>
            <wp:extent cx="2143125" cy="2943225"/>
            <wp:effectExtent l="19050" t="0" r="9525" b="0"/>
            <wp:wrapNone/>
            <wp:docPr id="2" name="Рисунок 1" descr="https://kkkmarket.ru/image/cache/import_files/b5/b52b6532-0521-11e5-80bc-3085a9ed0011_79fcde4e-93ea-11e8-81b3-3085a9ed0011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kkmarket.ru/image/cache/import_files/b5/b52b6532-0521-11e5-80bc-3085a9ed0011_79fcde4e-93ea-11e8-81b3-3085a9ed0011-500x5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00" t="3400" r="15400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5D">
        <w:rPr>
          <w:rStyle w:val="c0"/>
          <w:color w:val="000000"/>
          <w:sz w:val="28"/>
          <w:szCs w:val="28"/>
        </w:rPr>
        <w:t>- Много праздников в месяце апреле. Кто помнит названия тех, которые уже прошли? (День смеха, День космонавтики, Пасха). А какой ещё праздник будет в апреле?</w:t>
      </w: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- 22 апреля отмечают праздник «День Земли». 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Стихотворение.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Ты, Человек, любя природу,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иногда ее жалей;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увеселительных походах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растопчи ее полей.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жги ее напропалую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растаптывай до дна,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помни истину простую -</w:t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 много, а она одна.</w:t>
      </w:r>
    </w:p>
    <w:p w:rsidR="00BB5B5D" w:rsidRDefault="00B91459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105410</wp:posOffset>
            </wp:positionV>
            <wp:extent cx="3667125" cy="2771775"/>
            <wp:effectExtent l="19050" t="0" r="9525" b="0"/>
            <wp:wrapNone/>
            <wp:docPr id="3" name="Рисунок 4" descr="https://www.culture.ru/storage/images/649ed5ba651560aef883e63022d2e1bf/5d62693d9f9ef596cfcb9cf167ef5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649ed5ba651560aef883e63022d2e1bf/5d62693d9f9ef596cfcb9cf167ef53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B5B5D" w:rsidRDefault="00BB5B5D" w:rsidP="00BB5B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D24FE" w:rsidRDefault="00DD24FE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D24FE" w:rsidRDefault="00DD24FE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D24FE" w:rsidRDefault="00DD24FE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D24FE" w:rsidRDefault="00DD24FE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D24FE" w:rsidRDefault="00DD24FE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- 22 апреля - Международный день Земли - праздник чистой Воды, Земли и Воздуха. День напоминания о страшных экологических катастрофах, </w:t>
      </w:r>
      <w:proofErr w:type="gramStart"/>
      <w:r>
        <w:rPr>
          <w:rStyle w:val="c0"/>
          <w:color w:val="000000"/>
          <w:sz w:val="28"/>
          <w:szCs w:val="28"/>
        </w:rPr>
        <w:t>день</w:t>
      </w:r>
      <w:proofErr w:type="gramEnd"/>
      <w:r>
        <w:rPr>
          <w:rStyle w:val="c0"/>
          <w:color w:val="000000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Кто знает, какие экологические проблемы существуют? (Вырубка лесов,  загрязнение воды, воздуха, почвы).</w:t>
      </w: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Именно в «День Земли» принято всеми силами бороться с подобными проблемами.</w:t>
      </w: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Россия - страна не только лесов, полей и рек, одновременно Россия богата разнообразными энергоресурсами и обладает технологиями высокого уровня для их обработки. Поэтому важно продолжать развиваться, но и не оставлять без внимания нашу природу. Ведь человек, являясь её частью, несёт за неё ответственность.</w:t>
      </w:r>
    </w:p>
    <w:p w:rsidR="00BB5B5D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Мы сказали, что нужно беречь Землю. </w:t>
      </w:r>
      <w:r w:rsidR="00230A8A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 xml:space="preserve">то такое Земля, какая она? </w:t>
      </w:r>
      <w:proofErr w:type="gramStart"/>
      <w:r>
        <w:rPr>
          <w:rStyle w:val="c0"/>
          <w:color w:val="000000"/>
          <w:sz w:val="28"/>
          <w:szCs w:val="28"/>
        </w:rPr>
        <w:t>Может сведения интересные знаете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BB5B5D" w:rsidRPr="00807D8E" w:rsidRDefault="00BB5B5D" w:rsidP="00807D8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D8E">
        <w:rPr>
          <w:rStyle w:val="c0"/>
          <w:sz w:val="28"/>
          <w:szCs w:val="28"/>
        </w:rPr>
        <w:t>- Земля, планета, на которой мы живем; третья от Солнца и пятая из крупнейших планет в Солнечной системе.  Земля представляет собой сферу (шар). Она вращается. Большую часть Земли занимает вода.</w:t>
      </w:r>
    </w:p>
    <w:p w:rsidR="00807D8E" w:rsidRPr="00807D8E" w:rsidRDefault="00807D8E" w:rsidP="0080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D8E"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игра </w:t>
      </w:r>
      <w:r w:rsidRPr="00807D8E">
        <w:rPr>
          <w:rFonts w:ascii="Times New Roman" w:eastAsia="Times New Roman" w:hAnsi="Times New Roman" w:cs="Times New Roman"/>
          <w:sz w:val="28"/>
          <w:szCs w:val="28"/>
        </w:rPr>
        <w:t> «Воздух, земля, вода»</w:t>
      </w:r>
    </w:p>
    <w:p w:rsidR="00807D8E" w:rsidRPr="00807D8E" w:rsidRDefault="00807D8E" w:rsidP="00807D8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8E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807D8E">
        <w:rPr>
          <w:rFonts w:ascii="Times New Roman" w:eastAsia="Times New Roman" w:hAnsi="Times New Roman" w:cs="Times New Roman"/>
          <w:sz w:val="28"/>
          <w:szCs w:val="28"/>
        </w:rPr>
        <w:t> Закреплять знания детей об объектах природы. Развивать слуховое внимание, мышление, сообразительность.</w:t>
      </w:r>
    </w:p>
    <w:p w:rsidR="00807D8E" w:rsidRPr="00807D8E" w:rsidRDefault="00807D8E" w:rsidP="00807D8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8E">
        <w:rPr>
          <w:rFonts w:ascii="Times New Roman" w:eastAsia="Times New Roman" w:hAnsi="Times New Roman" w:cs="Times New Roman"/>
          <w:bCs/>
          <w:sz w:val="28"/>
          <w:szCs w:val="28"/>
        </w:rPr>
        <w:t>Дидактический материал:</w:t>
      </w:r>
      <w:r w:rsidRPr="00807D8E">
        <w:rPr>
          <w:rFonts w:ascii="Times New Roman" w:eastAsia="Times New Roman" w:hAnsi="Times New Roman" w:cs="Times New Roman"/>
          <w:sz w:val="28"/>
          <w:szCs w:val="28"/>
        </w:rPr>
        <w:t> Мяч.</w:t>
      </w:r>
    </w:p>
    <w:p w:rsidR="00807D8E" w:rsidRPr="00807D8E" w:rsidRDefault="00807D8E" w:rsidP="00807D8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8E">
        <w:rPr>
          <w:rFonts w:ascii="Times New Roman" w:eastAsia="Times New Roman" w:hAnsi="Times New Roman" w:cs="Times New Roman"/>
          <w:bCs/>
          <w:sz w:val="28"/>
          <w:szCs w:val="28"/>
        </w:rPr>
        <w:t>Методика проведения:</w:t>
      </w:r>
    </w:p>
    <w:p w:rsidR="00807D8E" w:rsidRPr="00807D8E" w:rsidRDefault="00807D8E" w:rsidP="00807D8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8E">
        <w:rPr>
          <w:rFonts w:ascii="Times New Roman" w:eastAsia="Times New Roman" w:hAnsi="Times New Roman" w:cs="Times New Roman"/>
          <w:sz w:val="28"/>
          <w:szCs w:val="28"/>
        </w:rPr>
        <w:t xml:space="preserve">Бросить ребенку и называть объект природы, например, «сорока». Ребенок должен ответить «воздух» и бросить мяч обратно. </w:t>
      </w:r>
      <w:proofErr w:type="gramStart"/>
      <w:r w:rsidRPr="00807D8E">
        <w:rPr>
          <w:rFonts w:ascii="Times New Roman" w:eastAsia="Times New Roman" w:hAnsi="Times New Roman" w:cs="Times New Roman"/>
          <w:sz w:val="28"/>
          <w:szCs w:val="28"/>
        </w:rPr>
        <w:t>На слово «дельфин» ребенок отвечает «вода», на слово «волк» - «земля» и т.д.</w:t>
      </w:r>
      <w:proofErr w:type="gramEnd"/>
    </w:p>
    <w:p w:rsidR="00807D8E" w:rsidRPr="00807D8E" w:rsidRDefault="00807D8E" w:rsidP="00807D8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55" w:rsidRPr="00E143E2" w:rsidRDefault="00551955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E2">
        <w:rPr>
          <w:rFonts w:ascii="Times New Roman" w:hAnsi="Times New Roman" w:cs="Times New Roman"/>
          <w:sz w:val="28"/>
          <w:szCs w:val="28"/>
        </w:rPr>
        <w:t>ОО "</w:t>
      </w:r>
      <w:r>
        <w:rPr>
          <w:rFonts w:ascii="Times New Roman" w:hAnsi="Times New Roman" w:cs="Times New Roman"/>
          <w:sz w:val="28"/>
          <w:szCs w:val="28"/>
        </w:rPr>
        <w:t>ХЭ</w:t>
      </w:r>
      <w:r w:rsidRPr="00E143E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E143E2">
        <w:rPr>
          <w:rFonts w:ascii="Times New Roman" w:hAnsi="Times New Roman" w:cs="Times New Roman"/>
          <w:sz w:val="28"/>
          <w:szCs w:val="28"/>
        </w:rPr>
        <w:t>.</w:t>
      </w:r>
    </w:p>
    <w:p w:rsidR="00551955" w:rsidRDefault="00551955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0D487E">
        <w:rPr>
          <w:rFonts w:ascii="Times New Roman" w:hAnsi="Times New Roman" w:cs="Times New Roman"/>
          <w:sz w:val="28"/>
          <w:szCs w:val="28"/>
        </w:rPr>
        <w:t>Природа и 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 каждого человека есть любимое  место, в природе, куда он любит  часто 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приходить.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 велика  моя страна!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 широки её просторы!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Озёра, реки и поля,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Леса, и степь, и горы!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Раскинулась страна моя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 севера до юга!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Когда в одном краю весна,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другом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и снег, и вьюга.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 поезд по стране моей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 границы до границы 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 меньше, чем за десять дней, И то едва домчится.  </w:t>
      </w:r>
    </w:p>
    <w:p w:rsidR="00DD24FE" w:rsidRDefault="00DD24FE" w:rsidP="00551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нашей стране много лесов, рек, морей, есть горы. Она богатая, но чтобы это богатство приумножалось, сохранялось, нужно, 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конечно  же, нашу природу беречь». </w:t>
      </w: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</w:t>
      </w:r>
      <w:r w:rsidR="00DD24FE"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изкультминутку.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 поляне дуб зелёный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Потянулся к небу кроной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отягивания – руки вверх) Он на ветках среди леса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Щедро жёлуди развесил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отягивания – руки в стороны) А внизу грибы растут,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Их так много нынче тут!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 ленись и не стесняйся,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За грибами наклоняйся! (наклоны вперёд)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Вот лягушка поскакала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Здесь воды ей, видно мало,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 квакушка бодро скачет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Прямо к пруду, не иначе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</w:t>
      </w:r>
      <w:proofErr w:type="gramStart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proofErr w:type="gramEnd"/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рыжки на месте)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Ну а мы пройдём немного,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Поднимаем выше ногу! (ходьба на месте)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Походили, порезвились 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 на травку опустились! Подумайте над сюжетом рисунка. Как </w:t>
      </w:r>
      <w:r w:rsidR="006209A3"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будут располагаться  деревья. Их </w:t>
      </w:r>
    </w:p>
    <w:p w:rsidR="006209A3" w:rsidRDefault="00DD24FE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может быть неск</w:t>
      </w:r>
      <w:r w:rsidR="006209A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олько, а может быть целая тайга</w:t>
      </w:r>
      <w:r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DD24FE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Напоминаем</w:t>
      </w:r>
      <w:r w:rsidR="00DD24FE" w:rsidRPr="00DD24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детям, где находятся дальний план и ближний. </w:t>
      </w:r>
    </w:p>
    <w:p w:rsidR="006209A3" w:rsidRDefault="003634CD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117848</wp:posOffset>
            </wp:positionV>
            <wp:extent cx="3656965" cy="2505075"/>
            <wp:effectExtent l="19050" t="0" r="635" b="0"/>
            <wp:wrapNone/>
            <wp:docPr id="10" name="Рисунок 10" descr="http://www.xn--c1akkilhld3hbe.xn--p1ai/upload/iblock/a18/a18dfe0d101d42a23d0735ffe59c4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c1akkilhld3hbe.xn--p1ai/upload/iblock/a18/a18dfe0d101d42a23d0735ffe59c4a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52" t="6215" r="4757" b="2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A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Образец:</w:t>
      </w:r>
    </w:p>
    <w:p w:rsidR="006209A3" w:rsidRDefault="00B91459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90170</wp:posOffset>
            </wp:positionV>
            <wp:extent cx="2886710" cy="2181225"/>
            <wp:effectExtent l="19050" t="0" r="8890" b="0"/>
            <wp:wrapNone/>
            <wp:docPr id="7" name="Рисунок 7" descr="https://ds04.infourok.ru/uploads/ex/0ecc/000d2e2b-05317b3d/hello_html_m6cbf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ecc/000d2e2b-05317b3d/hello_html_m6cbfc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96" t="3846" r="7322" b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209A3" w:rsidRDefault="006209A3" w:rsidP="00DD24FE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551955" w:rsidRPr="004F793F" w:rsidRDefault="00551955" w:rsidP="004F7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3F">
        <w:rPr>
          <w:rFonts w:ascii="Times New Roman" w:hAnsi="Times New Roman" w:cs="Times New Roman"/>
          <w:sz w:val="28"/>
          <w:szCs w:val="28"/>
        </w:rPr>
        <w:t>Рекомендуем для чтения:</w:t>
      </w:r>
    </w:p>
    <w:p w:rsidR="004F793F" w:rsidRPr="004F793F" w:rsidRDefault="004F793F" w:rsidP="004F79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3F">
        <w:rPr>
          <w:rFonts w:ascii="Times New Roman" w:hAnsi="Times New Roman" w:cs="Times New Roman"/>
          <w:color w:val="000000"/>
          <w:sz w:val="28"/>
          <w:szCs w:val="28"/>
        </w:rPr>
        <w:t>Н.Носов «Живая шляпа»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— упало на пол. Они обернулись и увидели на полу возле комода шляпу.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Вовка подошел к комоду, нагнулся, хотел поднять шляпу — и вдруг как закричит: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Ай-ай-ай! — и бегом в сторону.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Чего ты? — спрашивает Вадик.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Она </w:t>
      </w:r>
      <w:proofErr w:type="spellStart"/>
      <w:r w:rsidRPr="004F793F">
        <w:rPr>
          <w:color w:val="333333"/>
          <w:sz w:val="28"/>
          <w:szCs w:val="28"/>
        </w:rPr>
        <w:t>жи-жи-живая</w:t>
      </w:r>
      <w:proofErr w:type="spellEnd"/>
      <w:r w:rsidRPr="004F793F">
        <w:rPr>
          <w:color w:val="333333"/>
          <w:sz w:val="28"/>
          <w:szCs w:val="28"/>
        </w:rPr>
        <w:t>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Кто </w:t>
      </w:r>
      <w:proofErr w:type="gramStart"/>
      <w:r w:rsidRPr="004F793F">
        <w:rPr>
          <w:color w:val="333333"/>
          <w:sz w:val="28"/>
          <w:szCs w:val="28"/>
        </w:rPr>
        <w:t>живая</w:t>
      </w:r>
      <w:proofErr w:type="gramEnd"/>
      <w:r w:rsidRPr="004F793F">
        <w:rPr>
          <w:color w:val="333333"/>
          <w:sz w:val="28"/>
          <w:szCs w:val="28"/>
        </w:rPr>
        <w:t>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</w:t>
      </w:r>
      <w:proofErr w:type="spellStart"/>
      <w:r w:rsidRPr="004F793F">
        <w:rPr>
          <w:color w:val="333333"/>
          <w:sz w:val="28"/>
          <w:szCs w:val="28"/>
        </w:rPr>
        <w:t>Шля-шля-шля-па</w:t>
      </w:r>
      <w:proofErr w:type="spellEnd"/>
      <w:r w:rsidRPr="004F793F">
        <w:rPr>
          <w:color w:val="333333"/>
          <w:sz w:val="28"/>
          <w:szCs w:val="28"/>
        </w:rPr>
        <w:t>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Что ты! Разве шляпы бывают живые?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</w:t>
      </w:r>
      <w:proofErr w:type="spellStart"/>
      <w:r w:rsidRPr="004F793F">
        <w:rPr>
          <w:color w:val="333333"/>
          <w:sz w:val="28"/>
          <w:szCs w:val="28"/>
        </w:rPr>
        <w:t>По-посмотри</w:t>
      </w:r>
      <w:proofErr w:type="spellEnd"/>
      <w:r w:rsidRPr="004F793F">
        <w:rPr>
          <w:color w:val="333333"/>
          <w:sz w:val="28"/>
          <w:szCs w:val="28"/>
        </w:rPr>
        <w:t xml:space="preserve"> сам!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lastRenderedPageBreak/>
        <w:t>Вадик подошел поближе и стал смотреть на шляпу. Вдруг шляпа поползла прямо к нему. Он как закричит: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Ай! — и прыг на диван. Вовка за ним.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Ай! Ой! — закричали ребята.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Соскочили с дивана — и бегом из комнаты. Прибежали на кухню и дверь за собой закрыли.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Я </w:t>
      </w:r>
      <w:proofErr w:type="spellStart"/>
      <w:r w:rsidRPr="004F793F">
        <w:rPr>
          <w:color w:val="333333"/>
          <w:sz w:val="28"/>
          <w:szCs w:val="28"/>
        </w:rPr>
        <w:t>у-у-хо-хо-жу</w:t>
      </w:r>
      <w:proofErr w:type="spellEnd"/>
      <w:r w:rsidRPr="004F793F">
        <w:rPr>
          <w:color w:val="333333"/>
          <w:sz w:val="28"/>
          <w:szCs w:val="28"/>
        </w:rPr>
        <w:t>! — говорит Вовка.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Куда?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Пойду к себе домой.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Почему?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Шляпы </w:t>
      </w:r>
      <w:proofErr w:type="spellStart"/>
      <w:r w:rsidRPr="004F793F">
        <w:rPr>
          <w:color w:val="333333"/>
          <w:sz w:val="28"/>
          <w:szCs w:val="28"/>
        </w:rPr>
        <w:t>бо-боюсь</w:t>
      </w:r>
      <w:proofErr w:type="spellEnd"/>
      <w:r w:rsidRPr="004F793F">
        <w:rPr>
          <w:color w:val="333333"/>
          <w:sz w:val="28"/>
          <w:szCs w:val="28"/>
        </w:rPr>
        <w:t>! Я первый раз вижу, чтоб шляпа по комнате ходила.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А может быть, ее кто-нибудь за веревочку дергает?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Ну, пойди, посмотри.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Пойдем вместе. Я возьму клюшку. Если она к нам полезет, я ее клюшкой тресну.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Постой, я тоже клюшку возьму.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Да у нас другой клюшки нет.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Ну, я возьму лыжную палку.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Они взяли клюшку и лыжную палку, приоткрыли дверь и заглянули в комнату.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Где же она? — спрашивает Вадик.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Вон там, возле стола.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Сейчас я ее как тресну клюшкой! — говорит Вадик. — Пусть только подлезет ближе, бродяга такая!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Но шляпа лежала возле стола и не двигалась.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Ага, испугалась! — обрадовались ребята. — Боится лезть к нам.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Сейчас я ее спугну, — сказал Вадик.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Он стал стучать по полу клюшкой и кричать: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Эй ты, шляпа!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Но шляпа не двигалась.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Давай наберем картошки и будем в нее картошкой стрелять, — предложил Вовка.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Они вернулись на кухню, набрали из корзины картошки и стали швырять ее в шляпу» Швыряли, швыряли, наконец, Вадик попал. Шляпа как подскочит кверху!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 xml:space="preserve">— Мяу! — закричало что-то. </w:t>
      </w:r>
      <w:proofErr w:type="gramStart"/>
      <w:r w:rsidRPr="004F793F">
        <w:rPr>
          <w:color w:val="333333"/>
          <w:sz w:val="28"/>
          <w:szCs w:val="28"/>
        </w:rPr>
        <w:t>Глядь</w:t>
      </w:r>
      <w:proofErr w:type="gramEnd"/>
      <w:r w:rsidRPr="004F793F">
        <w:rPr>
          <w:color w:val="333333"/>
          <w:sz w:val="28"/>
          <w:szCs w:val="28"/>
        </w:rPr>
        <w:t>, из-под шляпы высунулся серый хвост, потом лапа, а потом и сам котенок выскочил.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Васька! — обрадовались ребята.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Наверно, он сидел на полу, а шляпа на него с комода упала, — догадался Вовка.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Вадик схватил Ваську и давай его обнимать!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— Васька, миленький, как же ты под шляпу попал?</w:t>
      </w:r>
    </w:p>
    <w:p w:rsidR="004F793F" w:rsidRPr="004F793F" w:rsidRDefault="004F793F" w:rsidP="004F793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4F793F">
        <w:rPr>
          <w:color w:val="333333"/>
          <w:sz w:val="28"/>
          <w:szCs w:val="28"/>
        </w:rPr>
        <w:t>Но Васька ничего не ответил, Он только фыркал и жмурился от света.</w:t>
      </w:r>
    </w:p>
    <w:p w:rsidR="004F793F" w:rsidRPr="00B91459" w:rsidRDefault="00B91459" w:rsidP="005519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91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Задание: выделить объекты живой и неживой природы.</w:t>
      </w:r>
    </w:p>
    <w:p w:rsidR="004F793F" w:rsidRPr="00165524" w:rsidRDefault="004F793F" w:rsidP="00551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EF9" w:rsidRDefault="00B91459" w:rsidP="00B91459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4848225" cy="4953000"/>
            <wp:effectExtent l="19050" t="0" r="9525" b="0"/>
            <wp:docPr id="13" name="Рисунок 13" descr="https://img.labirint.ru/rcimg/36fca1d2b2c40f2aaed78263bce2be39/1920x1080/comments_pic/1142/01lab4qh81318836701.jpg?1318836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36fca1d2b2c40f2aaed78263bce2be39/1920x1080/comments_pic/1142/01lab4qh81318836701.jpg?13188367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16" t="6000" r="2422" b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955"/>
    <w:rsid w:val="000D487E"/>
    <w:rsid w:val="000E698A"/>
    <w:rsid w:val="00230A8A"/>
    <w:rsid w:val="00330409"/>
    <w:rsid w:val="003634CD"/>
    <w:rsid w:val="004E7A5B"/>
    <w:rsid w:val="004F793F"/>
    <w:rsid w:val="00551955"/>
    <w:rsid w:val="006209A3"/>
    <w:rsid w:val="00807D8E"/>
    <w:rsid w:val="00B91459"/>
    <w:rsid w:val="00BB5B5D"/>
    <w:rsid w:val="00DD24FE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5B5D"/>
  </w:style>
  <w:style w:type="paragraph" w:styleId="a3">
    <w:name w:val="Balloon Text"/>
    <w:basedOn w:val="a"/>
    <w:link w:val="a4"/>
    <w:uiPriority w:val="99"/>
    <w:semiHidden/>
    <w:unhideWhenUsed/>
    <w:rsid w:val="00BB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Z7KFWENHHMJR-1317-1707</_dlc_DocId>
    <_dlc_DocIdUrl xmlns="134c83b0-daba-48ad-8a7d-75e8d548d543">
      <Url>http://www.eduportal44.ru/Galich/ds12galich/_layouts/15/DocIdRedir.aspx?ID=Z7KFWENHHMJR-1317-1707</Url>
      <Description>Z7KFWENHHMJR-1317-1707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1EDD6-7FF8-46CD-82CC-504128098DBE}"/>
</file>

<file path=customXml/itemProps2.xml><?xml version="1.0" encoding="utf-8"?>
<ds:datastoreItem xmlns:ds="http://schemas.openxmlformats.org/officeDocument/2006/customXml" ds:itemID="{81FC2EB4-602C-4326-B35C-57A9D8197D0A}"/>
</file>

<file path=customXml/itemProps3.xml><?xml version="1.0" encoding="utf-8"?>
<ds:datastoreItem xmlns:ds="http://schemas.openxmlformats.org/officeDocument/2006/customXml" ds:itemID="{AF3A4F94-B8AF-47F9-91C7-280E2636FE49}"/>
</file>

<file path=customXml/itemProps4.xml><?xml version="1.0" encoding="utf-8"?>
<ds:datastoreItem xmlns:ds="http://schemas.openxmlformats.org/officeDocument/2006/customXml" ds:itemID="{66D7B197-B975-400D-90D8-6C126E4F0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День Земли</dc:title>
  <dc:subject/>
  <dc:creator>Anna</dc:creator>
  <cp:keywords/>
  <dc:description/>
  <cp:lastModifiedBy>Anna</cp:lastModifiedBy>
  <cp:revision>12</cp:revision>
  <dcterms:created xsi:type="dcterms:W3CDTF">2020-04-19T16:49:00Z</dcterms:created>
  <dcterms:modified xsi:type="dcterms:W3CDTF">2020-04-19T18:03:00Z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bed11fe3-6bf7-4765-8554-63e4d1d4466b</vt:lpwstr>
  </property>
</Properties>
</file>