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DF7" w:rsidRPr="007C5384" w:rsidRDefault="00CF4DF7" w:rsidP="00CF4DF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C5384">
        <w:rPr>
          <w:rFonts w:ascii="Times New Roman" w:hAnsi="Times New Roman" w:cs="Times New Roman"/>
          <w:sz w:val="28"/>
          <w:szCs w:val="28"/>
        </w:rPr>
        <w:t>Рекомендуемые задания для воспитанников средней группы  «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7C5384">
        <w:rPr>
          <w:rFonts w:ascii="Times New Roman" w:hAnsi="Times New Roman" w:cs="Times New Roman"/>
          <w:sz w:val="28"/>
          <w:szCs w:val="28"/>
        </w:rPr>
        <w:t>»</w:t>
      </w:r>
    </w:p>
    <w:p w:rsidR="00CF4DF7" w:rsidRDefault="00CF4DF7" w:rsidP="00CF4DF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 21</w:t>
      </w:r>
      <w:proofErr w:type="gramEnd"/>
      <w:r w:rsidRPr="007C5384">
        <w:rPr>
          <w:rFonts w:ascii="Times New Roman" w:hAnsi="Times New Roman" w:cs="Times New Roman"/>
          <w:sz w:val="28"/>
          <w:szCs w:val="28"/>
        </w:rPr>
        <w:t xml:space="preserve"> апреля 2020 года</w:t>
      </w:r>
    </w:p>
    <w:p w:rsidR="00397B18" w:rsidRPr="00397B18" w:rsidRDefault="00397B18" w:rsidP="00397B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дели «</w:t>
      </w:r>
      <w:proofErr w:type="gramStart"/>
      <w:r>
        <w:rPr>
          <w:rFonts w:ascii="Times New Roman" w:hAnsi="Times New Roman" w:cs="Times New Roman"/>
          <w:sz w:val="28"/>
          <w:szCs w:val="28"/>
        </w:rPr>
        <w:t>В  мире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сказок»</w:t>
      </w:r>
    </w:p>
    <w:p w:rsidR="00CF4DF7" w:rsidRPr="007C5384" w:rsidRDefault="00CF4DF7" w:rsidP="00CF4DF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5384">
        <w:rPr>
          <w:rFonts w:ascii="Times New Roman" w:hAnsi="Times New Roman" w:cs="Times New Roman"/>
          <w:sz w:val="28"/>
          <w:szCs w:val="28"/>
        </w:rPr>
        <w:t xml:space="preserve">ОО "П". </w:t>
      </w:r>
      <w:r>
        <w:rPr>
          <w:rFonts w:ascii="Times New Roman" w:hAnsi="Times New Roman" w:cs="Times New Roman"/>
          <w:sz w:val="28"/>
          <w:szCs w:val="28"/>
        </w:rPr>
        <w:t>ФЭМП (математика)</w:t>
      </w:r>
    </w:p>
    <w:p w:rsidR="00CF4DF7" w:rsidRDefault="00CF4DF7" w:rsidP="00CF4DF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 упражнять в счете и отсчете предметов на слух и на ощупь в пределах 5. Учить соотносить форму предметов с геометрическими фигурами:</w:t>
      </w:r>
      <w:r w:rsidR="00397B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шаром и кубом.</w:t>
      </w:r>
    </w:p>
    <w:p w:rsidR="00CF4DF7" w:rsidRDefault="00CF4DF7" w:rsidP="00CF4DF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F4DF7" w:rsidRPr="00CF4DF7" w:rsidRDefault="00CF4DF7" w:rsidP="00CF4DF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F4DF7">
        <w:rPr>
          <w:rFonts w:ascii="Times New Roman" w:hAnsi="Times New Roman" w:cs="Times New Roman"/>
          <w:b/>
          <w:sz w:val="28"/>
          <w:szCs w:val="28"/>
        </w:rPr>
        <w:t>Упражнение «Сосчитай на слух»</w:t>
      </w:r>
    </w:p>
    <w:p w:rsidR="00CF4DF7" w:rsidRDefault="00CF4DF7" w:rsidP="00CF4DF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закрывает глаза. Сколько раз хлопнули в ладоши ,ударили в бубен, свистнули в свисток и т.д. в пределах 5. Сосчитать на ощупь карандаши, пуговицы.</w:t>
      </w:r>
    </w:p>
    <w:p w:rsidR="009C36E7" w:rsidRDefault="009C36E7" w:rsidP="00CF4DF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60ADF" w:rsidRPr="00CF4DF7" w:rsidRDefault="00CF4DF7" w:rsidP="00CF4DF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F4DF7">
        <w:rPr>
          <w:rFonts w:ascii="Times New Roman" w:hAnsi="Times New Roman" w:cs="Times New Roman"/>
          <w:b/>
          <w:sz w:val="28"/>
          <w:szCs w:val="28"/>
        </w:rPr>
        <w:t>Дидактическая игра «Найди фигуру».</w:t>
      </w:r>
    </w:p>
    <w:p w:rsidR="00CF4DF7" w:rsidRDefault="00CF4DF7" w:rsidP="00CF4DF7">
      <w:pPr>
        <w:pStyle w:val="a3"/>
        <w:rPr>
          <w:rFonts w:ascii="Times New Roman" w:hAnsi="Times New Roman" w:cs="Times New Roman"/>
          <w:sz w:val="28"/>
          <w:szCs w:val="28"/>
        </w:rPr>
      </w:pPr>
      <w:r w:rsidRPr="00CF4DF7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столе предметы</w:t>
      </w:r>
      <w:r w:rsidR="005B35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форме шара и куба: мяч,клубо</w:t>
      </w:r>
      <w:r w:rsidR="005B355D">
        <w:rPr>
          <w:rFonts w:ascii="Times New Roman" w:hAnsi="Times New Roman" w:cs="Times New Roman"/>
          <w:sz w:val="28"/>
          <w:szCs w:val="28"/>
        </w:rPr>
        <w:t>к ниток,кубик, коробка и т. д. Р</w:t>
      </w:r>
      <w:r>
        <w:rPr>
          <w:rFonts w:ascii="Times New Roman" w:hAnsi="Times New Roman" w:cs="Times New Roman"/>
          <w:sz w:val="28"/>
          <w:szCs w:val="28"/>
        </w:rPr>
        <w:t>ебёнок называет фигуру и предмет, похожий на неё.</w:t>
      </w:r>
    </w:p>
    <w:p w:rsidR="00CE2632" w:rsidRDefault="00CE2632" w:rsidP="00CF4DF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E2632" w:rsidRDefault="009C36E7" w:rsidP="00CF4DF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-603885</wp:posOffset>
            </wp:positionH>
            <wp:positionV relativeFrom="margin">
              <wp:posOffset>3261360</wp:posOffset>
            </wp:positionV>
            <wp:extent cx="1162050" cy="1219200"/>
            <wp:effectExtent l="19050" t="0" r="0" b="0"/>
            <wp:wrapSquare wrapText="bothSides"/>
            <wp:docPr id="2" name="Рисунок 2" descr="C:\Users\User1\Downloads\s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1\Downloads\s12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2632" w:rsidRDefault="009C36E7" w:rsidP="00CF4DF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1996440</wp:posOffset>
            </wp:positionH>
            <wp:positionV relativeFrom="margin">
              <wp:posOffset>3337560</wp:posOffset>
            </wp:positionV>
            <wp:extent cx="1044575" cy="933450"/>
            <wp:effectExtent l="19050" t="0" r="3175" b="0"/>
            <wp:wrapSquare wrapText="bothSides"/>
            <wp:docPr id="12" name="Рисунок 11" descr="C:\Users\User1\Downloads\transparent-games-dice-game-dice-green-recreation-5e23408a1cf662.07632055157936858611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1\Downloads\transparent-games-dice-game-dice-green-recreation-5e23408a1cf662.076320551579368586118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57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2632" w:rsidRDefault="00CE2632" w:rsidP="00CF4DF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E2632" w:rsidRDefault="009C36E7" w:rsidP="00CF4DF7">
      <w:pPr>
        <w:pStyle w:val="a3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5082540</wp:posOffset>
            </wp:positionH>
            <wp:positionV relativeFrom="margin">
              <wp:posOffset>3737610</wp:posOffset>
            </wp:positionV>
            <wp:extent cx="1136015" cy="1000125"/>
            <wp:effectExtent l="19050" t="0" r="6985" b="0"/>
            <wp:wrapSquare wrapText="bothSides"/>
            <wp:docPr id="7" name="Рисунок 7" descr="C:\Users\User1\Downloads\christmas-ornament-new-year-christmas-tree-christm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1\Downloads\christmas-ornament-new-year-christmas-tree-christma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01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2632" w:rsidRDefault="00CE2632" w:rsidP="00CF4DF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E2632" w:rsidRDefault="00CE2632" w:rsidP="00CF4DF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E2632" w:rsidRDefault="009C36E7" w:rsidP="00CF4DF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653415</wp:posOffset>
            </wp:positionH>
            <wp:positionV relativeFrom="margin">
              <wp:posOffset>4480560</wp:posOffset>
            </wp:positionV>
            <wp:extent cx="4295775" cy="1695450"/>
            <wp:effectExtent l="19050" t="0" r="9525" b="0"/>
            <wp:wrapSquare wrapText="bothSides"/>
            <wp:docPr id="1" name="Рисунок 1" descr="C:\Users\User1\Downloads\img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\Downloads\img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7376" t="61966" r="203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2632" w:rsidRDefault="00CE2632" w:rsidP="00CF4DF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E2632" w:rsidRDefault="00CE2632" w:rsidP="00CF4DF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E2632" w:rsidRDefault="00CE2632" w:rsidP="00CF4DF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E2632" w:rsidRDefault="00CE2632" w:rsidP="00CF4DF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E2632" w:rsidRDefault="00CE2632" w:rsidP="00CF4DF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E2632" w:rsidRDefault="009C36E7" w:rsidP="00CF4DF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5082540</wp:posOffset>
            </wp:positionH>
            <wp:positionV relativeFrom="margin">
              <wp:posOffset>5909310</wp:posOffset>
            </wp:positionV>
            <wp:extent cx="1200150" cy="1257300"/>
            <wp:effectExtent l="19050" t="0" r="0" b="0"/>
            <wp:wrapSquare wrapText="bothSides"/>
            <wp:docPr id="3" name="Рисунок 3" descr="C:\Users\User1\Downloads\0008-019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1\Downloads\0008-019-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-565785</wp:posOffset>
            </wp:positionH>
            <wp:positionV relativeFrom="margin">
              <wp:posOffset>5795010</wp:posOffset>
            </wp:positionV>
            <wp:extent cx="1123950" cy="1123950"/>
            <wp:effectExtent l="19050" t="0" r="0" b="0"/>
            <wp:wrapSquare wrapText="bothSides"/>
            <wp:docPr id="9" name="Рисунок 9" descr="C:\Users\User1\Downloads\f6da7f87604a525ff609abef768f7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1\Downloads\f6da7f87604a525ff609abef768f701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2632" w:rsidRDefault="00CE2632" w:rsidP="00CF4DF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E2632" w:rsidRDefault="009C36E7" w:rsidP="00CF4DF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1091565</wp:posOffset>
            </wp:positionH>
            <wp:positionV relativeFrom="margin">
              <wp:posOffset>6842760</wp:posOffset>
            </wp:positionV>
            <wp:extent cx="1514475" cy="971550"/>
            <wp:effectExtent l="19050" t="0" r="9525" b="0"/>
            <wp:wrapSquare wrapText="bothSides"/>
            <wp:docPr id="4" name="Рисунок 4" descr="C:\Users\User1\Downloads\blue-ball-of-yar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1\Downloads\blue-ball-of-yarn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2632" w:rsidRDefault="009C36E7" w:rsidP="00CF4DF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3368040</wp:posOffset>
            </wp:positionH>
            <wp:positionV relativeFrom="margin">
              <wp:posOffset>6918960</wp:posOffset>
            </wp:positionV>
            <wp:extent cx="1066800" cy="1066800"/>
            <wp:effectExtent l="19050" t="0" r="0" b="0"/>
            <wp:wrapSquare wrapText="bothSides"/>
            <wp:docPr id="10" name="Рисунок 8" descr="C:\Users\User1\Downloads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1\Downloads\unnamed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2632" w:rsidRDefault="00CE2632" w:rsidP="00CF4DF7">
      <w:pPr>
        <w:pStyle w:val="a3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C36E7" w:rsidRDefault="009C36E7" w:rsidP="00CF4DF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36E7" w:rsidRDefault="009C36E7" w:rsidP="00CF4DF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36E7" w:rsidRDefault="009C36E7" w:rsidP="00CF4DF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-441960</wp:posOffset>
            </wp:positionH>
            <wp:positionV relativeFrom="margin">
              <wp:posOffset>7814310</wp:posOffset>
            </wp:positionV>
            <wp:extent cx="1000125" cy="1000125"/>
            <wp:effectExtent l="19050" t="0" r="9525" b="0"/>
            <wp:wrapSquare wrapText="bothSides"/>
            <wp:docPr id="6" name="Рисунок 6" descr="C:\Users\User1\Downloads\aa189cf6f21411e880de2c4d54588fb4_484121c67edc11e980e62c4d54588fb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1\Downloads\aa189cf6f21411e880de2c4d54588fb4_484121c67edc11e980e62c4d54588fb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36E7" w:rsidRDefault="009C36E7" w:rsidP="00CF4DF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36E7" w:rsidRDefault="009C36E7" w:rsidP="00CF4DF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1529715</wp:posOffset>
            </wp:positionH>
            <wp:positionV relativeFrom="margin">
              <wp:posOffset>8395335</wp:posOffset>
            </wp:positionV>
            <wp:extent cx="1238250" cy="1238250"/>
            <wp:effectExtent l="19050" t="0" r="0" b="0"/>
            <wp:wrapSquare wrapText="bothSides"/>
            <wp:docPr id="11" name="Рисунок 10" descr="C:\Users\User1\Downloads\700-n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1\Downloads\700-nw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36E7" w:rsidRDefault="009C36E7" w:rsidP="00CF4DF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36E7" w:rsidRDefault="009C36E7" w:rsidP="00CF4DF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4044315</wp:posOffset>
            </wp:positionH>
            <wp:positionV relativeFrom="margin">
              <wp:posOffset>8652510</wp:posOffset>
            </wp:positionV>
            <wp:extent cx="1635125" cy="981075"/>
            <wp:effectExtent l="19050" t="0" r="3175" b="0"/>
            <wp:wrapSquare wrapText="bothSides"/>
            <wp:docPr id="5" name="Рисунок 5" descr="C:\Users\User1\Downloads\kisspng-water-balloon-goldbeater-s-skin-birthday-party-sky-red-5ad9f92fe6da87.68185359152423454394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1\Downloads\kisspng-water-balloon-goldbeater-s-skin-birthday-party-sky-red-5ad9f92fe6da87.6818535915242345439456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51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36E7" w:rsidRDefault="009C36E7" w:rsidP="00CF4DF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014F" w:rsidRDefault="00C545F9" w:rsidP="00CF4DF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9C36E7">
        <w:rPr>
          <w:rFonts w:ascii="Times New Roman" w:hAnsi="Times New Roman" w:cs="Times New Roman"/>
          <w:sz w:val="28"/>
          <w:szCs w:val="28"/>
        </w:rPr>
        <w:t>адание</w:t>
      </w:r>
      <w:r>
        <w:rPr>
          <w:rFonts w:ascii="Times New Roman" w:hAnsi="Times New Roman" w:cs="Times New Roman"/>
          <w:sz w:val="28"/>
          <w:szCs w:val="28"/>
        </w:rPr>
        <w:t>. Игровое упражнение «Продолжи ряд»</w:t>
      </w:r>
    </w:p>
    <w:p w:rsidR="00C545F9" w:rsidRDefault="00C545F9" w:rsidP="00CF4DF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-80010</wp:posOffset>
            </wp:positionH>
            <wp:positionV relativeFrom="margin">
              <wp:posOffset>575310</wp:posOffset>
            </wp:positionV>
            <wp:extent cx="5940425" cy="3724275"/>
            <wp:effectExtent l="19050" t="0" r="3175" b="0"/>
            <wp:wrapSquare wrapText="bothSides"/>
            <wp:docPr id="14" name="Рисунок 13" descr="C:\Users\User1\Downloads\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1\Downloads\img3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2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Расположить геометрические фигуры в заданной последовательности.</w:t>
      </w:r>
    </w:p>
    <w:p w:rsidR="00C545F9" w:rsidRDefault="00C545F9" w:rsidP="00CF4DF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45F9" w:rsidRDefault="00C545F9" w:rsidP="00CF4DF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45F9" w:rsidRDefault="00C545F9" w:rsidP="00CF4DF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45F9" w:rsidRDefault="00C545F9" w:rsidP="00CF4DF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253365</wp:posOffset>
            </wp:positionH>
            <wp:positionV relativeFrom="margin">
              <wp:posOffset>4518660</wp:posOffset>
            </wp:positionV>
            <wp:extent cx="5553075" cy="3829050"/>
            <wp:effectExtent l="19050" t="0" r="9525" b="0"/>
            <wp:wrapSquare wrapText="bothSides"/>
            <wp:docPr id="13" name="Рисунок 12" descr="C:\Users\User1\Downloads\22-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1\Downloads\22-22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l="1167" t="4000" r="1667" b="6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382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355D" w:rsidRDefault="005B355D" w:rsidP="00CF4DF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45F9" w:rsidRDefault="005B355D" w:rsidP="005B355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Рекомендуемые  произведения для чтения  детям.</w:t>
      </w:r>
    </w:p>
    <w:p w:rsidR="005B355D" w:rsidRPr="00397B18" w:rsidRDefault="005B355D" w:rsidP="005B355D">
      <w:pPr>
        <w:pStyle w:val="a3"/>
        <w:jc w:val="center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397B18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Геннадий </w:t>
      </w:r>
      <w:proofErr w:type="gramStart"/>
      <w:r w:rsidRPr="00397B18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Цыферов </w:t>
      </w:r>
      <w:r w:rsidR="00397B18" w:rsidRPr="00397B18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«</w:t>
      </w:r>
      <w:proofErr w:type="gramEnd"/>
      <w:r w:rsidRPr="00397B18">
        <w:rPr>
          <w:rFonts w:ascii="Times New Roman" w:hAnsi="Times New Roman" w:cs="Times New Roman"/>
          <w:kern w:val="36"/>
          <w:sz w:val="28"/>
          <w:szCs w:val="28"/>
          <w:lang w:eastAsia="ru-RU"/>
        </w:rPr>
        <w:t>В медвежий час</w:t>
      </w:r>
      <w:r w:rsidR="00397B18" w:rsidRPr="00397B18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» </w:t>
      </w:r>
      <w:r w:rsidRPr="00397B18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="00397B18" w:rsidRPr="00397B18">
        <w:rPr>
          <w:rFonts w:ascii="Times New Roman" w:hAnsi="Times New Roman" w:cs="Times New Roman"/>
          <w:kern w:val="36"/>
          <w:sz w:val="28"/>
          <w:szCs w:val="28"/>
          <w:lang w:eastAsia="ru-RU"/>
        </w:rPr>
        <w:t>с</w:t>
      </w:r>
      <w:r w:rsidRPr="00397B18">
        <w:rPr>
          <w:rFonts w:ascii="Times New Roman" w:hAnsi="Times New Roman" w:cs="Times New Roman"/>
          <w:kern w:val="36"/>
          <w:sz w:val="28"/>
          <w:szCs w:val="28"/>
          <w:lang w:eastAsia="ru-RU"/>
        </w:rPr>
        <w:t>казка</w:t>
      </w:r>
    </w:p>
    <w:p w:rsidR="005B355D" w:rsidRPr="00825A53" w:rsidRDefault="005B355D" w:rsidP="005B355D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825A5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Когда я был маленьким, я ходил в детский сад. Недавно я узнал: и звери тоже ходят.</w:t>
      </w:r>
    </w:p>
    <w:p w:rsidR="005B355D" w:rsidRPr="00825A53" w:rsidRDefault="005B355D" w:rsidP="005B355D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825A5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Да, да. Мой знакомый ослик и его друзья, поросёнок и медвежонок, придумали, например, свой детский сад.</w:t>
      </w:r>
    </w:p>
    <w:p w:rsidR="005B355D" w:rsidRPr="00825A53" w:rsidRDefault="005B355D" w:rsidP="005B355D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825A5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И у них всё, как в настоящем детском саду.</w:t>
      </w:r>
    </w:p>
    <w:p w:rsidR="005B355D" w:rsidRPr="00825A53" w:rsidRDefault="005B355D" w:rsidP="005B355D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825A5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Даже расписание есть, когда они что делают.</w:t>
      </w:r>
    </w:p>
    <w:p w:rsidR="005B355D" w:rsidRPr="00825A53" w:rsidRDefault="005B355D" w:rsidP="005B355D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825A5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Вот, например, утром. Утром они слонячут, а это значит — хорошо и много едят.</w:t>
      </w:r>
    </w:p>
    <w:p w:rsidR="005B355D" w:rsidRPr="00825A53" w:rsidRDefault="005B355D" w:rsidP="005B355D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825A5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Потом свинячут. Ну, это и без слов ясно. Просто сидят в грязной луже.</w:t>
      </w:r>
    </w:p>
    <w:p w:rsidR="005B355D" w:rsidRPr="00825A53" w:rsidRDefault="005B355D" w:rsidP="005B355D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825A5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Затем они утятют — моются.</w:t>
      </w:r>
    </w:p>
    <w:p w:rsidR="005B355D" w:rsidRPr="00825A53" w:rsidRDefault="005B355D" w:rsidP="005B355D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825A5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И вновь слонячут — обедают.</w:t>
      </w:r>
    </w:p>
    <w:p w:rsidR="005B355D" w:rsidRPr="00825A53" w:rsidRDefault="005B355D" w:rsidP="005B355D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825A5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А после обеда медвежачут — крепко спят.</w:t>
      </w:r>
    </w:p>
    <w:p w:rsidR="005B355D" w:rsidRPr="00825A53" w:rsidRDefault="005B355D" w:rsidP="005B355D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825A5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Очень хорошее расписание, не правда ли? Когда я его прочёл, мне очень понравилось оно. До того понравилось, что решил я сам пожить в детском саду.</w:t>
      </w:r>
    </w:p>
    <w:p w:rsidR="005B355D" w:rsidRPr="00825A53" w:rsidRDefault="005B355D" w:rsidP="005B355D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825A5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Целый год я жил там, слонячил, утятил, а иногда, если с кем-нибудь происходило что-то смешное, я записывал.</w:t>
      </w:r>
    </w:p>
    <w:p w:rsidR="005B355D" w:rsidRPr="00825A53" w:rsidRDefault="005B355D" w:rsidP="005B355D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825A5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Вот почему я назвал эти сказки «В медвежачий час». Я писал их, когда все спали.</w:t>
      </w:r>
    </w:p>
    <w:p w:rsidR="005B355D" w:rsidRPr="00825A53" w:rsidRDefault="005B355D" w:rsidP="005B355D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825A5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5B355D" w:rsidRPr="005B355D" w:rsidRDefault="005B355D" w:rsidP="005B355D">
      <w:pPr>
        <w:pStyle w:val="a3"/>
        <w:rPr>
          <w:rFonts w:ascii="Times New Roman" w:hAnsi="Times New Roman" w:cs="Times New Roman"/>
          <w:b/>
          <w:color w:val="333333"/>
          <w:sz w:val="28"/>
          <w:szCs w:val="28"/>
          <w:lang w:eastAsia="ru-RU"/>
        </w:rPr>
      </w:pPr>
      <w:r w:rsidRPr="005B355D">
        <w:rPr>
          <w:rFonts w:ascii="Times New Roman" w:hAnsi="Times New Roman" w:cs="Times New Roman"/>
          <w:b/>
          <w:color w:val="333333"/>
          <w:sz w:val="28"/>
          <w:szCs w:val="28"/>
          <w:lang w:eastAsia="ru-RU"/>
        </w:rPr>
        <w:t>Как ослик купался</w:t>
      </w:r>
    </w:p>
    <w:p w:rsidR="005B355D" w:rsidRPr="00825A53" w:rsidRDefault="005B355D" w:rsidP="005B355D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825A5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Пришёл длинноухий к речке, а вода холодная. Опустил он ножку и заворчал: бррр…</w:t>
      </w:r>
    </w:p>
    <w:p w:rsidR="005B355D" w:rsidRPr="00825A53" w:rsidRDefault="005B355D" w:rsidP="005B355D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825A5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Выглянул из воды лягушонок и спросил:</w:t>
      </w:r>
    </w:p>
    <w:p w:rsidR="005B355D" w:rsidRPr="00825A53" w:rsidRDefault="005B355D" w:rsidP="005B355D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825A5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— Чего вы тут кричите: бррр?!</w:t>
      </w:r>
    </w:p>
    <w:p w:rsidR="005B355D" w:rsidRPr="00825A53" w:rsidRDefault="005B355D" w:rsidP="005B355D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825A5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Ослику стало стыдно, что он боится холодной воды.</w:t>
      </w:r>
    </w:p>
    <w:p w:rsidR="005B355D" w:rsidRPr="00825A53" w:rsidRDefault="005B355D" w:rsidP="005B355D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825A5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— А я, я потому что бррр… Просто я ем брёвна. Понятно?</w:t>
      </w:r>
    </w:p>
    <w:p w:rsidR="005B355D" w:rsidRPr="00825A53" w:rsidRDefault="005B355D" w:rsidP="005B355D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825A5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— Понятно, — сказал лягушонок. — Значит, вы есть тот самый страшный крокодил.</w:t>
      </w:r>
    </w:p>
    <w:p w:rsidR="005B355D" w:rsidRPr="00825A53" w:rsidRDefault="005B355D" w:rsidP="005B355D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825A5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— Совершенно точно, — кивнул ослик.</w:t>
      </w:r>
    </w:p>
    <w:p w:rsidR="005B355D" w:rsidRPr="00825A53" w:rsidRDefault="005B355D" w:rsidP="005B355D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825A5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— А, простите, пожалуйста, — опять спросил лягушонок, — а кроме брёвен, вы что-нибудь ещё можете есть? Я слышал, паровоз даже.</w:t>
      </w:r>
    </w:p>
    <w:p w:rsidR="005B355D" w:rsidRPr="00825A53" w:rsidRDefault="005B355D" w:rsidP="005B355D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825A5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— Совершенно точно, — кивнул ослик.</w:t>
      </w:r>
    </w:p>
    <w:p w:rsidR="005B355D" w:rsidRPr="00825A53" w:rsidRDefault="005B355D" w:rsidP="005B355D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825A5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— Ну, а почему тогда, — заквакал лягушонок, — вы такой худой?</w:t>
      </w:r>
    </w:p>
    <w:p w:rsidR="005B355D" w:rsidRPr="00825A53" w:rsidRDefault="005B355D" w:rsidP="005B355D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825A5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— Просто, — ответил ослик, — опоздал сегодня съесть поезд. Я пришёл, а он ушёл в Африку греть животик.</w:t>
      </w:r>
    </w:p>
    <w:p w:rsidR="005B355D" w:rsidRPr="00825A53" w:rsidRDefault="005B355D" w:rsidP="005B355D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825A5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— Понятно, — сказал лягушонок. — В Африке жарко. И если там долго греть живот, он растает, и вместо паровоза получится корыто.</w:t>
      </w:r>
    </w:p>
    <w:p w:rsidR="005B355D" w:rsidRPr="00825A53" w:rsidRDefault="005B355D" w:rsidP="005B355D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825A5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— Ну и что, — сказал ослик. — Корыто ведь съесть ещё проще.</w:t>
      </w:r>
    </w:p>
    <w:p w:rsidR="005B355D" w:rsidRPr="00825A53" w:rsidRDefault="005B355D" w:rsidP="005B355D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825A5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— Вот, вот, — запрыгал лягушонок, — я тоже так подумал. Почему и заговорил о паровозе. Дорогой крокодил, у меня есть корыто. В нём мама </w:t>
      </w:r>
      <w:r w:rsidRPr="00825A5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lastRenderedPageBreak/>
        <w:t>купает меня в чистом дождике. Мне это не нравится. Ведь я… люблю грязь. Так не поможете ли вы и не съедите ли это проклятое корыто на завтрак?</w:t>
      </w:r>
    </w:p>
    <w:p w:rsidR="005B355D" w:rsidRPr="00825A53" w:rsidRDefault="005B355D" w:rsidP="005B355D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825A5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И тут ослик захохотал:</w:t>
      </w:r>
    </w:p>
    <w:p w:rsidR="005B355D" w:rsidRPr="00825A53" w:rsidRDefault="005B355D" w:rsidP="005B355D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825A5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— Ну и хитрец! Я хотел его обмануть, а выходит, он обманул меня. Так слушай же, грязнуля. Я не крокодил, конечно. Но если ты не будешь мыться, явится настоящий крокодил и съест тебя. Больше всяких брёвен и корыт они любят грязных лягушек. Мойся скорей!</w:t>
      </w:r>
    </w:p>
    <w:p w:rsidR="005B355D" w:rsidRPr="00825A53" w:rsidRDefault="005B355D" w:rsidP="005B355D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825A5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5B355D" w:rsidRPr="005B355D" w:rsidRDefault="005B355D" w:rsidP="005B355D">
      <w:pPr>
        <w:pStyle w:val="a3"/>
        <w:rPr>
          <w:rFonts w:ascii="Times New Roman" w:hAnsi="Times New Roman" w:cs="Times New Roman"/>
          <w:b/>
          <w:color w:val="333333"/>
          <w:sz w:val="28"/>
          <w:szCs w:val="28"/>
          <w:lang w:eastAsia="ru-RU"/>
        </w:rPr>
      </w:pPr>
      <w:r w:rsidRPr="005B355D">
        <w:rPr>
          <w:rFonts w:ascii="Times New Roman" w:hAnsi="Times New Roman" w:cs="Times New Roman"/>
          <w:b/>
          <w:color w:val="333333"/>
          <w:sz w:val="28"/>
          <w:szCs w:val="28"/>
          <w:lang w:eastAsia="ru-RU"/>
        </w:rPr>
        <w:t>Где верёвочка?</w:t>
      </w:r>
    </w:p>
    <w:p w:rsidR="005B355D" w:rsidRPr="00825A53" w:rsidRDefault="005B355D" w:rsidP="005B355D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825A5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Ослик любил говорить: «Всё на свете просто, просто». Это, наконец, надоело Мишке, и он сказал:</w:t>
      </w:r>
    </w:p>
    <w:p w:rsidR="005B355D" w:rsidRPr="00825A53" w:rsidRDefault="005B355D" w:rsidP="005B355D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825A5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— Если всё просто, то объясни, например, почему звёзды висят в небе и не падают. Разве это просто?</w:t>
      </w:r>
    </w:p>
    <w:p w:rsidR="005B355D" w:rsidRPr="00825A53" w:rsidRDefault="005B355D" w:rsidP="005B355D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825A5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— Конечно, — сказал ослик. — Они на ниточке.</w:t>
      </w:r>
    </w:p>
    <w:p w:rsidR="005B355D" w:rsidRPr="00825A53" w:rsidRDefault="005B355D" w:rsidP="005B355D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825A5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— Ну, а Земля?</w:t>
      </w:r>
      <w:bookmarkStart w:id="0" w:name="_GoBack"/>
      <w:bookmarkEnd w:id="0"/>
    </w:p>
    <w:p w:rsidR="005B355D" w:rsidRPr="00825A53" w:rsidRDefault="005B355D" w:rsidP="005B355D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825A5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— Земля — она большая и толстая. Она на верёвочке.</w:t>
      </w:r>
    </w:p>
    <w:p w:rsidR="005B355D" w:rsidRPr="00825A53" w:rsidRDefault="005B355D" w:rsidP="005B355D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825A5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— А интересно знать, — буркнул медведь, — где та верёвочка?</w:t>
      </w:r>
    </w:p>
    <w:p w:rsidR="005B355D" w:rsidRPr="00825A53" w:rsidRDefault="005B355D" w:rsidP="005B355D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825A5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— Наверно, где-то есть. Просто посмотреть надо.</w:t>
      </w:r>
    </w:p>
    <w:p w:rsidR="005B355D" w:rsidRPr="00825A53" w:rsidRDefault="005B355D" w:rsidP="005B355D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825A5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Они пошли и посмотрели. Вначале они увидели колышек. Потом верёвочку. А на верёвочке — маленького, маленького козлёнка.</w:t>
      </w:r>
    </w:p>
    <w:p w:rsidR="005B355D" w:rsidRPr="00825A53" w:rsidRDefault="005B355D" w:rsidP="005B355D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825A5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— Вот, — захохотал медвежонок, — один козлик держит всю нашу Землю! Не правда ли, это очень смешно, ослик?</w:t>
      </w:r>
    </w:p>
    <w:p w:rsidR="005B355D" w:rsidRPr="00825A53" w:rsidRDefault="005B355D" w:rsidP="005B355D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825A5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— Нет, — вздохнул ослик, — это совсем грустно. Ведь очень трудно такому маленькому держать такую большую Землю!</w:t>
      </w:r>
    </w:p>
    <w:p w:rsidR="005B355D" w:rsidRPr="00825A53" w:rsidRDefault="005B355D" w:rsidP="005B355D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825A5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5B355D" w:rsidRPr="005B355D" w:rsidRDefault="005B355D" w:rsidP="005B355D">
      <w:pPr>
        <w:pStyle w:val="a3"/>
        <w:rPr>
          <w:rFonts w:ascii="Times New Roman" w:hAnsi="Times New Roman" w:cs="Times New Roman"/>
          <w:b/>
          <w:color w:val="333333"/>
          <w:sz w:val="28"/>
          <w:szCs w:val="28"/>
          <w:lang w:eastAsia="ru-RU"/>
        </w:rPr>
      </w:pPr>
      <w:r w:rsidRPr="005B355D">
        <w:rPr>
          <w:rFonts w:ascii="Times New Roman" w:hAnsi="Times New Roman" w:cs="Times New Roman"/>
          <w:b/>
          <w:color w:val="333333"/>
          <w:sz w:val="28"/>
          <w:szCs w:val="28"/>
          <w:lang w:eastAsia="ru-RU"/>
        </w:rPr>
        <w:t>Не фантазируй</w:t>
      </w:r>
    </w:p>
    <w:p w:rsidR="005B355D" w:rsidRPr="00825A53" w:rsidRDefault="005B355D" w:rsidP="005B355D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825A5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Ослик и его друзья всегда просыпали. И вот однажды ослик сказал:</w:t>
      </w:r>
    </w:p>
    <w:p w:rsidR="005B355D" w:rsidRPr="00825A53" w:rsidRDefault="005B355D" w:rsidP="005B355D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825A5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— Надо что-то делать.</w:t>
      </w:r>
    </w:p>
    <w:p w:rsidR="005B355D" w:rsidRPr="00825A53" w:rsidRDefault="005B355D" w:rsidP="005B355D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825A5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— Да, — сказал Мишка. — Петушка завести неплохо. Он будит.</w:t>
      </w:r>
    </w:p>
    <w:p w:rsidR="005B355D" w:rsidRPr="00825A53" w:rsidRDefault="005B355D" w:rsidP="005B355D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825A5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— А что такое петушок? — спросил глупый ослик.</w:t>
      </w:r>
    </w:p>
    <w:p w:rsidR="005B355D" w:rsidRPr="00825A53" w:rsidRDefault="005B355D" w:rsidP="005B355D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825A5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— Ну, как тебе объяснить, — зачмокал Мишка. — Во-первых, у него гребень.</w:t>
      </w:r>
    </w:p>
    <w:p w:rsidR="005B355D" w:rsidRPr="00825A53" w:rsidRDefault="005B355D" w:rsidP="005B355D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825A5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— Гребень, — не дослушал ослик, — знаю, это то, чем гребут.</w:t>
      </w:r>
    </w:p>
    <w:p w:rsidR="005B355D" w:rsidRPr="00825A53" w:rsidRDefault="005B355D" w:rsidP="005B355D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825A5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И он тут же побежал на луг, нашёл грабли и поставил их на затылок.</w:t>
      </w:r>
    </w:p>
    <w:p w:rsidR="005B355D" w:rsidRPr="00825A53" w:rsidRDefault="005B355D" w:rsidP="005B355D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825A5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— Вот, по-моему, петушок.</w:t>
      </w:r>
    </w:p>
    <w:p w:rsidR="005B355D" w:rsidRPr="00825A53" w:rsidRDefault="005B355D" w:rsidP="005B355D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825A5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— Э-э-э-э, — захохотал Мишка. — Не петушок, а телевизор.</w:t>
      </w:r>
    </w:p>
    <w:p w:rsidR="005B355D" w:rsidRPr="00825A53" w:rsidRDefault="005B355D" w:rsidP="005B355D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825A5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— Телевизор? — удивился ослик. — А что это?</w:t>
      </w:r>
    </w:p>
    <w:p w:rsidR="005B355D" w:rsidRPr="00825A53" w:rsidRDefault="005B355D" w:rsidP="005B355D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825A5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— Это очень сложная вещь, — сказал Мишка.</w:t>
      </w:r>
    </w:p>
    <w:p w:rsidR="005B355D" w:rsidRPr="00825A53" w:rsidRDefault="005B355D" w:rsidP="005B355D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825A5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— Мишенька, — спросил ослик, — ну, а что ест эта сложная вещь?</w:t>
      </w:r>
    </w:p>
    <w:p w:rsidR="005B355D" w:rsidRPr="00825A53" w:rsidRDefault="005B355D" w:rsidP="005B355D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825A5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— Лампочки, дорогой ослик, лампочки. Если у телевизора открыть живот — там одни лампочки.</w:t>
      </w:r>
    </w:p>
    <w:p w:rsidR="005B355D" w:rsidRPr="00825A53" w:rsidRDefault="005B355D" w:rsidP="005B355D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825A5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— Одни лампочки. Ну и что? — Ослик улыбнулся, взял сумку и пошёл в город.</w:t>
      </w:r>
    </w:p>
    <w:p w:rsidR="005B355D" w:rsidRPr="00825A53" w:rsidRDefault="005B355D" w:rsidP="005B355D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825A5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— Тридцать лампочек. На обед, на завтрак и на ужин, — сказал он продавцу.</w:t>
      </w:r>
    </w:p>
    <w:p w:rsidR="005B355D" w:rsidRPr="00825A53" w:rsidRDefault="005B355D" w:rsidP="005B355D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825A5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lastRenderedPageBreak/>
        <w:t>И все тридцать лампочек исчезли в животе ослика. Ослик потолстел, а к вечеру засветился.</w:t>
      </w:r>
    </w:p>
    <w:p w:rsidR="005B355D" w:rsidRPr="00825A53" w:rsidRDefault="005B355D" w:rsidP="005B355D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825A5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Да, лампочки горели у него в животе, а все думали: «Ослик это или не ослик? Или маленький троллейбус?»</w:t>
      </w:r>
    </w:p>
    <w:p w:rsidR="005B355D" w:rsidRPr="00825A53" w:rsidRDefault="005B355D" w:rsidP="005B355D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825A5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Ну, конечно, вы не забыли, что на затылке у ослика торчали грабли, а цепочка огней вилась вокруг живота. И если бы вы увидели ослика, то не узнали его. Вы бы ошиблись. Ошиблись. В тот вечер ошибались все.</w:t>
      </w:r>
    </w:p>
    <w:p w:rsidR="005B355D" w:rsidRPr="00825A53" w:rsidRDefault="005B355D" w:rsidP="005B355D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825A5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Каждый становился за осликом в очередь и ждал, когда тот его повезёт.</w:t>
      </w:r>
    </w:p>
    <w:p w:rsidR="005B355D" w:rsidRPr="00825A53" w:rsidRDefault="005B355D" w:rsidP="005B355D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825A5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Но ослик не мог везти столько народу. И он убежал.</w:t>
      </w:r>
    </w:p>
    <w:p w:rsidR="005B355D" w:rsidRPr="00825A53" w:rsidRDefault="005B355D" w:rsidP="005B355D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825A5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Но бывают же такие люди! Они всюду бегали за осликом и кричали:</w:t>
      </w:r>
    </w:p>
    <w:p w:rsidR="005B355D" w:rsidRPr="00825A53" w:rsidRDefault="005B355D" w:rsidP="005B355D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825A5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— Безобразие! Этот троллейбус отказывается ехать. А кто позволил ему, он же городской транспорт!</w:t>
      </w:r>
    </w:p>
    <w:p w:rsidR="005B355D" w:rsidRPr="00825A53" w:rsidRDefault="005B355D" w:rsidP="005B355D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825A5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В конце концов дело кончилось тем, что пришёл милиционер. Он взял троллейбус за ушко и повёл в милицию. Там троллейбус поставили в угол, и он простоял в нём всю ночь.</w:t>
      </w:r>
    </w:p>
    <w:p w:rsidR="005B355D" w:rsidRPr="00825A53" w:rsidRDefault="005B355D" w:rsidP="005B355D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825A5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А к утру огни потухли, гребень свалился, и все увидели:</w:t>
      </w:r>
    </w:p>
    <w:p w:rsidR="005B355D" w:rsidRPr="00825A53" w:rsidRDefault="005B355D" w:rsidP="005B355D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825A5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— Да это же глупый ослик!</w:t>
      </w:r>
    </w:p>
    <w:p w:rsidR="005B355D" w:rsidRPr="00825A53" w:rsidRDefault="005B355D" w:rsidP="005B355D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825A5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Ослика отпустили домой и попросили больше не фантазировать. Не воображать себя ни петухом, ни телевизором.</w:t>
      </w:r>
    </w:p>
    <w:p w:rsidR="005B355D" w:rsidRPr="00825A53" w:rsidRDefault="005B355D" w:rsidP="005B355D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825A5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Как видишь, всё это кончается плохо. Углом, в который тебя ставят.</w:t>
      </w:r>
    </w:p>
    <w:p w:rsidR="005B355D" w:rsidRDefault="005B355D" w:rsidP="00397B18">
      <w:pPr>
        <w:pStyle w:val="a3"/>
        <w:rPr>
          <w:rFonts w:ascii="Times New Roman" w:hAnsi="Times New Roman" w:cs="Times New Roman"/>
          <w:sz w:val="28"/>
          <w:szCs w:val="28"/>
        </w:rPr>
      </w:pPr>
      <w:r w:rsidRPr="00825A5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</w:t>
      </w:r>
      <w:r w:rsidR="00397B18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397B18" w:rsidRDefault="00397B18" w:rsidP="00397B1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Рекомендуемая игра «Так бывает или нет?».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397B18" w:rsidRDefault="00397B18" w:rsidP="00397B1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B18">
        <w:rPr>
          <w:rFonts w:ascii="Times New Roman" w:eastAsia="Times New Roman" w:hAnsi="Times New Roman" w:cs="Times New Roman"/>
          <w:sz w:val="28"/>
          <w:szCs w:val="28"/>
          <w:lang w:eastAsia="ru-RU"/>
        </w:rPr>
        <w:t> Цели:</w:t>
      </w:r>
      <w:r w:rsidRPr="009F4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учить замечать неп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оследовательность в суждениях, </w:t>
      </w:r>
      <w:r w:rsidRPr="009F473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логическое мышление.</w:t>
      </w:r>
    </w:p>
    <w:p w:rsidR="00397B18" w:rsidRPr="009F4733" w:rsidRDefault="00397B18" w:rsidP="00397B18">
      <w:pPr>
        <w:numPr>
          <w:ilvl w:val="0"/>
          <w:numId w:val="1"/>
        </w:numPr>
        <w:spacing w:after="0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733">
        <w:rPr>
          <w:rFonts w:ascii="Times New Roman" w:eastAsia="Times New Roman" w:hAnsi="Times New Roman" w:cs="Times New Roman"/>
          <w:sz w:val="28"/>
          <w:szCs w:val="28"/>
          <w:lang w:eastAsia="ru-RU"/>
        </w:rPr>
        <w:t>Я буду рассказывать историю, в которой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</w:t>
      </w:r>
      <w:r w:rsidRPr="009F4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</w:t>
      </w:r>
      <w:r w:rsidRPr="009F4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заметить то, чего не бывает.</w:t>
      </w:r>
    </w:p>
    <w:p w:rsidR="00397B18" w:rsidRDefault="00397B18" w:rsidP="00397B1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733">
        <w:rPr>
          <w:rFonts w:ascii="Times New Roman" w:eastAsia="Times New Roman" w:hAnsi="Times New Roman" w:cs="Times New Roman"/>
          <w:sz w:val="28"/>
          <w:szCs w:val="28"/>
          <w:lang w:eastAsia="ru-RU"/>
        </w:rPr>
        <w:t>«Летом, когда ярко светило солнце, мы с ребятами вышли на прогулку. Сделали из снега снеговика и стали кататься на санках». «Наступила весна. Все птицы улетели в теплые края. Медведь залез в свою берлогу и решил проспать всю весну...»</w:t>
      </w:r>
    </w:p>
    <w:p w:rsidR="00397B18" w:rsidRDefault="00397B18" w:rsidP="00397B1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7B18" w:rsidRPr="00CF4DF7" w:rsidRDefault="00397B18" w:rsidP="00CF4DF7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397B18" w:rsidRPr="00CF4DF7" w:rsidSect="00960A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15172"/>
    <w:multiLevelType w:val="multilevel"/>
    <w:tmpl w:val="A7C81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4DF7"/>
    <w:rsid w:val="00397B18"/>
    <w:rsid w:val="003C6F1F"/>
    <w:rsid w:val="005B355D"/>
    <w:rsid w:val="005D014F"/>
    <w:rsid w:val="00960ADF"/>
    <w:rsid w:val="009C36E7"/>
    <w:rsid w:val="00C545F9"/>
    <w:rsid w:val="00CE2632"/>
    <w:rsid w:val="00CF4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F1EC21-6125-4A8E-997C-BDC08A25E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D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4DF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D0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01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ustomXml" Target="../customXml/item2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customXml" Target="../customXml/item4.xml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34c83b0-daba-48ad-8a7d-75e8d548d543">Z7KFWENHHMJR-1317-1718</_dlc_DocId>
    <_dlc_DocIdUrl xmlns="134c83b0-daba-48ad-8a7d-75e8d548d543">
      <Url>http://www.eduportal44.ru/Galich/ds12galich/_layouts/15/DocIdRedir.aspx?ID=Z7KFWENHHMJR-1317-1718</Url>
      <Description>Z7KFWENHHMJR-1317-1718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A3A62F2B2AF8143A57AB60721559623" ma:contentTypeVersion="0" ma:contentTypeDescription="Создание документа." ma:contentTypeScope="" ma:versionID="0d04457561d0d2796588b858d9690670">
  <xsd:schema xmlns:xsd="http://www.w3.org/2001/XMLSchema" xmlns:xs="http://www.w3.org/2001/XMLSchema" xmlns:p="http://schemas.microsoft.com/office/2006/metadata/properties" xmlns:ns2="134c83b0-daba-48ad-8a7d-75e8d548d543" targetNamespace="http://schemas.microsoft.com/office/2006/metadata/properties" ma:root="true" ma:fieldsID="3da4cfaa006ea0a3e56682f758542541" ns2:_="">
    <xsd:import namespace="134c83b0-daba-48ad-8a7d-75e8d548d54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4c83b0-daba-48ad-8a7d-75e8d548d54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C017452-FA42-43E6-9F56-4F79E32428FF}"/>
</file>

<file path=customXml/itemProps2.xml><?xml version="1.0" encoding="utf-8"?>
<ds:datastoreItem xmlns:ds="http://schemas.openxmlformats.org/officeDocument/2006/customXml" ds:itemID="{C40E8AAA-483E-45A0-91E5-745586461618}"/>
</file>

<file path=customXml/itemProps3.xml><?xml version="1.0" encoding="utf-8"?>
<ds:datastoreItem xmlns:ds="http://schemas.openxmlformats.org/officeDocument/2006/customXml" ds:itemID="{CFC01241-7E03-4240-99BE-0F486155522E}"/>
</file>

<file path=customXml/itemProps4.xml><?xml version="1.0" encoding="utf-8"?>
<ds:datastoreItem xmlns:ds="http://schemas.openxmlformats.org/officeDocument/2006/customXml" ds:itemID="{86F55A14-ADAA-47C7-B66E-0662DFB017F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960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Математика Счет предметов на слух и на ощупь</dc:title>
  <dc:subject/>
  <dc:creator>сергей кожин</dc:creator>
  <cp:keywords/>
  <dc:description/>
  <cp:lastModifiedBy>Namik</cp:lastModifiedBy>
  <cp:revision>3</cp:revision>
  <dcterms:created xsi:type="dcterms:W3CDTF">2020-04-16T14:39:00Z</dcterms:created>
  <dcterms:modified xsi:type="dcterms:W3CDTF">2020-04-20T07:53:00Z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0x0101004A3A62F2B2AF8143A57AB60721559623</vt:lpwstr>
  </property>
  <property fmtid="{D5CDD505-2E9C-101B-9397-08002B2CF9AE}" pid="3" name="_dlc_DocIdItemGuid">
    <vt:lpwstr>e6739fd2-acf1-4c6f-adaa-79724f2cab34</vt:lpwstr>
  </property>
</Properties>
</file>