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487" w:rsidRPr="007C5384" w:rsidRDefault="00604487" w:rsidP="006044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C5384">
        <w:rPr>
          <w:rFonts w:ascii="Times New Roman" w:hAnsi="Times New Roman" w:cs="Times New Roman"/>
          <w:sz w:val="28"/>
          <w:szCs w:val="28"/>
        </w:rPr>
        <w:t xml:space="preserve">Рекомендуемые задания для воспитанников средней </w:t>
      </w:r>
      <w:proofErr w:type="gramStart"/>
      <w:r w:rsidRPr="007C5384">
        <w:rPr>
          <w:rFonts w:ascii="Times New Roman" w:hAnsi="Times New Roman" w:cs="Times New Roman"/>
          <w:sz w:val="28"/>
          <w:szCs w:val="28"/>
        </w:rPr>
        <w:t>группы  «</w:t>
      </w:r>
      <w:proofErr w:type="gramEnd"/>
      <w:r w:rsidR="00585A98">
        <w:rPr>
          <w:rFonts w:ascii="Times New Roman" w:hAnsi="Times New Roman" w:cs="Times New Roman"/>
          <w:sz w:val="28"/>
          <w:szCs w:val="28"/>
        </w:rPr>
        <w:t>А</w:t>
      </w:r>
      <w:r w:rsidRPr="007C5384">
        <w:rPr>
          <w:rFonts w:ascii="Times New Roman" w:hAnsi="Times New Roman" w:cs="Times New Roman"/>
          <w:sz w:val="28"/>
          <w:szCs w:val="28"/>
        </w:rPr>
        <w:t>»</w:t>
      </w:r>
    </w:p>
    <w:p w:rsidR="00604487" w:rsidRPr="007C5384" w:rsidRDefault="00604487" w:rsidP="006044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545A4">
        <w:rPr>
          <w:rFonts w:ascii="Times New Roman" w:hAnsi="Times New Roman" w:cs="Times New Roman"/>
          <w:sz w:val="28"/>
          <w:szCs w:val="28"/>
        </w:rPr>
        <w:t xml:space="preserve">                            на </w:t>
      </w:r>
      <w:r w:rsidR="00CC45D3">
        <w:rPr>
          <w:rFonts w:ascii="Times New Roman" w:hAnsi="Times New Roman" w:cs="Times New Roman"/>
          <w:sz w:val="28"/>
          <w:szCs w:val="28"/>
        </w:rPr>
        <w:t>30</w:t>
      </w:r>
      <w:r w:rsidR="008D6492">
        <w:rPr>
          <w:rFonts w:ascii="Times New Roman" w:hAnsi="Times New Roman" w:cs="Times New Roman"/>
          <w:sz w:val="28"/>
          <w:szCs w:val="28"/>
        </w:rPr>
        <w:t xml:space="preserve"> </w:t>
      </w:r>
      <w:r w:rsidRPr="007C5384">
        <w:rPr>
          <w:rFonts w:ascii="Times New Roman" w:hAnsi="Times New Roman" w:cs="Times New Roman"/>
          <w:sz w:val="28"/>
          <w:szCs w:val="28"/>
        </w:rPr>
        <w:t>апреля 2020 года</w:t>
      </w:r>
    </w:p>
    <w:p w:rsidR="00585A98" w:rsidRDefault="00585A98" w:rsidP="00D912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2B3B" w:rsidRDefault="009C24A7" w:rsidP="00CC45D3">
      <w:pPr>
        <w:pStyle w:val="a3"/>
        <w:spacing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ОО «</w:t>
      </w:r>
      <w:r w:rsidR="008B4B85">
        <w:rPr>
          <w:rFonts w:ascii="Times New Roman" w:hAnsi="Times New Roman" w:cs="Times New Roman"/>
          <w:sz w:val="28"/>
          <w:szCs w:val="28"/>
        </w:rPr>
        <w:t>ХЭ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CC45D3">
        <w:rPr>
          <w:rFonts w:ascii="Times New Roman" w:hAnsi="Times New Roman" w:cs="Times New Roman"/>
          <w:sz w:val="28"/>
          <w:szCs w:val="28"/>
        </w:rPr>
        <w:t>Аппликация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C545A4">
        <w:rPr>
          <w:rFonts w:ascii="Times New Roman" w:hAnsi="Times New Roman" w:cs="Times New Roman"/>
          <w:sz w:val="28"/>
          <w:szCs w:val="28"/>
        </w:rPr>
        <w:t xml:space="preserve"> </w:t>
      </w:r>
      <w:r w:rsidR="00C545A4">
        <w:rPr>
          <w:rFonts w:ascii="Times New Roman" w:hAnsi="Times New Roman" w:cs="Times New Roman"/>
          <w:sz w:val="28"/>
          <w:szCs w:val="32"/>
        </w:rPr>
        <w:t xml:space="preserve">Тема: </w:t>
      </w:r>
      <w:r w:rsidR="00C545A4" w:rsidRPr="00C545A4">
        <w:rPr>
          <w:rFonts w:ascii="Times New Roman" w:hAnsi="Times New Roman" w:cs="Times New Roman"/>
          <w:sz w:val="28"/>
          <w:szCs w:val="32"/>
        </w:rPr>
        <w:t>«</w:t>
      </w:r>
      <w:r w:rsidR="00CC45D3">
        <w:rPr>
          <w:rFonts w:ascii="Times New Roman" w:hAnsi="Times New Roman" w:cs="Times New Roman"/>
          <w:sz w:val="28"/>
          <w:szCs w:val="32"/>
        </w:rPr>
        <w:t>Божья коровка</w:t>
      </w:r>
      <w:r w:rsidR="00C545A4" w:rsidRPr="00C545A4">
        <w:rPr>
          <w:rFonts w:ascii="Times New Roman" w:hAnsi="Times New Roman" w:cs="Times New Roman"/>
          <w:sz w:val="28"/>
          <w:szCs w:val="32"/>
        </w:rPr>
        <w:t xml:space="preserve">»                                                                                                          </w:t>
      </w:r>
    </w:p>
    <w:p w:rsidR="0095239F" w:rsidRPr="0095239F" w:rsidRDefault="0095239F" w:rsidP="0095239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Задачи:</w:t>
      </w:r>
      <w:r w:rsidR="00CC45D3"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з</w:t>
      </w:r>
      <w:r w:rsidR="00CC45D3"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акрепить умение создавать композицию и</w:t>
      </w: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з геометрических фигур на листе; </w:t>
      </w:r>
      <w:r w:rsidR="00CC45D3"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правильно использовать ножницы, клей, салфетку, учить разрезать круг пополам, располагать детали в определенном порядке</w:t>
      </w: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</w:t>
      </w:r>
    </w:p>
    <w:p w:rsidR="00CC45D3" w:rsidRPr="0095239F" w:rsidRDefault="0095239F" w:rsidP="0095239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Сегодня</w:t>
      </w:r>
      <w:r w:rsidR="00CC45D3"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к нам прилетела необычная гостья, но она не хочет показываться, пока </w:t>
      </w: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т</w:t>
      </w:r>
      <w:r w:rsidR="00CC45D3"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ы не отгадае</w:t>
      </w: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шь</w:t>
      </w:r>
      <w:r w:rsidR="00CC45D3"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про нее загадку:</w:t>
      </w:r>
    </w:p>
    <w:p w:rsidR="00CC45D3" w:rsidRPr="0095239F" w:rsidRDefault="00CC45D3" w:rsidP="0095239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Красненькие крылышки, черные горошки.</w:t>
      </w:r>
    </w:p>
    <w:p w:rsidR="00CC45D3" w:rsidRPr="0095239F" w:rsidRDefault="00CC45D3" w:rsidP="0095239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Кто это гуляет по моей ладошке? Кто это?</w:t>
      </w:r>
    </w:p>
    <w:p w:rsidR="00CC45D3" w:rsidRPr="0095239F" w:rsidRDefault="00CC45D3" w:rsidP="0095239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Божья коровка.</w:t>
      </w:r>
    </w:p>
    <w:p w:rsidR="0095239F" w:rsidRDefault="0095239F" w:rsidP="0095239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06213" cy="3612039"/>
            <wp:effectExtent l="0" t="0" r="0" b="0"/>
            <wp:docPr id="4" name="Рисунок 4" descr="https://avatars.mds.yandex.net/get-pdb/471286/b46fc384-ae14-4a28-830b-ad9adfcf81a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471286/b46fc384-ae14-4a28-830b-ad9adfcf81a5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210" cy="361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D3" w:rsidRDefault="00CC45D3" w:rsidP="0095239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 Правильно. Это божья коровка. </w:t>
      </w:r>
      <w:r w:rsid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  <w:r w:rsidR="0095239F"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Давай</w:t>
      </w:r>
      <w:r w:rsid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  <w:r w:rsidR="0095239F"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рассмотрим</w:t>
      </w: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ее. </w:t>
      </w:r>
      <w:r w:rsid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К</w:t>
      </w: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акого </w:t>
      </w:r>
      <w:proofErr w:type="gramStart"/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цвета </w:t>
      </w:r>
      <w:r w:rsid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б</w:t>
      </w: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ожья</w:t>
      </w:r>
      <w:proofErr w:type="gramEnd"/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коровка?</w:t>
      </w:r>
      <w:r w:rsid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Красная.</w:t>
      </w:r>
    </w:p>
    <w:p w:rsidR="0095239F" w:rsidRPr="0095239F" w:rsidRDefault="0095239F" w:rsidP="0095239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А точки на какую фигуру похожи? На круг. А какого цвета? Черного.</w:t>
      </w:r>
    </w:p>
    <w:p w:rsidR="00CC45D3" w:rsidRPr="0095239F" w:rsidRDefault="0095239F" w:rsidP="0095239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Г</w:t>
      </w:r>
      <w:r w:rsidR="00CC45D3"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де </w:t>
      </w: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можно</w:t>
      </w:r>
      <w:r w:rsidR="00CC45D3"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встретить </w:t>
      </w: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б</w:t>
      </w:r>
      <w:r w:rsidR="00CC45D3"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ожью коровку?</w:t>
      </w: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В</w:t>
      </w:r>
      <w:r w:rsidR="00CC45D3"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поле, в лесу, на даче.</w:t>
      </w:r>
    </w:p>
    <w:p w:rsidR="00CC45D3" w:rsidRDefault="00CC45D3" w:rsidP="0095239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Правильно, везде где есть растения. </w:t>
      </w:r>
      <w:r w:rsidR="005E4C3F" w:rsidRPr="005E4C3F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Божья коровка</w:t>
      </w:r>
      <w:r w:rsidR="005E4C3F" w:rsidRPr="005E4C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– красивый маленький жучок. У нее выпуклое округлое тело, ярко-красная или оранжевая спинка, украшенная черными точками. Как </w:t>
      </w:r>
      <w:r w:rsidR="005E4C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</w:t>
      </w:r>
      <w:r w:rsidR="005E4C3F" w:rsidRPr="005E4C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 думае</w:t>
      </w:r>
      <w:r w:rsidR="005E4C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шь</w:t>
      </w:r>
      <w:r w:rsidR="005E4C3F" w:rsidRPr="005E4C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зачем ей такая яркая окраска? Этот цвет предостерегает других животных от нападения на </w:t>
      </w:r>
      <w:r w:rsidR="005E4C3F" w:rsidRPr="005E4C3F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божьих</w:t>
      </w:r>
      <w:r w:rsidR="005E4C3F" w:rsidRPr="005E4C3F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E4C3F" w:rsidRPr="005E4C3F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коровок</w:t>
      </w:r>
      <w:r w:rsidR="005E4C3F" w:rsidRPr="005E4C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Птицы знают, что такие яркие насекомые невкусные и поэтому их не едят. </w:t>
      </w:r>
      <w:r w:rsidR="005E4C3F" w:rsidRPr="005E4C3F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Божья коровка</w:t>
      </w:r>
      <w:r w:rsidR="005E4C3F" w:rsidRPr="005E4C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умеет ловко ползать по стебелькам трав, а может и летать. В поисках пищи она может преодолевать очень большие расстояния. </w:t>
      </w:r>
      <w:r w:rsidRPr="005E4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божья</w:t>
      </w: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коровка раздвинула жесткую спинку - надкрылья, расправила </w:t>
      </w: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lastRenderedPageBreak/>
        <w:t>спрятанные под ним два тонких перепончатых крылышка и полетела. (показываем картинку)</w:t>
      </w:r>
    </w:p>
    <w:p w:rsidR="0095239F" w:rsidRPr="0095239F" w:rsidRDefault="0095239F" w:rsidP="0095239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06773" cy="3260249"/>
            <wp:effectExtent l="0" t="0" r="0" b="0"/>
            <wp:docPr id="5" name="Рисунок 5" descr="https://avatars.mds.yandex.net/get-pdb/197794/5ec45631-5c6f-4671-86a0-a16c02072ae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97794/5ec45631-5c6f-4671-86a0-a16c02072ae0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932" cy="326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D3" w:rsidRDefault="00CC45D3" w:rsidP="0095239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Жесткие надкрылья в полете не участвуют, а только помогают жучку планировать.</w:t>
      </w:r>
    </w:p>
    <w:p w:rsidR="00CC45D3" w:rsidRPr="0095239F" w:rsidRDefault="005E4C3F" w:rsidP="005E4C3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5E4C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чем она питается?</w:t>
      </w: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  <w:r w:rsidR="00CC45D3"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Божья коровка, несмотря на безобидный вид, хищница. Поедает она малоподвижных тлей - вредителей растений. Божьи коровки очень полезны: и сами они, и их личинки питаются тлями (вредными насекомыми). А где зимует </w:t>
      </w: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б</w:t>
      </w:r>
      <w:r w:rsidR="00CC45D3"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ожья коровка? Когда наступает холодный период, божьи коровки готовятся к зимовке они собираются большими группами и начинают искать себе подходящее место. Они могут летать даже по городу, присматривая себе место для зимовки. Прячутся чаще всего они под опавшие листья, так как там теплее.</w:t>
      </w:r>
    </w:p>
    <w:p w:rsidR="00CC45D3" w:rsidRDefault="005E4C3F" w:rsidP="005E4C3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Я предлагаю сделать божью коровку.</w:t>
      </w:r>
    </w:p>
    <w:p w:rsidR="005E4C3F" w:rsidRPr="0095239F" w:rsidRDefault="005E4C3F" w:rsidP="005E4C3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Пальчиковая гимнастика </w:t>
      </w:r>
      <w:r w:rsidRPr="0095239F">
        <w:rPr>
          <w:rFonts w:ascii="Times New Roman" w:eastAsia="Times New Roman" w:hAnsi="Times New Roman" w:cs="Times New Roman"/>
          <w:b/>
          <w:iCs/>
          <w:color w:val="111111"/>
          <w:sz w:val="28"/>
          <w:szCs w:val="27"/>
          <w:bdr w:val="none" w:sz="0" w:space="0" w:color="auto" w:frame="1"/>
          <w:lang w:eastAsia="ru-RU"/>
        </w:rPr>
        <w:t>«</w:t>
      </w:r>
      <w:r w:rsidRPr="005E4C3F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7"/>
          <w:bdr w:val="none" w:sz="0" w:space="0" w:color="auto" w:frame="1"/>
          <w:lang w:eastAsia="ru-RU"/>
        </w:rPr>
        <w:t>Божьи коровки</w:t>
      </w:r>
      <w:r w:rsidRPr="0095239F">
        <w:rPr>
          <w:rFonts w:ascii="Times New Roman" w:eastAsia="Times New Roman" w:hAnsi="Times New Roman" w:cs="Times New Roman"/>
          <w:b/>
          <w:iCs/>
          <w:color w:val="111111"/>
          <w:sz w:val="28"/>
          <w:szCs w:val="27"/>
          <w:bdr w:val="none" w:sz="0" w:space="0" w:color="auto" w:frame="1"/>
          <w:lang w:eastAsia="ru-RU"/>
        </w:rPr>
        <w:t>»</w:t>
      </w:r>
    </w:p>
    <w:p w:rsidR="005E4C3F" w:rsidRPr="0095239F" w:rsidRDefault="005E4C3F" w:rsidP="005E4C3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5E4C3F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Божьей коровки папа идет</w:t>
      </w: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</w:t>
      </w:r>
    </w:p>
    <w:p w:rsidR="005E4C3F" w:rsidRPr="0095239F" w:rsidRDefault="005E4C3F" w:rsidP="005E4C3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(Всеми пальцами правой руки </w:t>
      </w:r>
      <w:r w:rsidRPr="0095239F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«шагать»</w:t>
      </w: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 по столу)</w:t>
      </w:r>
    </w:p>
    <w:p w:rsidR="005E4C3F" w:rsidRPr="0095239F" w:rsidRDefault="005E4C3F" w:rsidP="005E4C3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Следом за папой мама идет.</w:t>
      </w:r>
    </w:p>
    <w:p w:rsidR="005E4C3F" w:rsidRPr="0095239F" w:rsidRDefault="005E4C3F" w:rsidP="005E4C3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(Всеми пальцами левой руки </w:t>
      </w:r>
      <w:r w:rsidRPr="0095239F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«шагать»</w:t>
      </w: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 по столу)</w:t>
      </w:r>
    </w:p>
    <w:p w:rsidR="005E4C3F" w:rsidRPr="0095239F" w:rsidRDefault="005E4C3F" w:rsidP="005E4C3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За мамой следом детишки идут,</w:t>
      </w:r>
    </w:p>
    <w:p w:rsidR="005E4C3F" w:rsidRPr="0095239F" w:rsidRDefault="005E4C3F" w:rsidP="005E4C3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(</w:t>
      </w:r>
      <w:r w:rsidRPr="0095239F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«Шагать»</w:t>
      </w: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 обеими руками)</w:t>
      </w:r>
    </w:p>
    <w:p w:rsidR="005E4C3F" w:rsidRPr="0095239F" w:rsidRDefault="005E4C3F" w:rsidP="005E4C3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Вслед за ними самые малыши бредут.</w:t>
      </w:r>
    </w:p>
    <w:p w:rsidR="005E4C3F" w:rsidRPr="0095239F" w:rsidRDefault="005E4C3F" w:rsidP="005E4C3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Красные костюмчики носят они.</w:t>
      </w:r>
    </w:p>
    <w:p w:rsidR="005E4C3F" w:rsidRPr="0095239F" w:rsidRDefault="005E4C3F" w:rsidP="005E4C3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5239F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(Пожать самому себе ладони, пальцы прижать друг к другу)</w:t>
      </w:r>
    </w:p>
    <w:p w:rsidR="005E4C3F" w:rsidRPr="0095239F" w:rsidRDefault="005E4C3F" w:rsidP="005E4C3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Костюмчики с точками черненькими.</w:t>
      </w:r>
    </w:p>
    <w:p w:rsidR="005E4C3F" w:rsidRPr="0095239F" w:rsidRDefault="005E4C3F" w:rsidP="005E4C3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5239F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(Постучать указательными пальцами по столу)</w:t>
      </w:r>
    </w:p>
    <w:p w:rsidR="005E4C3F" w:rsidRPr="0095239F" w:rsidRDefault="005E4C3F" w:rsidP="005E4C3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lastRenderedPageBreak/>
        <w:t>Папа семью в детский садик ведет,</w:t>
      </w:r>
    </w:p>
    <w:p w:rsidR="005E4C3F" w:rsidRPr="0095239F" w:rsidRDefault="005E4C3F" w:rsidP="005E4C3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После занятий домой заберет.</w:t>
      </w:r>
    </w:p>
    <w:p w:rsidR="005E4C3F" w:rsidRDefault="005E4C3F" w:rsidP="005E4C3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(Всеми пальцами обеих рук </w:t>
      </w:r>
      <w:r w:rsidRPr="0095239F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«шагать»</w:t>
      </w:r>
      <w:r w:rsidRPr="0095239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 по столу)</w:t>
      </w:r>
    </w:p>
    <w:p w:rsidR="005E4C3F" w:rsidRDefault="005E4C3F" w:rsidP="005E4C3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5E4C3F" w:rsidRPr="0095239F" w:rsidRDefault="005E4C3F" w:rsidP="005E4C3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Этапы работы</w:t>
      </w:r>
    </w:p>
    <w:p w:rsidR="005E4C3F" w:rsidRPr="0095239F" w:rsidRDefault="005E4C3F" w:rsidP="005E4C3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B23493" wp14:editId="3C97BF2C">
            <wp:extent cx="5486279" cy="7229475"/>
            <wp:effectExtent l="0" t="0" r="0" b="0"/>
            <wp:docPr id="9" name="Рисунок 9" descr="https://ds03.infourok.ru/uploads/ex/023f/0005a78e-62f6cd6b/hello_html_18a5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23f/0005a78e-62f6cd6b/hello_html_18a5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6"/>
                    <a:stretch/>
                  </pic:blipFill>
                  <pic:spPr bwMode="auto">
                    <a:xfrm>
                      <a:off x="0" y="0"/>
                      <a:ext cx="5495782" cy="724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5D3" w:rsidRPr="0095239F" w:rsidRDefault="005E4C3F" w:rsidP="0095239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</w:p>
    <w:p w:rsidR="00362B3B" w:rsidRDefault="00362B3B" w:rsidP="00D91257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C45D3" w:rsidRDefault="00CC45D3" w:rsidP="00D91257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B5C64" w:rsidRDefault="00DB5C64" w:rsidP="00D91257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Рекомендуемая художественная литература для чтения:</w:t>
      </w:r>
    </w:p>
    <w:p w:rsidR="00362B3B" w:rsidRDefault="00362B3B" w:rsidP="00155FB1">
      <w:pPr>
        <w:pStyle w:val="a6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62B3B">
        <w:rPr>
          <w:color w:val="333333"/>
          <w:sz w:val="28"/>
          <w:szCs w:val="28"/>
        </w:rPr>
        <w:t> </w:t>
      </w:r>
    </w:p>
    <w:p w:rsidR="00863708" w:rsidRDefault="00863708" w:rsidP="0086370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Е.Чарушин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«Про Томку»</w:t>
      </w:r>
    </w:p>
    <w:p w:rsidR="00863708" w:rsidRDefault="00863708" w:rsidP="0086370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D7E3A">
        <w:rPr>
          <w:rFonts w:ascii="Times New Roman" w:hAnsi="Times New Roman" w:cs="Times New Roman"/>
          <w:sz w:val="28"/>
          <w:szCs w:val="28"/>
          <w:shd w:val="clear" w:color="auto" w:fill="FFFFFF"/>
        </w:rPr>
        <w:t>Маленькие рассказы про собачку Томку, которую взяли щенком у охотничьей собаки. Томка с удовольствием познавал мир, учился плавать, понимать, где опасность. Очень смешно было наблюдать за тем, как спит Томка: подергивает лапами, скулит, лает на кого-то во сне.</w:t>
      </w:r>
    </w:p>
    <w:p w:rsidR="00863708" w:rsidRPr="00D4115F" w:rsidRDefault="00863708" w:rsidP="0086370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охотника я увидел песика. Он вот какой. Уши длинные, хвост короткий.</w:t>
      </w:r>
    </w:p>
    <w:p w:rsidR="00863708" w:rsidRPr="00D4115F" w:rsidRDefault="00863708" w:rsidP="0086370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Охотник рассказал, какой песик понятливый, как на охоте помогает, и умный-то, и не грязнуля… От этого песика, говорит, есть щенки. Приходите поглядите. И мы с ним пошли.</w:t>
      </w:r>
    </w:p>
    <w:p w:rsidR="00863708" w:rsidRPr="00D4115F" w:rsidRDefault="00863708" w:rsidP="0086370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Щенки небольшие — только что научились ходить. «Который-то из них, — думаю, — мне будет помощник на охоте? Как узнать — кто толковый, а кто не годится?»</w:t>
      </w:r>
    </w:p>
    <w:p w:rsidR="00863708" w:rsidRPr="00D4115F" w:rsidRDefault="00863708" w:rsidP="0086370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один щенок — ест да спит. Из него лентяй получится.</w:t>
      </w:r>
    </w:p>
    <w:p w:rsidR="00863708" w:rsidRPr="00D4115F" w:rsidRDefault="00863708" w:rsidP="0086370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злой щенок — сердитый. Рычит и со всеми лезет драться. И его не возьму — не люблю злых.</w:t>
      </w:r>
    </w:p>
    <w:p w:rsidR="00863708" w:rsidRPr="00D4115F" w:rsidRDefault="00863708" w:rsidP="0086370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еще хуже — он тоже лезет ко всем, только не дерется, а лижется. У такого и дичь-то могут отнять.</w:t>
      </w:r>
    </w:p>
    <w:p w:rsidR="00863708" w:rsidRPr="00D4115F" w:rsidRDefault="00863708" w:rsidP="0086370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 время у щенят чешутся зубы, и они любят что-нибудь погрызть. Один щенок грыз деревяшку. Я эту деревяшку отнял и спрятал от него. Почует он ее или не почует?</w:t>
      </w:r>
    </w:p>
    <w:p w:rsidR="00863708" w:rsidRPr="00D4115F" w:rsidRDefault="00863708" w:rsidP="0086370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Щенок начал искать. Других щенят всех обнюхал — не у них ли деревяшка. Нет, не нашел. Ленивый спит, злой рычит, незлой злого лижет — уговаривает не сердиться. И вот он стал нюхать, нюхать и пошел к тому месту, куда я ее спрятал. Почуял.</w:t>
      </w:r>
    </w:p>
    <w:p w:rsidR="00863708" w:rsidRPr="00D4115F" w:rsidRDefault="00863708" w:rsidP="0086370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обрадовался. «Ну, — думаю, — вот это охотник! От такого и дичь не спрячется». Назвал его Томкой. И стал растить помощника.</w:t>
      </w:r>
    </w:p>
    <w:p w:rsidR="00863708" w:rsidRDefault="00863708" w:rsidP="00863708">
      <w:pPr>
        <w:shd w:val="clear" w:color="auto" w:fill="FFFFFF"/>
        <w:spacing w:after="0" w:line="240" w:lineRule="auto"/>
        <w:ind w:left="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также прочитать</w:t>
      </w:r>
    </w:p>
    <w:p w:rsidR="00863708" w:rsidRPr="00863708" w:rsidRDefault="005E4C3F" w:rsidP="00863708">
      <w:pPr>
        <w:shd w:val="clear" w:color="auto" w:fill="FFFFFF"/>
        <w:spacing w:after="0" w:line="240" w:lineRule="auto"/>
        <w:ind w:left="48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" w:anchor="kak-tomka-nauchilsya-plavat" w:history="1">
        <w:r w:rsidR="00863708" w:rsidRPr="00863708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♦   Как Томка научился плавать</w:t>
        </w:r>
      </w:hyperlink>
    </w:p>
    <w:p w:rsidR="00863708" w:rsidRPr="00863708" w:rsidRDefault="005E4C3F" w:rsidP="00863708">
      <w:pPr>
        <w:shd w:val="clear" w:color="auto" w:fill="FFFFFF"/>
        <w:spacing w:after="0" w:line="240" w:lineRule="auto"/>
        <w:ind w:left="48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" w:anchor="tomka-ispugalsya" w:history="1">
        <w:r w:rsidR="00863708" w:rsidRPr="00863708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♦   Томка испугался</w:t>
        </w:r>
      </w:hyperlink>
    </w:p>
    <w:p w:rsidR="00863708" w:rsidRPr="00863708" w:rsidRDefault="005E4C3F" w:rsidP="00863708">
      <w:pPr>
        <w:shd w:val="clear" w:color="auto" w:fill="FFFFFF"/>
        <w:spacing w:after="0" w:line="240" w:lineRule="auto"/>
        <w:ind w:left="48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hyperlink r:id="rId10" w:anchor="tomkiny-sny" w:history="1">
        <w:r w:rsidR="00863708" w:rsidRPr="00863708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♦   Томкины сны</w:t>
        </w:r>
      </w:hyperlink>
    </w:p>
    <w:p w:rsidR="00863708" w:rsidRPr="00863708" w:rsidRDefault="005E4C3F" w:rsidP="00863708">
      <w:pPr>
        <w:shd w:val="clear" w:color="auto" w:fill="FFFFFF"/>
        <w:spacing w:after="0" w:line="240" w:lineRule="auto"/>
        <w:ind w:left="48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1" w:anchor="kak-tomka-ne-pokazalsya-glupym" w:history="1">
        <w:r w:rsidR="00863708" w:rsidRPr="00863708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♦   Как Томка не показался глупым</w:t>
        </w:r>
      </w:hyperlink>
    </w:p>
    <w:p w:rsidR="00863708" w:rsidRPr="00863708" w:rsidRDefault="00863708" w:rsidP="00863708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5FB1" w:rsidRPr="00863708" w:rsidRDefault="005E4C3F" w:rsidP="00155FB1">
      <w:pPr>
        <w:pStyle w:val="a6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Проведите опыты с водой (смотреть ниже)</w:t>
      </w:r>
      <w:bookmarkStart w:id="0" w:name="_GoBack"/>
      <w:bookmarkEnd w:id="0"/>
    </w:p>
    <w:p w:rsidR="00155FB1" w:rsidRDefault="00684943" w:rsidP="00BB1894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33126B" wp14:editId="0756442D">
            <wp:extent cx="5029200" cy="6667500"/>
            <wp:effectExtent l="0" t="0" r="0" b="0"/>
            <wp:docPr id="1" name="Рисунок 1" descr="http://cvetkovamu.parus-uren.caduk.ru/images/p29_rm_r02qag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vetkovamu.parus-uren.caduk.ru/images/p29_rm_r02qagk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B1" w:rsidRDefault="00155FB1" w:rsidP="00BB1894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</w:p>
    <w:p w:rsidR="00155FB1" w:rsidRDefault="00155FB1" w:rsidP="00BB1894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</w:p>
    <w:p w:rsidR="00155FB1" w:rsidRDefault="00684943" w:rsidP="00BB1894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22553"/>
            <wp:effectExtent l="0" t="0" r="0" b="0"/>
            <wp:docPr id="2" name="Рисунок 2" descr="https://multiurok.ru/img/100160/image_5b026c797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ltiurok.ru/img/100160/image_5b026c797407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43" w:rsidRDefault="00684943" w:rsidP="00BB1894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19675" cy="6667500"/>
            <wp:effectExtent l="0" t="0" r="0" b="0"/>
            <wp:docPr id="3" name="Рисунок 3" descr="https://detsad17neznaika.ru/wp-content/uploads/2018/02/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etsad17neznaika.ru/wp-content/uploads/2018/02/2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4943" w:rsidSect="00AB5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435282"/>
    <w:multiLevelType w:val="multilevel"/>
    <w:tmpl w:val="191EF5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7274A5"/>
    <w:multiLevelType w:val="multilevel"/>
    <w:tmpl w:val="78249B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1257"/>
    <w:rsid w:val="00050A07"/>
    <w:rsid w:val="00155FB1"/>
    <w:rsid w:val="00204CCC"/>
    <w:rsid w:val="00341311"/>
    <w:rsid w:val="00362B3B"/>
    <w:rsid w:val="00585A98"/>
    <w:rsid w:val="005E4C3F"/>
    <w:rsid w:val="00604487"/>
    <w:rsid w:val="00624BD2"/>
    <w:rsid w:val="00684943"/>
    <w:rsid w:val="00806333"/>
    <w:rsid w:val="00863708"/>
    <w:rsid w:val="008B4B85"/>
    <w:rsid w:val="008D6492"/>
    <w:rsid w:val="0095239F"/>
    <w:rsid w:val="009920E7"/>
    <w:rsid w:val="009C24A7"/>
    <w:rsid w:val="00A21D31"/>
    <w:rsid w:val="00AB5612"/>
    <w:rsid w:val="00AD7514"/>
    <w:rsid w:val="00BB1894"/>
    <w:rsid w:val="00BF30DF"/>
    <w:rsid w:val="00C279F8"/>
    <w:rsid w:val="00C40729"/>
    <w:rsid w:val="00C545A4"/>
    <w:rsid w:val="00CC45D3"/>
    <w:rsid w:val="00D23242"/>
    <w:rsid w:val="00D91257"/>
    <w:rsid w:val="00DB5C64"/>
    <w:rsid w:val="00DE71CA"/>
    <w:rsid w:val="00EC0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9EAE8A-92CD-4D85-B61F-A1217B995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4487"/>
  </w:style>
  <w:style w:type="paragraph" w:styleId="1">
    <w:name w:val="heading 1"/>
    <w:basedOn w:val="a"/>
    <w:link w:val="10"/>
    <w:uiPriority w:val="9"/>
    <w:qFormat/>
    <w:rsid w:val="003413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4B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125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D7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51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413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BF3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B4B8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7">
    <w:name w:val="Strong"/>
    <w:basedOn w:val="a0"/>
    <w:uiPriority w:val="22"/>
    <w:qFormat/>
    <w:rsid w:val="008B4B85"/>
    <w:rPr>
      <w:b/>
      <w:bCs/>
    </w:rPr>
  </w:style>
  <w:style w:type="character" w:styleId="a8">
    <w:name w:val="Hyperlink"/>
    <w:basedOn w:val="a0"/>
    <w:uiPriority w:val="99"/>
    <w:semiHidden/>
    <w:unhideWhenUsed/>
    <w:rsid w:val="008637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shka-knizhka.ru/rasskazy-dlya-detej/rasskazy-charushina/pro-tomku-charushin-e-i/" TargetMode="External"/><Relationship Id="rId13" Type="http://schemas.openxmlformats.org/officeDocument/2006/relationships/image" Target="media/image5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ishka-knizhka.ru/rasskazy-dlya-detej/rasskazy-charushina/pro-tomku-charushin-e-i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mishka-knizhka.ru/rasskazy-dlya-detej/rasskazy-charushina/pro-tomku-charushin-e-i/" TargetMode="Externa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https://mishka-knizhka.ru/rasskazy-dlya-detej/rasskazy-charushina/pro-tomku-charushin-e-i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Z7KFWENHHMJR-1317-1822</_dlc_DocId>
    <_dlc_DocIdUrl xmlns="134c83b0-daba-48ad-8a7d-75e8d548d543">
      <Url>http://www.eduportal44.ru/Galich/ds12galich/_layouts/15/DocIdRedir.aspx?ID=Z7KFWENHHMJR-1317-1822</Url>
      <Description>Z7KFWENHHMJR-1317-1822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A3A62F2B2AF8143A57AB60721559623" ma:contentTypeVersion="0" ma:contentTypeDescription="Создание документа." ma:contentTypeScope="" ma:versionID="0d04457561d0d2796588b858d9690670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3da4cfaa006ea0a3e56682f758542541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A1DC8A-DB03-450E-B454-205AEFD9C78A}"/>
</file>

<file path=customXml/itemProps2.xml><?xml version="1.0" encoding="utf-8"?>
<ds:datastoreItem xmlns:ds="http://schemas.openxmlformats.org/officeDocument/2006/customXml" ds:itemID="{9B0DCF51-9F86-46F8-BF76-A6FF36280677}"/>
</file>

<file path=customXml/itemProps3.xml><?xml version="1.0" encoding="utf-8"?>
<ds:datastoreItem xmlns:ds="http://schemas.openxmlformats.org/officeDocument/2006/customXml" ds:itemID="{9C66574E-85F6-49AC-9E51-5BE77ECF5B25}"/>
</file>

<file path=customXml/itemProps4.xml><?xml version="1.0" encoding="utf-8"?>
<ds:datastoreItem xmlns:ds="http://schemas.openxmlformats.org/officeDocument/2006/customXml" ds:itemID="{7427B920-1BC7-41A1-A4DE-7A0CB71BF3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7</Pages>
  <Words>741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Аппликация Божья коровка</dc:title>
  <dc:subject/>
  <dc:creator>сергей кожин</dc:creator>
  <cp:keywords/>
  <dc:description/>
  <cp:lastModifiedBy>Namik</cp:lastModifiedBy>
  <cp:revision>18</cp:revision>
  <dcterms:created xsi:type="dcterms:W3CDTF">2020-04-10T18:25:00Z</dcterms:created>
  <dcterms:modified xsi:type="dcterms:W3CDTF">2020-04-29T07:30:00Z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0x0101004A3A62F2B2AF8143A57AB60721559623</vt:lpwstr>
  </property>
  <property fmtid="{D5CDD505-2E9C-101B-9397-08002B2CF9AE}" pid="3" name="_dlc_DocIdItemGuid">
    <vt:lpwstr>1b7fcaa9-eee4-4dbb-93be-6d9803926d70</vt:lpwstr>
  </property>
</Properties>
</file>