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AA" w:rsidRPr="001317E9" w:rsidRDefault="008C3469" w:rsidP="00DB04AA">
      <w:pPr>
        <w:jc w:val="center"/>
        <w:rPr>
          <w:rFonts w:ascii="Times New Roman" w:hAnsi="Times New Roman" w:cs="Times New Roman"/>
          <w:b/>
          <w:sz w:val="28"/>
        </w:rPr>
      </w:pPr>
      <w:r w:rsidRPr="001317E9">
        <w:rPr>
          <w:rFonts w:ascii="Times New Roman" w:hAnsi="Times New Roman" w:cs="Times New Roman"/>
          <w:b/>
          <w:sz w:val="28"/>
        </w:rPr>
        <w:t>Сценарий утренника «Праздник мамочек и бабушек»</w:t>
      </w:r>
    </w:p>
    <w:p w:rsidR="008C3469" w:rsidRDefault="008C3469" w:rsidP="008C3469">
      <w:pPr>
        <w:rPr>
          <w:rFonts w:ascii="Times New Roman" w:hAnsi="Times New Roman" w:cs="Times New Roman"/>
          <w:sz w:val="28"/>
          <w:u w:val="single"/>
        </w:rPr>
      </w:pPr>
      <w:r w:rsidRPr="008C3469">
        <w:rPr>
          <w:rFonts w:ascii="Times New Roman" w:hAnsi="Times New Roman" w:cs="Times New Roman"/>
          <w:sz w:val="28"/>
          <w:u w:val="single"/>
        </w:rPr>
        <w:t>Дети под музыку входят в зал, садятся на стульчик</w:t>
      </w:r>
      <w:r>
        <w:rPr>
          <w:rFonts w:ascii="Times New Roman" w:hAnsi="Times New Roman" w:cs="Times New Roman"/>
          <w:sz w:val="28"/>
          <w:u w:val="single"/>
        </w:rPr>
        <w:t>и</w:t>
      </w:r>
    </w:p>
    <w:p w:rsidR="008C3469" w:rsidRDefault="008C3469" w:rsidP="008C3469">
      <w:pPr>
        <w:rPr>
          <w:rFonts w:ascii="Times New Roman" w:hAnsi="Times New Roman" w:cs="Times New Roman"/>
          <w:sz w:val="28"/>
        </w:rPr>
      </w:pPr>
      <w:r w:rsidRPr="008C3469">
        <w:rPr>
          <w:rFonts w:ascii="Times New Roman" w:hAnsi="Times New Roman" w:cs="Times New Roman"/>
          <w:b/>
          <w:sz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8C3469" w:rsidRDefault="008C3469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к нам пришла весна, посмотрите, как красиво вокруг.</w:t>
      </w:r>
    </w:p>
    <w:p w:rsidR="008C3469" w:rsidRDefault="008C3469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Милые ребята, скажите мне пожалуйста.</w:t>
      </w:r>
    </w:p>
    <w:p w:rsidR="008C3469" w:rsidRDefault="008C3469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нас больше всех ласкает? Кто нас любит, одевает?</w:t>
      </w:r>
    </w:p>
    <w:p w:rsidR="008C3469" w:rsidRDefault="008C3469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Покупает вам игрушки? Книжки куклы, погремушки</w:t>
      </w:r>
      <w:r w:rsidR="00C80526">
        <w:rPr>
          <w:rFonts w:ascii="Times New Roman" w:hAnsi="Times New Roman" w:cs="Times New Roman"/>
          <w:sz w:val="28"/>
        </w:rPr>
        <w:t xml:space="preserve">. </w:t>
      </w:r>
    </w:p>
    <w:p w:rsidR="00C80526" w:rsidRDefault="00C80526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кого малышки дети, любят больше всех на свете?</w:t>
      </w:r>
    </w:p>
    <w:p w:rsidR="00C80526" w:rsidRDefault="00C80526" w:rsidP="008C346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Дети: </w:t>
      </w:r>
    </w:p>
    <w:p w:rsidR="00C80526" w:rsidRDefault="00C80526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маму</w:t>
      </w:r>
    </w:p>
    <w:p w:rsidR="00C80526" w:rsidRDefault="00C80526" w:rsidP="008C346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C80526" w:rsidRDefault="00C80526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какой нарядный детский сад</w:t>
      </w:r>
    </w:p>
    <w:p w:rsidR="00C80526" w:rsidRDefault="00C80526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мамин праздник у ребят.</w:t>
      </w:r>
    </w:p>
    <w:p w:rsidR="00C80526" w:rsidRDefault="00C80526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для мамы песню запоем,</w:t>
      </w:r>
    </w:p>
    <w:p w:rsidR="00C80526" w:rsidRDefault="00C80526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для мамы пляску заведем.</w:t>
      </w:r>
    </w:p>
    <w:p w:rsidR="00C80526" w:rsidRPr="001317E9" w:rsidRDefault="00C80526" w:rsidP="008C346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1317E9">
        <w:rPr>
          <w:rFonts w:ascii="Times New Roman" w:hAnsi="Times New Roman" w:cs="Times New Roman"/>
          <w:sz w:val="28"/>
          <w:u w:val="single"/>
        </w:rPr>
        <w:t>(Танец с цветами)</w:t>
      </w:r>
    </w:p>
    <w:p w:rsidR="00C80526" w:rsidRDefault="00C80526" w:rsidP="00C8052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C80526" w:rsidRDefault="001317E9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мамин праздник </w:t>
      </w:r>
      <w:r w:rsidR="00C80526">
        <w:rPr>
          <w:rFonts w:ascii="Times New Roman" w:hAnsi="Times New Roman" w:cs="Times New Roman"/>
          <w:sz w:val="28"/>
        </w:rPr>
        <w:t>даже солнышко светит по другому.(смотрит вверх и удивляется)</w:t>
      </w:r>
    </w:p>
    <w:p w:rsidR="00C80526" w:rsidRDefault="00C80526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где же солнышко? Нет солнышка на небе. Нужно солнышко возвращать.</w:t>
      </w:r>
    </w:p>
    <w:p w:rsidR="00C80526" w:rsidRDefault="00C80526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чтобы это сделать и вернуть солнышко на небо нам нужно будет на полянке собрать цвет</w:t>
      </w:r>
      <w:r w:rsidR="001317E9">
        <w:rPr>
          <w:rFonts w:ascii="Times New Roman" w:hAnsi="Times New Roman" w:cs="Times New Roman"/>
          <w:sz w:val="28"/>
        </w:rPr>
        <w:t xml:space="preserve">очки, ведь солнышко как и наши мамы </w:t>
      </w:r>
      <w:r w:rsidR="00D37A43">
        <w:rPr>
          <w:rFonts w:ascii="Times New Roman" w:hAnsi="Times New Roman" w:cs="Times New Roman"/>
          <w:sz w:val="28"/>
        </w:rPr>
        <w:t xml:space="preserve">и бабушки </w:t>
      </w:r>
      <w:r w:rsidR="001317E9">
        <w:rPr>
          <w:rFonts w:ascii="Times New Roman" w:hAnsi="Times New Roman" w:cs="Times New Roman"/>
          <w:sz w:val="28"/>
        </w:rPr>
        <w:t>любит цветочки</w:t>
      </w:r>
      <w:r>
        <w:rPr>
          <w:rFonts w:ascii="Times New Roman" w:hAnsi="Times New Roman" w:cs="Times New Roman"/>
          <w:sz w:val="28"/>
        </w:rPr>
        <w:t>(показывает на пол в за</w:t>
      </w:r>
      <w:r w:rsidR="00D37A43">
        <w:rPr>
          <w:rFonts w:ascii="Times New Roman" w:hAnsi="Times New Roman" w:cs="Times New Roman"/>
          <w:sz w:val="28"/>
        </w:rPr>
        <w:t>ле).</w:t>
      </w:r>
      <w:bookmarkStart w:id="0" w:name="_GoBack"/>
      <w:bookmarkEnd w:id="0"/>
    </w:p>
    <w:p w:rsidR="00C80526" w:rsidRDefault="001317E9" w:rsidP="008C346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1317E9">
        <w:rPr>
          <w:rFonts w:ascii="Times New Roman" w:hAnsi="Times New Roman" w:cs="Times New Roman"/>
          <w:sz w:val="28"/>
          <w:u w:val="single"/>
        </w:rPr>
        <w:t>(игра «Собери цветы в корзинку»)</w:t>
      </w:r>
    </w:p>
    <w:p w:rsidR="001317E9" w:rsidRDefault="001317E9" w:rsidP="001317E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1317E9" w:rsidRPr="001317E9" w:rsidRDefault="001317E9" w:rsidP="008C34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как весело играли!</w:t>
      </w:r>
    </w:p>
    <w:p w:rsidR="001317E9" w:rsidRPr="001317E9" w:rsidRDefault="001317E9" w:rsidP="008C346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Но ребятки не устали</w:t>
      </w:r>
    </w:p>
    <w:p w:rsidR="001317E9" w:rsidRPr="001317E9" w:rsidRDefault="001317E9" w:rsidP="008C346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 xml:space="preserve">Будем мы стихи читать </w:t>
      </w:r>
    </w:p>
    <w:p w:rsidR="001317E9" w:rsidRDefault="001317E9" w:rsidP="008C346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И мамочек наших</w:t>
      </w:r>
      <w:r>
        <w:rPr>
          <w:rFonts w:ascii="Times New Roman" w:hAnsi="Times New Roman" w:cs="Times New Roman"/>
          <w:sz w:val="28"/>
        </w:rPr>
        <w:t xml:space="preserve"> поздравлять</w:t>
      </w:r>
    </w:p>
    <w:p w:rsidR="001317E9" w:rsidRDefault="001317E9" w:rsidP="008C3469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1317E9" w:rsidRPr="001317E9" w:rsidRDefault="001317E9" w:rsidP="008C346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b/>
          <w:sz w:val="28"/>
          <w:u w:val="single"/>
        </w:rPr>
        <w:t>Стихи</w:t>
      </w:r>
    </w:p>
    <w:p w:rsid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b/>
          <w:sz w:val="28"/>
        </w:rPr>
        <w:t>Настя Г.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8 марта — лучший праздник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Для мамы, бабушки моей,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Желаю им я много счастья,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И добрых, ясных дней</w:t>
      </w:r>
    </w:p>
    <w:p w:rsidR="001317E9" w:rsidRDefault="001317E9" w:rsidP="001317E9">
      <w:pPr>
        <w:spacing w:after="0"/>
        <w:rPr>
          <w:rFonts w:ascii="Times New Roman" w:hAnsi="Times New Roman" w:cs="Times New Roman"/>
          <w:b/>
          <w:sz w:val="28"/>
        </w:rPr>
      </w:pPr>
    </w:p>
    <w:p w:rsidR="001317E9" w:rsidRDefault="001317E9" w:rsidP="001317E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Данила М.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b/>
          <w:sz w:val="28"/>
        </w:rPr>
      </w:pPr>
      <w:r w:rsidRPr="001317E9">
        <w:rPr>
          <w:rFonts w:ascii="Times New Roman" w:hAnsi="Times New Roman" w:cs="Times New Roman"/>
          <w:sz w:val="28"/>
        </w:rPr>
        <w:t xml:space="preserve"> Лучше бабушки любимой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Никого на свете нет.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С Восьмым марта поздравляю,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Ей желаю долгих лет.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Пусть от счастья расцветает,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Улыбается, поет,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Пирогами угощает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И грустить нам не дает</w:t>
      </w:r>
    </w:p>
    <w:p w:rsidR="001317E9" w:rsidRDefault="001317E9" w:rsidP="001317E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Катя К.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 xml:space="preserve"> Мамочку мою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Очень я люблю.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Я желаю ей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Добрых новостей</w:t>
      </w:r>
    </w:p>
    <w:p w:rsidR="001317E9" w:rsidRDefault="001317E9" w:rsidP="001317E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Антон Б.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 xml:space="preserve"> Мы — мамины помощники,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Мы — мамины друзья,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Мы поздравляем с праздником,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И радость шлём с утра</w:t>
      </w:r>
    </w:p>
    <w:p w:rsidR="001317E9" w:rsidRDefault="001317E9" w:rsidP="001317E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Маша В.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 xml:space="preserve"> С 8 Марта поздравляю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Бабушку родную!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Ей здоровья пожелаю,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Крепко поцелую</w:t>
      </w:r>
    </w:p>
    <w:p w:rsidR="001317E9" w:rsidRDefault="001317E9" w:rsidP="001317E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Женя С.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 xml:space="preserve"> Белые ромашки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Маме подарю,</w:t>
      </w:r>
    </w:p>
    <w:p w:rsidR="001317E9" w:rsidRP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Пусть мамуля знает:</w:t>
      </w:r>
    </w:p>
    <w:p w:rsidR="001317E9" w:rsidRDefault="001317E9" w:rsidP="001317E9">
      <w:pPr>
        <w:spacing w:after="0"/>
        <w:rPr>
          <w:rFonts w:ascii="Times New Roman" w:hAnsi="Times New Roman" w:cs="Times New Roman"/>
          <w:sz w:val="28"/>
        </w:rPr>
      </w:pPr>
      <w:r w:rsidRPr="001317E9">
        <w:rPr>
          <w:rFonts w:ascii="Times New Roman" w:hAnsi="Times New Roman" w:cs="Times New Roman"/>
          <w:sz w:val="28"/>
        </w:rPr>
        <w:t>— Я ее — люблю</w:t>
      </w:r>
    </w:p>
    <w:p w:rsidR="001317E9" w:rsidRDefault="001317E9" w:rsidP="001317E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1317E9" w:rsidRDefault="00DB04AA" w:rsidP="001317E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Выглянуло</w:t>
      </w:r>
      <w:r w:rsidR="001317E9">
        <w:rPr>
          <w:rFonts w:ascii="Times New Roman" w:hAnsi="Times New Roman" w:cs="Times New Roman"/>
          <w:sz w:val="28"/>
        </w:rPr>
        <w:t xml:space="preserve"> солнышко</w:t>
      </w:r>
      <w:r>
        <w:rPr>
          <w:rFonts w:ascii="Times New Roman" w:hAnsi="Times New Roman" w:cs="Times New Roman"/>
          <w:sz w:val="28"/>
        </w:rPr>
        <w:t xml:space="preserve"> и стало таким ярким, что растопило сугробы, а вместо них появились лужи (разложить картонные «лужи»). Давайте сыграем в игру «Прыгай через лужи»</w:t>
      </w:r>
    </w:p>
    <w:p w:rsidR="00DB04AA" w:rsidRDefault="00DB04AA" w:rsidP="001317E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DB04AA">
        <w:rPr>
          <w:rFonts w:ascii="Times New Roman" w:hAnsi="Times New Roman" w:cs="Times New Roman"/>
          <w:sz w:val="28"/>
          <w:u w:val="single"/>
        </w:rPr>
        <w:t>(игра «Прыгай через лужи»)</w:t>
      </w:r>
    </w:p>
    <w:p w:rsidR="00DB04AA" w:rsidRDefault="00DB04AA" w:rsidP="00DB04AA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DB04AA" w:rsidRDefault="00DB04AA" w:rsidP="001317E9">
      <w:pPr>
        <w:spacing w:after="0"/>
        <w:rPr>
          <w:rFonts w:ascii="Times New Roman" w:hAnsi="Times New Roman" w:cs="Times New Roman"/>
          <w:sz w:val="28"/>
        </w:rPr>
      </w:pPr>
      <w:r w:rsidRPr="00DB04AA">
        <w:rPr>
          <w:rFonts w:ascii="Times New Roman" w:hAnsi="Times New Roman" w:cs="Times New Roman"/>
          <w:sz w:val="28"/>
        </w:rPr>
        <w:t>Праздник на уже кончается</w:t>
      </w:r>
      <w:r>
        <w:rPr>
          <w:rFonts w:ascii="Times New Roman" w:hAnsi="Times New Roman" w:cs="Times New Roman"/>
          <w:sz w:val="28"/>
        </w:rPr>
        <w:t>! Что же нам еще сказать?</w:t>
      </w:r>
    </w:p>
    <w:p w:rsidR="00DB04AA" w:rsidRDefault="00DB04AA" w:rsidP="001317E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Разрешите на прощание, мамочкам</w:t>
      </w:r>
      <w:r w:rsidR="00D37A43">
        <w:rPr>
          <w:rFonts w:ascii="Times New Roman" w:hAnsi="Times New Roman" w:cs="Times New Roman"/>
          <w:sz w:val="28"/>
        </w:rPr>
        <w:t xml:space="preserve"> и бабушкам</w:t>
      </w:r>
      <w:r>
        <w:rPr>
          <w:rFonts w:ascii="Times New Roman" w:hAnsi="Times New Roman" w:cs="Times New Roman"/>
          <w:sz w:val="28"/>
        </w:rPr>
        <w:t xml:space="preserve"> здоровья пожелать!</w:t>
      </w:r>
    </w:p>
    <w:p w:rsidR="00DB04AA" w:rsidRPr="00DB04AA" w:rsidRDefault="00DB04AA" w:rsidP="001317E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 не огорчаться и почаще улыбаться!</w:t>
      </w:r>
    </w:p>
    <w:sectPr w:rsidR="00DB04AA" w:rsidRPr="00DB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33"/>
    <w:rsid w:val="001317E9"/>
    <w:rsid w:val="003747C6"/>
    <w:rsid w:val="008C3469"/>
    <w:rsid w:val="00950733"/>
    <w:rsid w:val="00C80526"/>
    <w:rsid w:val="00D37A43"/>
    <w:rsid w:val="00D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Z7KFWENHHMJR-1317-2263</_dlc_DocId>
    <_dlc_DocIdUrl xmlns="134c83b0-daba-48ad-8a7d-75e8d548d543">
      <Url>http://www.eduportal44.ru/Galich/ds12galich/_layouts/15/DocIdRedir.aspx?ID=Z7KFWENHHMJR-1317-2263</Url>
      <Description>Z7KFWENHHMJR-1317-2263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D86BF-81D3-4589-83E3-E3FB638E4F8C}"/>
</file>

<file path=customXml/itemProps2.xml><?xml version="1.0" encoding="utf-8"?>
<ds:datastoreItem xmlns:ds="http://schemas.openxmlformats.org/officeDocument/2006/customXml" ds:itemID="{ADE30FF7-A070-46C9-93C6-D71076D62767}"/>
</file>

<file path=customXml/itemProps3.xml><?xml version="1.0" encoding="utf-8"?>
<ds:datastoreItem xmlns:ds="http://schemas.openxmlformats.org/officeDocument/2006/customXml" ds:itemID="{7C32506D-C49D-4EE6-9EBB-DFA655327004}"/>
</file>

<file path=customXml/itemProps4.xml><?xml version="1.0" encoding="utf-8"?>
<ds:datastoreItem xmlns:ds="http://schemas.openxmlformats.org/officeDocument/2006/customXml" ds:itemID="{259B2BE0-6ABB-4BC8-9E1C-75EF157ED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утреника Прадзник мамочек и бабушек</dc:title>
  <dc:subject/>
  <dc:creator>HP</dc:creator>
  <cp:keywords/>
  <dc:description/>
  <cp:lastModifiedBy>HP</cp:lastModifiedBy>
  <cp:revision>3</cp:revision>
  <dcterms:created xsi:type="dcterms:W3CDTF">2022-03-11T09:31:00Z</dcterms:created>
  <dcterms:modified xsi:type="dcterms:W3CDTF">2022-03-11T10:08:00Z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763073ae-2dd8-4cc8-b1dd-7662ad38d4de</vt:lpwstr>
  </property>
</Properties>
</file>