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E6" w:rsidRDefault="004C552B" w:rsidP="00B85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ООД с воспитанниками младшей группы общеразвивающей направленности.</w:t>
      </w:r>
    </w:p>
    <w:p w:rsidR="004C552B" w:rsidRDefault="004C552B" w:rsidP="00B85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«Художественно-эстетическое развитие». Аппликация.</w:t>
      </w:r>
    </w:p>
    <w:p w:rsidR="00B04C23" w:rsidRDefault="004C552B" w:rsidP="00B85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«Листочки на веточках».</w:t>
      </w:r>
    </w:p>
    <w:p w:rsidR="004C552B" w:rsidRDefault="004C552B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C23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творческих способностей детей.</w:t>
      </w:r>
    </w:p>
    <w:p w:rsidR="00CB1D95" w:rsidRDefault="00B04C23" w:rsidP="00B85D4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04C23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04C23" w:rsidRDefault="00B04C23" w:rsidP="00B85D4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 «Художественно-эстетические».</w:t>
      </w:r>
    </w:p>
    <w:p w:rsidR="00B04C23" w:rsidRDefault="00B04C23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умение работать с образцом и наклеивать готовые детали на фон.</w:t>
      </w:r>
    </w:p>
    <w:p w:rsidR="00B04C23" w:rsidRDefault="00B04C23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навыки работы клеем и кистью.</w:t>
      </w:r>
    </w:p>
    <w:p w:rsidR="00CB1D95" w:rsidRPr="00B85D46" w:rsidRDefault="00B04C23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аккуратность в работе.</w:t>
      </w:r>
    </w:p>
    <w:p w:rsidR="00B04C23" w:rsidRDefault="00CB1D95" w:rsidP="00B85D4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 «Познавательное развитие».</w:t>
      </w:r>
    </w:p>
    <w:p w:rsidR="00CB1D95" w:rsidRDefault="00CB1D95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знания детей об изменениях в природе весной.</w:t>
      </w:r>
    </w:p>
    <w:p w:rsidR="00CB1D95" w:rsidRDefault="00CB1D95" w:rsidP="00B85D4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 «Речевое развитие».</w:t>
      </w:r>
    </w:p>
    <w:p w:rsidR="00CB1D95" w:rsidRDefault="00CB1D95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словарный запас.</w:t>
      </w:r>
    </w:p>
    <w:p w:rsidR="00CB1D95" w:rsidRDefault="00CB1D95" w:rsidP="00B85D4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 «Социально-коммуникативное развитие».</w:t>
      </w:r>
    </w:p>
    <w:p w:rsidR="00CB1D95" w:rsidRDefault="00CB1D95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игровую деятельность.</w:t>
      </w:r>
    </w:p>
    <w:p w:rsidR="00CB1D95" w:rsidRDefault="00CB1D95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бережное отношение к собственному труду.</w:t>
      </w:r>
    </w:p>
    <w:p w:rsidR="0071154A" w:rsidRDefault="0071154A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свободное общение между детьми и взрослыми.</w:t>
      </w:r>
    </w:p>
    <w:p w:rsidR="0071154A" w:rsidRDefault="00ED666F" w:rsidP="00B85D4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 «Физическое развитие».</w:t>
      </w:r>
    </w:p>
    <w:p w:rsidR="00ED666F" w:rsidRDefault="00ED666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физическому развитию детей с помощью пальчиковой гимнастики «Апельсин» и подвижной игры «Мы веселые ребята».</w:t>
      </w:r>
    </w:p>
    <w:p w:rsidR="00ED666F" w:rsidRDefault="00ED666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мелкой моторики.</w:t>
      </w:r>
    </w:p>
    <w:p w:rsidR="00ED666F" w:rsidRDefault="00ED666F" w:rsidP="00B85D4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Методические приемы:</w:t>
      </w:r>
    </w:p>
    <w:p w:rsidR="00ED666F" w:rsidRDefault="00ED666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Информационно-иллюстративный:</w:t>
      </w:r>
      <w:r>
        <w:rPr>
          <w:rFonts w:ascii="Times New Roman" w:hAnsi="Times New Roman" w:cs="Times New Roman"/>
          <w:sz w:val="24"/>
          <w:szCs w:val="24"/>
        </w:rPr>
        <w:t xml:space="preserve"> беседа, вопросы, ответы, объяснения, упражнения, образец.</w:t>
      </w:r>
    </w:p>
    <w:p w:rsidR="00ED666F" w:rsidRDefault="00ED666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Игровой:</w:t>
      </w:r>
      <w:r w:rsidR="00BE1A96">
        <w:rPr>
          <w:rFonts w:ascii="Times New Roman" w:hAnsi="Times New Roman" w:cs="Times New Roman"/>
          <w:sz w:val="24"/>
          <w:szCs w:val="24"/>
        </w:rPr>
        <w:t xml:space="preserve"> игровая ситуация, пальчиковая гимнастика «Апельсин», подвижная игра «Мы веселые ребята».</w:t>
      </w:r>
    </w:p>
    <w:p w:rsidR="00BE1A96" w:rsidRPr="00B85D46" w:rsidRDefault="00BE1A96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Репродуктивный: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действия детей, пальчиковая гимнастика «Апельсин».</w:t>
      </w:r>
    </w:p>
    <w:p w:rsidR="00BE1A96" w:rsidRDefault="00BE1A96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Форма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коллективная.</w:t>
      </w:r>
    </w:p>
    <w:p w:rsidR="00BE1A96" w:rsidRDefault="00BE1A96" w:rsidP="00B85D4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E1A96" w:rsidRDefault="00BE1A96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подкладные листы, кисточки, подставки для кисточек, клейстер, наглядный материал, готовые листья (по 5 штук на каждого ребенка).</w:t>
      </w:r>
    </w:p>
    <w:p w:rsidR="005672EB" w:rsidRDefault="00BE1A96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беседа, рассматривание картин.</w:t>
      </w:r>
    </w:p>
    <w:p w:rsidR="005672EB" w:rsidRDefault="005672EB" w:rsidP="00B85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Ход.</w:t>
      </w:r>
    </w:p>
    <w:p w:rsidR="00095EAF" w:rsidRDefault="00095EA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Загадка: </w:t>
      </w:r>
    </w:p>
    <w:p w:rsidR="005672EB" w:rsidRDefault="00095EA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Тает снежок,</w:t>
      </w:r>
    </w:p>
    <w:p w:rsidR="00095EAF" w:rsidRDefault="00095EA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Ожил лужок.</w:t>
      </w:r>
    </w:p>
    <w:p w:rsidR="00095EAF" w:rsidRDefault="00095EA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прибывает.</w:t>
      </w:r>
    </w:p>
    <w:p w:rsidR="00095EAF" w:rsidRDefault="00095EA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это бывает? (Весной).</w:t>
      </w:r>
    </w:p>
    <w:p w:rsidR="00095EAF" w:rsidRDefault="00095EAF" w:rsidP="00B85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в дверь, приходит весна. Здоровается.</w:t>
      </w:r>
    </w:p>
    <w:p w:rsidR="00095EAF" w:rsidRDefault="00095EA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Здравствуй Весна!</w:t>
      </w:r>
    </w:p>
    <w:p w:rsidR="00095EAF" w:rsidRDefault="00095EA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назовите приметы весны.</w:t>
      </w:r>
    </w:p>
    <w:p w:rsidR="00095EAF" w:rsidRDefault="00095EA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Снег тает, солнышко светит теплее, травка появляется, листочки распускаются, ручейки текут.</w:t>
      </w:r>
    </w:p>
    <w:p w:rsidR="00095EAF" w:rsidRDefault="00095EA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Посмотрите в окно, есть на деревьях листья?</w:t>
      </w:r>
    </w:p>
    <w:p w:rsidR="00095EAF" w:rsidRDefault="00095EA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Нет.</w:t>
      </w:r>
    </w:p>
    <w:p w:rsidR="00095EAF" w:rsidRDefault="00095EAF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 нам в группу пришла весна, пусть на наших веточках распустятся листья. А для этого нам надо пройти на места.</w:t>
      </w:r>
    </w:p>
    <w:p w:rsidR="00B85D46" w:rsidRDefault="00B85D46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 w:rsidR="00095EAF">
        <w:rPr>
          <w:rFonts w:ascii="Times New Roman" w:hAnsi="Times New Roman" w:cs="Times New Roman"/>
          <w:sz w:val="24"/>
          <w:szCs w:val="24"/>
        </w:rPr>
        <w:t xml:space="preserve"> образца.</w:t>
      </w:r>
    </w:p>
    <w:p w:rsidR="00095EAF" w:rsidRDefault="00A85121" w:rsidP="00B85D4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гимнастика.</w:t>
      </w:r>
    </w:p>
    <w:p w:rsidR="00A85121" w:rsidRDefault="00A85121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делили апельсин (руки сцеплены в замок, раскачиваем),</w:t>
      </w:r>
    </w:p>
    <w:p w:rsidR="00A85121" w:rsidRDefault="00A85121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нас (пальцы растопыриваем),</w:t>
      </w:r>
    </w:p>
    <w:p w:rsidR="00A85121" w:rsidRDefault="00A85121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 один (показываем один палец).</w:t>
      </w:r>
    </w:p>
    <w:p w:rsidR="00A85121" w:rsidRDefault="00A85121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для ежа (пальцы сложены в кулачок, отгибаем по одному пальцу),</w:t>
      </w:r>
    </w:p>
    <w:p w:rsidR="00A85121" w:rsidRDefault="00A85121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для стрижа (следующий палец),</w:t>
      </w:r>
    </w:p>
    <w:p w:rsidR="00A85121" w:rsidRDefault="00A85121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для утят (следующий палец),</w:t>
      </w:r>
    </w:p>
    <w:p w:rsidR="00A85121" w:rsidRDefault="00A85121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для котят (следующий палец),</w:t>
      </w:r>
    </w:p>
    <w:p w:rsidR="00A85121" w:rsidRDefault="00A85121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долька для бобра (следующий палец),</w:t>
      </w:r>
    </w:p>
    <w:p w:rsidR="00A85121" w:rsidRDefault="00A85121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волка кожура (ладошка, пальцы растопырены).</w:t>
      </w:r>
    </w:p>
    <w:p w:rsidR="00A85121" w:rsidRDefault="00A85121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сердит на нас, беда (грозим пальцем),</w:t>
      </w:r>
    </w:p>
    <w:p w:rsidR="00762EF2" w:rsidRDefault="00A85121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Разбегайтесь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куда (имитируем бег пальцев по столу).</w:t>
      </w:r>
    </w:p>
    <w:p w:rsidR="00A85121" w:rsidRDefault="00B85D46" w:rsidP="00B85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89758A" w:rsidRDefault="0089758A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 ковре с Весной.</w:t>
      </w:r>
    </w:p>
    <w:p w:rsidR="0089758A" w:rsidRDefault="0089758A" w:rsidP="00B85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«Мы веселые ребята».</w:t>
      </w:r>
    </w:p>
    <w:p w:rsidR="0089758A" w:rsidRDefault="0089758A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в круг, проговаривают свои слова, выполняют движения вместе с воспитателем.</w:t>
      </w:r>
    </w:p>
    <w:p w:rsidR="00FA5CA2" w:rsidRDefault="00FA5CA2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танцуем возле клумбы (танцуют)</w:t>
      </w:r>
    </w:p>
    <w:p w:rsidR="00FA5CA2" w:rsidRDefault="00FA5CA2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Солнечным, весенним днем.</w:t>
      </w:r>
    </w:p>
    <w:p w:rsidR="00FA5CA2" w:rsidRDefault="00FA5CA2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мы кружимся на месте (кружатся)</w:t>
      </w:r>
    </w:p>
    <w:p w:rsidR="00FA5CA2" w:rsidRDefault="00FA5CA2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Солнечным, весенним днем.</w:t>
      </w:r>
    </w:p>
    <w:p w:rsidR="00FA5CA2" w:rsidRDefault="00FA5CA2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мы топаем ногами, так мы хлопаем руками (топают, хлопают)</w:t>
      </w:r>
    </w:p>
    <w:p w:rsidR="00FA5CA2" w:rsidRDefault="00FA5CA2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Солнечным, весенним днем.</w:t>
      </w:r>
    </w:p>
    <w:p w:rsidR="00FA5CA2" w:rsidRDefault="00022599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вот так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(моют руки)</w:t>
      </w:r>
    </w:p>
    <w:p w:rsidR="00022599" w:rsidRDefault="00022599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Солнечным, весенним днем.</w:t>
      </w:r>
    </w:p>
    <w:p w:rsidR="00022599" w:rsidRDefault="00022599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мы руки вытираем (вытирают)</w:t>
      </w:r>
    </w:p>
    <w:p w:rsidR="00022599" w:rsidRDefault="00022599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И бежим скорее к маме.</w:t>
      </w:r>
    </w:p>
    <w:p w:rsidR="00022599" w:rsidRDefault="00022599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дети прибежали к маме?</w:t>
      </w:r>
    </w:p>
    <w:p w:rsidR="00022599" w:rsidRDefault="00022599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Да</w:t>
      </w:r>
    </w:p>
    <w:p w:rsidR="00022599" w:rsidRDefault="00022599" w:rsidP="00B85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веселые ребята!!!</w:t>
      </w:r>
    </w:p>
    <w:p w:rsidR="00A10359" w:rsidRPr="00A85121" w:rsidRDefault="00A10359" w:rsidP="0089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29175" cy="3209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980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55" t="7036" r="8843" b="8279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59" w:rsidRPr="00A85121" w:rsidSect="0093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44A"/>
    <w:rsid w:val="00022599"/>
    <w:rsid w:val="00095EAF"/>
    <w:rsid w:val="004C552B"/>
    <w:rsid w:val="005672EB"/>
    <w:rsid w:val="0068544A"/>
    <w:rsid w:val="0071154A"/>
    <w:rsid w:val="00762EF2"/>
    <w:rsid w:val="0089758A"/>
    <w:rsid w:val="009373BA"/>
    <w:rsid w:val="00A10359"/>
    <w:rsid w:val="00A85121"/>
    <w:rsid w:val="00B04C23"/>
    <w:rsid w:val="00B85D46"/>
    <w:rsid w:val="00BE1A96"/>
    <w:rsid w:val="00C80DE6"/>
    <w:rsid w:val="00CB1D95"/>
    <w:rsid w:val="00ED666F"/>
    <w:rsid w:val="00F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Z7KFWENHHMJR-1317-1032</_dlc_DocId>
    <_dlc_DocIdUrl xmlns="134c83b0-daba-48ad-8a7d-75e8d548d543">
      <Url>http://www.eduportal44.ru/Galich/ds12galich/_layouts/15/DocIdRedir.aspx?ID=Z7KFWENHHMJR-1317-1032</Url>
      <Description>Z7KFWENHHMJR-1317-1032</Description>
    </_dlc_DocIdUrl>
  </documentManagement>
</p:properties>
</file>

<file path=customXml/itemProps1.xml><?xml version="1.0" encoding="utf-8"?>
<ds:datastoreItem xmlns:ds="http://schemas.openxmlformats.org/officeDocument/2006/customXml" ds:itemID="{44436E52-3AB0-476E-80E8-0E3F3EE09A83}"/>
</file>

<file path=customXml/itemProps2.xml><?xml version="1.0" encoding="utf-8"?>
<ds:datastoreItem xmlns:ds="http://schemas.openxmlformats.org/officeDocument/2006/customXml" ds:itemID="{FF0CA4A1-B417-4CC9-A691-62D97A104FB5}"/>
</file>

<file path=customXml/itemProps3.xml><?xml version="1.0" encoding="utf-8"?>
<ds:datastoreItem xmlns:ds="http://schemas.openxmlformats.org/officeDocument/2006/customXml" ds:itemID="{F942B457-BDB6-48D0-9882-290BBAB2CF89}"/>
</file>

<file path=customXml/itemProps4.xml><?xml version="1.0" encoding="utf-8"?>
<ds:datastoreItem xmlns:ds="http://schemas.openxmlformats.org/officeDocument/2006/customXml" ds:itemID="{6345CBE7-DA43-434E-885C-2CA16EDFB418}"/>
</file>

<file path=customXml/itemProps5.xml><?xml version="1.0" encoding="utf-8"?>
<ds:datastoreItem xmlns:ds="http://schemas.openxmlformats.org/officeDocument/2006/customXml" ds:itemID="{13308DDA-BDCB-401E-82CA-85C177E2A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subject/>
  <dc:creator>RDS</dc:creator>
  <cp:keywords/>
  <dc:description/>
  <cp:lastModifiedBy>User</cp:lastModifiedBy>
  <cp:revision>15</cp:revision>
  <dcterms:created xsi:type="dcterms:W3CDTF">2018-04-22T16:57:00Z</dcterms:created>
  <dcterms:modified xsi:type="dcterms:W3CDTF">2018-04-23T07:11:00Z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889a4b63-36bb-4e6a-947b-06c8f2a0f78e</vt:lpwstr>
  </property>
  <property fmtid="{D5CDD505-2E9C-101B-9397-08002B2CF9AE}" pid="3" name="ContentTypeId">
    <vt:lpwstr>0x0101004A3A62F2B2AF8143A57AB60721559623</vt:lpwstr>
  </property>
</Properties>
</file>