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18" w:rsidRPr="00094C18" w:rsidRDefault="00094C18" w:rsidP="00094C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4C18">
        <w:rPr>
          <w:rFonts w:ascii="Times New Roman" w:hAnsi="Times New Roman" w:cs="Times New Roman"/>
          <w:b w:val="0"/>
          <w:sz w:val="24"/>
          <w:szCs w:val="24"/>
        </w:rPr>
        <w:t>МУНИЦИПАЛЬНОЕ ДОШКОЛЬНОЕ ОБРАЗОВАТЕЛ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ЬНОЕ УЧРЕЖДЕНИЕ </w:t>
      </w:r>
      <w:r w:rsidRPr="00094C18">
        <w:rPr>
          <w:rFonts w:ascii="Times New Roman" w:hAnsi="Times New Roman" w:cs="Times New Roman"/>
          <w:b w:val="0"/>
          <w:sz w:val="24"/>
          <w:szCs w:val="24"/>
        </w:rPr>
        <w:t>ДЕТСКИЙ САД № 12 «СВЕТЛЯЧОК»</w:t>
      </w:r>
    </w:p>
    <w:p w:rsidR="00094C18" w:rsidRPr="00094C18" w:rsidRDefault="00094C18" w:rsidP="00094C1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94C18">
        <w:rPr>
          <w:rFonts w:ascii="Times New Roman" w:hAnsi="Times New Roman" w:cs="Times New Roman"/>
          <w:b w:val="0"/>
          <w:sz w:val="24"/>
          <w:szCs w:val="24"/>
        </w:rPr>
        <w:t>ГОРОДА ГАЛИЧА КОСТРОМСКОЙ ОБЛАСТИ</w:t>
      </w: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4C18">
        <w:rPr>
          <w:rFonts w:ascii="Times New Roman" w:hAnsi="Times New Roman" w:cs="Times New Roman"/>
          <w:b w:val="0"/>
          <w:sz w:val="24"/>
          <w:szCs w:val="24"/>
        </w:rPr>
        <w:t>Конспект непосредственно организованной образовательной деятельности</w:t>
      </w:r>
    </w:p>
    <w:p w:rsidR="00094C18" w:rsidRPr="00094C18" w:rsidRDefault="00094C18" w:rsidP="00094C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4C18">
        <w:rPr>
          <w:rFonts w:ascii="Times New Roman" w:hAnsi="Times New Roman" w:cs="Times New Roman"/>
          <w:b w:val="0"/>
          <w:sz w:val="24"/>
          <w:szCs w:val="24"/>
        </w:rPr>
        <w:t>с воспитанниками первой группы раннего возраста общеразвивающей направленности.</w:t>
      </w:r>
    </w:p>
    <w:p w:rsidR="00094C18" w:rsidRPr="00094C18" w:rsidRDefault="00094C18" w:rsidP="00094C1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94C18">
        <w:rPr>
          <w:rFonts w:ascii="Times New Roman" w:hAnsi="Times New Roman" w:cs="Times New Roman"/>
          <w:b w:val="0"/>
          <w:sz w:val="24"/>
          <w:szCs w:val="24"/>
        </w:rPr>
        <w:t>Тема «Петушок – золотой гребешок».</w:t>
      </w: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4C18">
        <w:rPr>
          <w:rFonts w:ascii="Times New Roman" w:hAnsi="Times New Roman" w:cs="Times New Roman"/>
          <w:b w:val="0"/>
          <w:sz w:val="24"/>
          <w:szCs w:val="24"/>
        </w:rPr>
        <w:t>Автор разработчик:</w:t>
      </w:r>
    </w:p>
    <w:p w:rsidR="00094C18" w:rsidRPr="00094C18" w:rsidRDefault="00094C18" w:rsidP="00094C1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4C18">
        <w:rPr>
          <w:rFonts w:ascii="Times New Roman" w:hAnsi="Times New Roman" w:cs="Times New Roman"/>
          <w:b w:val="0"/>
          <w:sz w:val="24"/>
          <w:szCs w:val="24"/>
        </w:rPr>
        <w:t>Разгуляева Анна Николаевна,</w:t>
      </w:r>
    </w:p>
    <w:p w:rsidR="00094C18" w:rsidRPr="00094C18" w:rsidRDefault="00094C18" w:rsidP="00094C18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94C18">
        <w:rPr>
          <w:rFonts w:ascii="Times New Roman" w:hAnsi="Times New Roman" w:cs="Times New Roman"/>
          <w:b w:val="0"/>
          <w:sz w:val="24"/>
          <w:szCs w:val="24"/>
        </w:rPr>
        <w:t>воспитатель</w:t>
      </w: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Pr="00094C18" w:rsidRDefault="00094C18" w:rsidP="00094C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94C18" w:rsidRDefault="00094C18" w:rsidP="00094C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4C18">
        <w:rPr>
          <w:rFonts w:ascii="Times New Roman" w:hAnsi="Times New Roman" w:cs="Times New Roman"/>
          <w:b w:val="0"/>
          <w:sz w:val="24"/>
          <w:szCs w:val="24"/>
        </w:rPr>
        <w:t>Галич 2022 год</w:t>
      </w:r>
    </w:p>
    <w:p w:rsidR="00223575" w:rsidRPr="00094C18" w:rsidRDefault="00C24065" w:rsidP="00094C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Технологическая карта</w:t>
      </w:r>
      <w:r w:rsidR="00223575" w:rsidRPr="002A62C2">
        <w:rPr>
          <w:rFonts w:ascii="Times New Roman" w:hAnsi="Times New Roman" w:cs="Times New Roman"/>
          <w:sz w:val="26"/>
          <w:szCs w:val="26"/>
        </w:rPr>
        <w:t xml:space="preserve"> непосредственно </w:t>
      </w:r>
      <w:r w:rsidR="00D0624E">
        <w:rPr>
          <w:rFonts w:ascii="Times New Roman" w:hAnsi="Times New Roman" w:cs="Times New Roman"/>
          <w:sz w:val="26"/>
          <w:szCs w:val="26"/>
        </w:rPr>
        <w:t xml:space="preserve">организованной </w:t>
      </w:r>
      <w:r w:rsidR="00223575" w:rsidRPr="002A62C2">
        <w:rPr>
          <w:rFonts w:ascii="Times New Roman" w:hAnsi="Times New Roman" w:cs="Times New Roman"/>
          <w:sz w:val="26"/>
          <w:szCs w:val="26"/>
        </w:rPr>
        <w:t>образовательной деятельности</w:t>
      </w:r>
    </w:p>
    <w:p w:rsidR="00223575" w:rsidRPr="002A62C2" w:rsidRDefault="00223575" w:rsidP="00223575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3575" w:rsidRPr="00870660" w:rsidRDefault="00BF3BBA" w:rsidP="00223575">
      <w:pPr>
        <w:pStyle w:val="a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Дата проведения </w:t>
      </w:r>
      <w:r w:rsidR="003E78A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24.01.2022 </w:t>
      </w:r>
      <w:r w:rsidR="00870660">
        <w:rPr>
          <w:rFonts w:ascii="Times New Roman" w:eastAsia="Times New Roman" w:hAnsi="Times New Roman" w:cs="Times New Roman"/>
          <w:sz w:val="26"/>
          <w:szCs w:val="26"/>
        </w:rPr>
        <w:t xml:space="preserve">ФИО педагога </w:t>
      </w:r>
      <w:r w:rsidR="00870660">
        <w:rPr>
          <w:rFonts w:ascii="Times New Roman" w:eastAsia="Times New Roman" w:hAnsi="Times New Roman" w:cs="Times New Roman"/>
          <w:sz w:val="26"/>
          <w:szCs w:val="26"/>
          <w:u w:val="single"/>
        </w:rPr>
        <w:t>Разгуляева Анна Николаевна</w:t>
      </w:r>
    </w:p>
    <w:p w:rsidR="00223575" w:rsidRPr="00523588" w:rsidRDefault="002916A3" w:rsidP="00223575">
      <w:pPr>
        <w:pStyle w:val="a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Возрастная группа воспитанников</w:t>
      </w:r>
      <w:r w:rsidR="008706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3588">
        <w:rPr>
          <w:rFonts w:ascii="Times New Roman" w:eastAsia="Times New Roman" w:hAnsi="Times New Roman" w:cs="Times New Roman"/>
          <w:sz w:val="26"/>
          <w:szCs w:val="26"/>
          <w:u w:val="single"/>
        </w:rPr>
        <w:t>первая группа раннего воз</w:t>
      </w:r>
      <w:r w:rsidR="00870660">
        <w:rPr>
          <w:rFonts w:ascii="Times New Roman" w:eastAsia="Times New Roman" w:hAnsi="Times New Roman" w:cs="Times New Roman"/>
          <w:sz w:val="26"/>
          <w:szCs w:val="26"/>
          <w:u w:val="single"/>
        </w:rPr>
        <w:t>раста</w:t>
      </w:r>
      <w:r w:rsidR="0025401B">
        <w:rPr>
          <w:rFonts w:ascii="Times New Roman" w:eastAsia="Times New Roman" w:hAnsi="Times New Roman" w:cs="Times New Roman"/>
          <w:sz w:val="26"/>
          <w:szCs w:val="26"/>
        </w:rPr>
        <w:t xml:space="preserve"> направленность гр</w:t>
      </w:r>
      <w:r w:rsidR="00523588">
        <w:rPr>
          <w:rFonts w:ascii="Times New Roman" w:eastAsia="Times New Roman" w:hAnsi="Times New Roman" w:cs="Times New Roman"/>
          <w:sz w:val="26"/>
          <w:szCs w:val="26"/>
        </w:rPr>
        <w:t xml:space="preserve">уппы </w:t>
      </w:r>
      <w:r w:rsidR="00523588">
        <w:rPr>
          <w:rFonts w:ascii="Times New Roman" w:eastAsia="Times New Roman" w:hAnsi="Times New Roman" w:cs="Times New Roman"/>
          <w:sz w:val="26"/>
          <w:szCs w:val="26"/>
          <w:u w:val="single"/>
        </w:rPr>
        <w:t>общеразвивающая</w:t>
      </w:r>
    </w:p>
    <w:p w:rsidR="00223575" w:rsidRPr="00523588" w:rsidRDefault="00223575" w:rsidP="00223575">
      <w:pPr>
        <w:pStyle w:val="a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A62C2">
        <w:rPr>
          <w:rFonts w:ascii="Times New Roman" w:eastAsia="Times New Roman" w:hAnsi="Times New Roman" w:cs="Times New Roman"/>
          <w:sz w:val="26"/>
          <w:szCs w:val="26"/>
        </w:rPr>
        <w:t xml:space="preserve">Тема непосредственно </w:t>
      </w:r>
      <w:r w:rsidR="0025401B">
        <w:rPr>
          <w:rFonts w:ascii="Times New Roman" w:eastAsia="Times New Roman" w:hAnsi="Times New Roman" w:cs="Times New Roman"/>
          <w:sz w:val="26"/>
          <w:szCs w:val="26"/>
        </w:rPr>
        <w:t xml:space="preserve">организованной </w:t>
      </w:r>
      <w:r w:rsidRPr="002A62C2">
        <w:rPr>
          <w:rFonts w:ascii="Times New Roman" w:eastAsia="Times New Roman" w:hAnsi="Times New Roman" w:cs="Times New Roman"/>
          <w:sz w:val="26"/>
          <w:szCs w:val="26"/>
        </w:rPr>
        <w:t>образовательной деят</w:t>
      </w:r>
      <w:r w:rsidR="00523588">
        <w:rPr>
          <w:rFonts w:ascii="Times New Roman" w:eastAsia="Times New Roman" w:hAnsi="Times New Roman" w:cs="Times New Roman"/>
          <w:sz w:val="26"/>
          <w:szCs w:val="26"/>
        </w:rPr>
        <w:t>ельности</w:t>
      </w:r>
      <w:r w:rsidR="0052358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«Петушок-золотой гребешок».</w:t>
      </w:r>
    </w:p>
    <w:p w:rsidR="00223575" w:rsidRPr="00523588" w:rsidRDefault="00523588" w:rsidP="00223575">
      <w:pPr>
        <w:pStyle w:val="a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Цель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: создание условий для речевого развития детей.</w:t>
      </w:r>
    </w:p>
    <w:p w:rsidR="00CB19DE" w:rsidRDefault="005C5E64" w:rsidP="00211024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Психолого-п</w:t>
      </w:r>
      <w:r w:rsidR="00223575" w:rsidRPr="002A62C2">
        <w:rPr>
          <w:rFonts w:ascii="Times New Roman" w:eastAsia="Times New Roman" w:hAnsi="Times New Roman" w:cs="Times New Roman"/>
          <w:sz w:val="26"/>
          <w:szCs w:val="26"/>
        </w:rPr>
        <w:t xml:space="preserve">едагогические </w:t>
      </w:r>
      <w:r w:rsidR="00211024">
        <w:rPr>
          <w:rFonts w:ascii="Times New Roman" w:eastAsia="Times New Roman" w:hAnsi="Times New Roman" w:cs="Times New Roman"/>
          <w:sz w:val="26"/>
          <w:szCs w:val="26"/>
        </w:rPr>
        <w:t>задачи:</w:t>
      </w:r>
      <w:r w:rsidR="00211024" w:rsidRPr="002110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11024" w:rsidRDefault="00211024" w:rsidP="00211024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Обучающие: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(воспитательные и образовательные):</w:t>
      </w:r>
    </w:p>
    <w:p w:rsidR="00211024" w:rsidRDefault="00211024" w:rsidP="002110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-познакомить детей с домашней  птицей (петух);</w:t>
      </w:r>
    </w:p>
    <w:p w:rsidR="00211024" w:rsidRDefault="00211024" w:rsidP="002110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-способствовать пониманию детьми слов, обозначающих части тела (голова, крылья, тело, ноги, хвост); </w:t>
      </w:r>
    </w:p>
    <w:p w:rsidR="00211024" w:rsidRDefault="00211024" w:rsidP="002110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-расширять словарный запас (ходит, высоко поднимает ноги, машет крыльями); </w:t>
      </w:r>
    </w:p>
    <w:p w:rsidR="00211024" w:rsidRDefault="00211024" w:rsidP="002110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-совершенствовать умение детей слушать речь воспитателя и отвечать на вопросы отдельным словом и звукоподражанием; </w:t>
      </w:r>
    </w:p>
    <w:p w:rsidR="00211024" w:rsidRDefault="00211024" w:rsidP="002110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-знакомить детей с фольклором, формировать умение понимать короткие доступные по содержанию потешки;</w:t>
      </w:r>
    </w:p>
    <w:p w:rsidR="00211024" w:rsidRDefault="00211024" w:rsidP="002110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воспитывать заботливое отношение к живому миру, чувство любви к природе. </w:t>
      </w:r>
    </w:p>
    <w:p w:rsidR="00211024" w:rsidRDefault="00211024" w:rsidP="002110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Развивающие: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11024" w:rsidRDefault="00211024" w:rsidP="002110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-развивать слуховое внимание, мышление, речь и речевой аппарат детей раннего возраста; </w:t>
      </w:r>
    </w:p>
    <w:p w:rsidR="00211024" w:rsidRDefault="00211024" w:rsidP="0021102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-способствовать развитию у детей потребности в общении посредством речи.</w:t>
      </w:r>
    </w:p>
    <w:p w:rsidR="00223575" w:rsidRDefault="00223575" w:rsidP="00223575">
      <w:pPr>
        <w:pStyle w:val="a3"/>
        <w:rPr>
          <w:rFonts w:ascii="Times New Roman" w:hAnsi="Times New Roman"/>
          <w:sz w:val="26"/>
          <w:szCs w:val="26"/>
        </w:rPr>
      </w:pPr>
    </w:p>
    <w:p w:rsidR="005C5E64" w:rsidRPr="004D7DEB" w:rsidRDefault="00223575" w:rsidP="00223575">
      <w:pPr>
        <w:pStyle w:val="a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A62C2">
        <w:rPr>
          <w:rFonts w:ascii="Times New Roman" w:eastAsia="Times New Roman" w:hAnsi="Times New Roman" w:cs="Times New Roman"/>
          <w:sz w:val="26"/>
          <w:szCs w:val="26"/>
        </w:rPr>
        <w:t xml:space="preserve">Интегрируемые образовательные </w:t>
      </w:r>
      <w:r w:rsidR="004D7DEB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="00787AC3">
        <w:rPr>
          <w:rFonts w:ascii="Times New Roman" w:eastAsia="Times New Roman" w:hAnsi="Times New Roman" w:cs="Times New Roman"/>
          <w:sz w:val="26"/>
          <w:szCs w:val="26"/>
        </w:rPr>
        <w:t>:</w:t>
      </w:r>
      <w:r w:rsidR="004D7D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7DEB">
        <w:rPr>
          <w:rFonts w:ascii="Times New Roman" w:eastAsia="Times New Roman" w:hAnsi="Times New Roman" w:cs="Times New Roman"/>
          <w:sz w:val="26"/>
          <w:szCs w:val="26"/>
          <w:u w:val="single"/>
        </w:rPr>
        <w:t>ОО «Познавательное развитие» ОО «Социально-коммуникативное» ОО «Физическое развитие»</w:t>
      </w:r>
    </w:p>
    <w:p w:rsidR="00F30CC0" w:rsidRDefault="00F30CC0" w:rsidP="00223575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223575" w:rsidRPr="004D7DEB" w:rsidRDefault="00223575" w:rsidP="00223575">
      <w:pPr>
        <w:pStyle w:val="a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A62C2">
        <w:rPr>
          <w:rFonts w:ascii="Times New Roman" w:eastAsia="Times New Roman" w:hAnsi="Times New Roman" w:cs="Times New Roman"/>
          <w:sz w:val="26"/>
          <w:szCs w:val="26"/>
        </w:rPr>
        <w:t xml:space="preserve">Вид детской деятельности, лежащей в основе </w:t>
      </w:r>
      <w:r w:rsidR="00166BA2">
        <w:rPr>
          <w:rFonts w:ascii="Times New Roman" w:eastAsia="Times New Roman" w:hAnsi="Times New Roman" w:cs="Times New Roman"/>
          <w:sz w:val="26"/>
          <w:szCs w:val="26"/>
        </w:rPr>
        <w:t xml:space="preserve">организации </w:t>
      </w:r>
      <w:r w:rsidRPr="002A62C2"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</w:t>
      </w:r>
      <w:r w:rsidR="00D0624E">
        <w:rPr>
          <w:rFonts w:ascii="Times New Roman" w:eastAsia="Times New Roman" w:hAnsi="Times New Roman" w:cs="Times New Roman"/>
          <w:sz w:val="26"/>
          <w:szCs w:val="26"/>
        </w:rPr>
        <w:t xml:space="preserve">организованной </w:t>
      </w:r>
      <w:r w:rsidRPr="002A62C2">
        <w:rPr>
          <w:rFonts w:ascii="Times New Roman" w:eastAsia="Times New Roman" w:hAnsi="Times New Roman" w:cs="Times New Roman"/>
          <w:sz w:val="26"/>
          <w:szCs w:val="26"/>
        </w:rPr>
        <w:t>образовательной дея</w:t>
      </w:r>
      <w:r w:rsidR="004D7DEB">
        <w:rPr>
          <w:rFonts w:ascii="Times New Roman" w:eastAsia="Times New Roman" w:hAnsi="Times New Roman" w:cs="Times New Roman"/>
          <w:sz w:val="26"/>
          <w:szCs w:val="26"/>
        </w:rPr>
        <w:t>тельности</w:t>
      </w:r>
      <w:r w:rsidR="00787AC3">
        <w:rPr>
          <w:rFonts w:ascii="Times New Roman" w:eastAsia="Times New Roman" w:hAnsi="Times New Roman" w:cs="Times New Roman"/>
          <w:sz w:val="26"/>
          <w:szCs w:val="26"/>
        </w:rPr>
        <w:t>:</w:t>
      </w:r>
      <w:r w:rsidR="004D7D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7DEB">
        <w:rPr>
          <w:rFonts w:ascii="Times New Roman" w:eastAsia="Times New Roman" w:hAnsi="Times New Roman" w:cs="Times New Roman"/>
          <w:sz w:val="26"/>
          <w:szCs w:val="26"/>
          <w:u w:val="single"/>
        </w:rPr>
        <w:t>игровая деятельность</w:t>
      </w:r>
    </w:p>
    <w:p w:rsidR="00223575" w:rsidRPr="004D7DEB" w:rsidRDefault="00223575" w:rsidP="00223575">
      <w:pPr>
        <w:pStyle w:val="a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A62C2">
        <w:rPr>
          <w:rFonts w:ascii="Times New Roman" w:eastAsia="Times New Roman" w:hAnsi="Times New Roman" w:cs="Times New Roman"/>
          <w:sz w:val="26"/>
          <w:szCs w:val="26"/>
        </w:rPr>
        <w:t xml:space="preserve">Форма </w:t>
      </w:r>
      <w:r w:rsidR="00166BA2">
        <w:rPr>
          <w:rFonts w:ascii="Times New Roman" w:eastAsia="Times New Roman" w:hAnsi="Times New Roman" w:cs="Times New Roman"/>
          <w:sz w:val="26"/>
          <w:szCs w:val="26"/>
        </w:rPr>
        <w:t>организации детей</w:t>
      </w:r>
      <w:r w:rsidR="00787AC3">
        <w:rPr>
          <w:rFonts w:ascii="Times New Roman" w:eastAsia="Times New Roman" w:hAnsi="Times New Roman" w:cs="Times New Roman"/>
          <w:sz w:val="26"/>
          <w:szCs w:val="26"/>
        </w:rPr>
        <w:t>:</w:t>
      </w:r>
      <w:r w:rsidR="004D7D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7DEB">
        <w:rPr>
          <w:rFonts w:ascii="Times New Roman" w:eastAsia="Times New Roman" w:hAnsi="Times New Roman" w:cs="Times New Roman"/>
          <w:sz w:val="26"/>
          <w:szCs w:val="26"/>
          <w:u w:val="single"/>
        </w:rPr>
        <w:t>подгрупповая</w:t>
      </w:r>
    </w:p>
    <w:p w:rsidR="00223575" w:rsidRPr="0080664F" w:rsidRDefault="0080664F" w:rsidP="00223575">
      <w:pPr>
        <w:pStyle w:val="a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Форма организации обучения</w:t>
      </w:r>
      <w:r w:rsidR="00787AC3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непосредственная организованная образовательная деятельность</w:t>
      </w:r>
    </w:p>
    <w:p w:rsidR="004448AC" w:rsidRPr="0080664F" w:rsidRDefault="004448AC" w:rsidP="00223575">
      <w:pPr>
        <w:pStyle w:val="a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Материал и оборудование (</w:t>
      </w:r>
      <w:r w:rsidR="00827F01">
        <w:rPr>
          <w:rFonts w:ascii="Times New Roman" w:eastAsia="Times New Roman" w:hAnsi="Times New Roman" w:cs="Times New Roman"/>
          <w:sz w:val="26"/>
          <w:szCs w:val="26"/>
        </w:rPr>
        <w:t xml:space="preserve">раздаточный и </w:t>
      </w:r>
      <w:r w:rsidR="0080664F">
        <w:rPr>
          <w:rFonts w:ascii="Times New Roman" w:eastAsia="Times New Roman" w:hAnsi="Times New Roman" w:cs="Times New Roman"/>
          <w:sz w:val="26"/>
          <w:szCs w:val="26"/>
        </w:rPr>
        <w:t>демонстрационный)</w:t>
      </w:r>
      <w:r w:rsidR="00787AC3">
        <w:rPr>
          <w:rFonts w:ascii="Times New Roman" w:eastAsia="Times New Roman" w:hAnsi="Times New Roman" w:cs="Times New Roman"/>
          <w:sz w:val="26"/>
          <w:szCs w:val="26"/>
        </w:rPr>
        <w:t>:</w:t>
      </w:r>
      <w:r w:rsidR="008066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664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демонстрационный: </w:t>
      </w:r>
      <w:r w:rsidR="00CB19DE">
        <w:rPr>
          <w:rFonts w:ascii="Times New Roman" w:eastAsia="Times New Roman" w:hAnsi="Times New Roman" w:cs="Times New Roman"/>
          <w:sz w:val="26"/>
          <w:szCs w:val="26"/>
          <w:u w:val="single"/>
        </w:rPr>
        <w:t>игрушка  петух.</w:t>
      </w:r>
    </w:p>
    <w:p w:rsidR="00CB19DE" w:rsidRDefault="00C34CFB" w:rsidP="00211024">
      <w:pPr>
        <w:pStyle w:val="a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Планируе</w:t>
      </w:r>
      <w:r w:rsidR="0080664F">
        <w:rPr>
          <w:rFonts w:ascii="Times New Roman" w:eastAsia="Times New Roman" w:hAnsi="Times New Roman" w:cs="Times New Roman"/>
          <w:sz w:val="26"/>
          <w:szCs w:val="26"/>
        </w:rPr>
        <w:t xml:space="preserve">мый результат: </w:t>
      </w:r>
      <w:r w:rsidR="0080664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имеют представление о домашней птице; расширяют словарный запас; воспитывается заботливое отношение к животным; развивается потребность общения посредствам речи. </w:t>
      </w:r>
    </w:p>
    <w:p w:rsidR="00D0624E" w:rsidRPr="00787AC3" w:rsidRDefault="0025401B" w:rsidP="00211024">
      <w:pPr>
        <w:pStyle w:val="a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Предварительн</w:t>
      </w:r>
      <w:r w:rsidR="0080664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87AC3">
        <w:rPr>
          <w:rFonts w:ascii="Times New Roman" w:eastAsia="Times New Roman" w:hAnsi="Times New Roman" w:cs="Times New Roman"/>
          <w:sz w:val="26"/>
          <w:szCs w:val="26"/>
        </w:rPr>
        <w:t xml:space="preserve">я деятельность с воспитанниками: </w:t>
      </w:r>
      <w:r w:rsidR="00787AC3">
        <w:rPr>
          <w:rFonts w:ascii="Times New Roman" w:eastAsia="Times New Roman" w:hAnsi="Times New Roman" w:cs="Times New Roman"/>
          <w:sz w:val="26"/>
          <w:szCs w:val="26"/>
          <w:u w:val="single"/>
        </w:rPr>
        <w:t>игры, рассматривание игрушек, картинок, чтение потешок.</w:t>
      </w:r>
    </w:p>
    <w:p w:rsidR="00211024" w:rsidRPr="00211024" w:rsidRDefault="00211024" w:rsidP="0021102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4"/>
        <w:gridCol w:w="4795"/>
        <w:gridCol w:w="4458"/>
        <w:gridCol w:w="2179"/>
      </w:tblGrid>
      <w:tr w:rsidR="00C34CFB" w:rsidRPr="002A62C2" w:rsidTr="00C065A1">
        <w:tc>
          <w:tcPr>
            <w:tcW w:w="3406" w:type="dxa"/>
          </w:tcPr>
          <w:p w:rsidR="00C34CFB" w:rsidRPr="002A62C2" w:rsidRDefault="00C34CFB" w:rsidP="00B30278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Части НООД</w:t>
            </w:r>
          </w:p>
        </w:tc>
        <w:tc>
          <w:tcPr>
            <w:tcW w:w="4924" w:type="dxa"/>
          </w:tcPr>
          <w:p w:rsidR="00276355" w:rsidRDefault="00276355" w:rsidP="00276355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34CFB" w:rsidRDefault="00C34CFB" w:rsidP="00276355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Деятельность воспитателя</w:t>
            </w:r>
          </w:p>
          <w:p w:rsidR="00C34CFB" w:rsidRPr="002201D7" w:rsidRDefault="00C34CFB" w:rsidP="002201D7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20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(подробно прописываются методы и приемы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организации </w:t>
            </w:r>
            <w:r w:rsidRPr="002201D7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 деятельности:</w:t>
            </w:r>
            <w:r w:rsidRPr="002201D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задает вопросы к детям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;</w:t>
            </w:r>
            <w:r w:rsidRPr="002201D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организует показ способов действий;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демонстрирует образец; читает детям; осуществляет совместные игровые действия и т.п.)</w:t>
            </w:r>
          </w:p>
        </w:tc>
        <w:tc>
          <w:tcPr>
            <w:tcW w:w="4536" w:type="dxa"/>
          </w:tcPr>
          <w:p w:rsidR="00276355" w:rsidRDefault="00276355" w:rsidP="00276355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34CFB" w:rsidRDefault="00C34CFB" w:rsidP="00276355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Деятельность детей</w:t>
            </w:r>
          </w:p>
          <w:p w:rsidR="00C26A68" w:rsidRDefault="00C34CFB" w:rsidP="00276355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905E7">
              <w:rPr>
                <w:rFonts w:ascii="Times New Roman" w:eastAsia="Times New Roman" w:hAnsi="Times New Roman" w:cs="Times New Roman"/>
                <w:sz w:val="26"/>
                <w:szCs w:val="26"/>
              </w:rPr>
              <w:t>(прописывает деятельность детей по осуществлению образовательной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деятельности: </w:t>
            </w:r>
            <w:r w:rsidRPr="00B905E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отбирают необходимый материал из предложенного; высказывают свои предположения;</w:t>
            </w:r>
            <w:r w:rsidR="0073469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B905E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определяют последовательность выполнения задания и т.п.)</w:t>
            </w:r>
          </w:p>
          <w:p w:rsidR="00276355" w:rsidRPr="00C34CFB" w:rsidRDefault="00276355" w:rsidP="00276355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:rsidR="00C34CFB" w:rsidRDefault="00C34CFB" w:rsidP="005C5E64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34CFB" w:rsidRDefault="00C34CFB" w:rsidP="005C5E64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Способы</w:t>
            </w:r>
          </w:p>
          <w:p w:rsidR="00C34CFB" w:rsidRDefault="00C34CFB" w:rsidP="005C5E64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поддержки</w:t>
            </w:r>
          </w:p>
          <w:p w:rsidR="00C34CFB" w:rsidRDefault="00C34CFB" w:rsidP="005C5E64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детской</w:t>
            </w:r>
          </w:p>
          <w:p w:rsidR="00C34CFB" w:rsidRDefault="00C34CFB" w:rsidP="005C5E64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инициативы</w:t>
            </w:r>
          </w:p>
          <w:p w:rsidR="00C34CFB" w:rsidRPr="002A62C2" w:rsidRDefault="00C34CFB" w:rsidP="005C5E64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4CFB" w:rsidRPr="002A62C2" w:rsidTr="00C065A1">
        <w:tc>
          <w:tcPr>
            <w:tcW w:w="3406" w:type="dxa"/>
          </w:tcPr>
          <w:p w:rsidR="00C34CFB" w:rsidRDefault="00C34CFB" w:rsidP="00B3027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hAnsi="Times New Roman"/>
                <w:b/>
                <w:sz w:val="26"/>
                <w:szCs w:val="26"/>
              </w:rPr>
              <w:t>1 часть – вводная</w:t>
            </w:r>
          </w:p>
          <w:p w:rsidR="00C34CFB" w:rsidRPr="002A62C2" w:rsidRDefault="00C34CFB" w:rsidP="00B30278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60" w:type="dxa"/>
            <w:gridSpan w:val="2"/>
          </w:tcPr>
          <w:p w:rsidR="00C34CFB" w:rsidRPr="002A62C2" w:rsidRDefault="001840B7" w:rsidP="00B30278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Цель:</w:t>
            </w:r>
            <w:r w:rsidR="00C608E3" w:rsidRPr="007E5F2A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переключить внимание детей на предстоящую деятельность и стимулировать интерес к ней</w:t>
            </w:r>
            <w:r w:rsidR="00C608E3"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2198" w:type="dxa"/>
          </w:tcPr>
          <w:p w:rsidR="00C34CFB" w:rsidRPr="002A62C2" w:rsidRDefault="00C34CFB" w:rsidP="00B30278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34CFB" w:rsidRPr="002A62C2" w:rsidTr="00C065A1">
        <w:tc>
          <w:tcPr>
            <w:tcW w:w="3406" w:type="dxa"/>
          </w:tcPr>
          <w:p w:rsidR="00C34CFB" w:rsidRDefault="00C34CFB" w:rsidP="005C5E6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Создание образовательной ситуации</w:t>
            </w:r>
          </w:p>
          <w:p w:rsidR="00C26A68" w:rsidRPr="002A62C2" w:rsidRDefault="00C26A68" w:rsidP="005C5E6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924" w:type="dxa"/>
          </w:tcPr>
          <w:p w:rsidR="00B7158F" w:rsidRDefault="009514FC" w:rsidP="009514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Дети, к нам сегодня кто-то пришел в гости. Он поет песенку «ку-ка-ре-ку». Кто же это?</w:t>
            </w:r>
            <w:r w:rsidR="00B715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7158F" w:rsidRDefault="00B7158F" w:rsidP="009514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Давайте ещё раз все вместе скажем «ку-ка-ре-ку».</w:t>
            </w:r>
          </w:p>
          <w:p w:rsidR="00C34CFB" w:rsidRPr="002A62C2" w:rsidRDefault="00C34CFB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36" w:type="dxa"/>
          </w:tcPr>
          <w:p w:rsidR="00C34CFB" w:rsidRDefault="00C608E3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Дети сидят на стульях. </w:t>
            </w:r>
          </w:p>
          <w:p w:rsidR="00C608E3" w:rsidRDefault="00C608E3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Ребёнок отвечает</w:t>
            </w:r>
            <w:r w:rsidRPr="004D7DE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петушок</w:t>
            </w:r>
            <w:r w:rsidRPr="004D7DE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”</w:t>
            </w:r>
            <w:r w:rsidR="00B7158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B7158F" w:rsidRDefault="00B7158F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B7158F" w:rsidRDefault="00B7158F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B7158F" w:rsidRPr="004D7DEB" w:rsidRDefault="00B7158F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Дети по слогам проговаривают несколько раз, «ку-ка-ре-ку».</w:t>
            </w:r>
          </w:p>
        </w:tc>
        <w:tc>
          <w:tcPr>
            <w:tcW w:w="2198" w:type="dxa"/>
          </w:tcPr>
          <w:p w:rsidR="00C34CFB" w:rsidRPr="002A62C2" w:rsidRDefault="00C34CFB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34CFB" w:rsidRPr="00CB19DE" w:rsidTr="00C065A1">
        <w:tc>
          <w:tcPr>
            <w:tcW w:w="3406" w:type="dxa"/>
          </w:tcPr>
          <w:p w:rsidR="00C34CFB" w:rsidRPr="002A62C2" w:rsidRDefault="00C34CFB" w:rsidP="005C5E6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Мотивация детей </w:t>
            </w:r>
          </w:p>
          <w:p w:rsidR="00C34CFB" w:rsidRDefault="00C34CFB" w:rsidP="005C5E6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 предстоящую деятельность</w:t>
            </w:r>
          </w:p>
          <w:p w:rsidR="00C26A68" w:rsidRPr="002A62C2" w:rsidRDefault="00C26A68" w:rsidP="005C5E6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924" w:type="dxa"/>
          </w:tcPr>
          <w:p w:rsidR="003F2FDD" w:rsidRPr="000A1D0E" w:rsidRDefault="00CB19DE" w:rsidP="003F2F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3F2FDD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 убирает ширму, за которой игрушка петух.)</w:t>
            </w:r>
          </w:p>
          <w:p w:rsidR="00CB19DE" w:rsidRDefault="003F2FDD" w:rsidP="003F2FD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Посмотрите какой петушок красивый,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важный. </w:t>
            </w:r>
          </w:p>
          <w:p w:rsidR="00C34CFB" w:rsidRPr="002A62C2" w:rsidRDefault="003F2FDD" w:rsidP="003F2FDD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94C8E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 петушок - золотой гребешок! К вам в гости пришёл играть буду с вами. Но сначала посмотрите на меня</w:t>
            </w:r>
            <w:r w:rsidRPr="005A7507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34CFB" w:rsidRPr="002A62C2" w:rsidRDefault="00C34CFB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36" w:type="dxa"/>
          </w:tcPr>
          <w:p w:rsidR="009514FC" w:rsidRDefault="009514FC" w:rsidP="009514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  <w:p w:rsidR="00C34CFB" w:rsidRPr="002A62C2" w:rsidRDefault="003F2FDD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Дети слушают и рассматривают петуха.</w:t>
            </w:r>
          </w:p>
        </w:tc>
        <w:tc>
          <w:tcPr>
            <w:tcW w:w="2198" w:type="dxa"/>
          </w:tcPr>
          <w:p w:rsidR="00C34CFB" w:rsidRPr="00CB19DE" w:rsidRDefault="00CB19DE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9DE">
              <w:rPr>
                <w:rFonts w:ascii="Times New Roman" w:eastAsia="Times New Roman" w:hAnsi="Times New Roman" w:cs="Times New Roman"/>
                <w:sz w:val="26"/>
                <w:szCs w:val="26"/>
              </w:rPr>
              <w:t>Дать детям возможность рассмотреть игрушку.</w:t>
            </w:r>
          </w:p>
        </w:tc>
      </w:tr>
      <w:tr w:rsidR="00C34CFB" w:rsidRPr="002A62C2" w:rsidTr="00C065A1">
        <w:tc>
          <w:tcPr>
            <w:tcW w:w="3406" w:type="dxa"/>
          </w:tcPr>
          <w:p w:rsidR="00C34CFB" w:rsidRDefault="00C34CFB" w:rsidP="005C5E64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2A62C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 часть – основная</w:t>
            </w:r>
          </w:p>
          <w:p w:rsidR="00C34CFB" w:rsidRPr="002A62C2" w:rsidRDefault="00C34CFB" w:rsidP="005C5E6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60" w:type="dxa"/>
            <w:gridSpan w:val="2"/>
          </w:tcPr>
          <w:p w:rsidR="00C34CFB" w:rsidRPr="002A62C2" w:rsidRDefault="00C34CFB" w:rsidP="005C5E6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Цель:</w:t>
            </w:r>
            <w:r w:rsidR="00787A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учить узнавать и показывать части тела петушка</w:t>
            </w:r>
          </w:p>
        </w:tc>
        <w:tc>
          <w:tcPr>
            <w:tcW w:w="2198" w:type="dxa"/>
          </w:tcPr>
          <w:p w:rsidR="00C34CFB" w:rsidRPr="002A62C2" w:rsidRDefault="00C34CFB" w:rsidP="005C5E6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34CFB" w:rsidRPr="002A62C2" w:rsidTr="00C065A1">
        <w:tc>
          <w:tcPr>
            <w:tcW w:w="3406" w:type="dxa"/>
          </w:tcPr>
          <w:p w:rsidR="00C34CFB" w:rsidRDefault="00C34CFB" w:rsidP="005C5E6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Формулирование цели предстоящей деятельности и принятие ее детьми</w:t>
            </w:r>
          </w:p>
          <w:p w:rsidR="00C26A68" w:rsidRPr="002A62C2" w:rsidRDefault="00C26A68" w:rsidP="005C5E6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924" w:type="dxa"/>
          </w:tcPr>
          <w:p w:rsidR="00683233" w:rsidRDefault="00683233" w:rsidP="00CB19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520D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меня есть голова, тело, ноги, хвост, гребешок, крылышки (показывает и называет). А ещё я умею песни петь. </w:t>
            </w:r>
          </w:p>
          <w:p w:rsidR="00683233" w:rsidRDefault="00683233" w:rsidP="00CB19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520D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петушок, петушок </w:t>
            </w:r>
          </w:p>
          <w:p w:rsidR="00683233" w:rsidRDefault="00683233" w:rsidP="00CB19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Золотой гребешок </w:t>
            </w:r>
          </w:p>
          <w:p w:rsidR="00683233" w:rsidRDefault="00683233" w:rsidP="00CB19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Маслена головушка </w:t>
            </w:r>
          </w:p>
          <w:p w:rsidR="00683233" w:rsidRDefault="00683233" w:rsidP="00CB19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Шёлкова бородушка </w:t>
            </w:r>
          </w:p>
          <w:p w:rsidR="00683233" w:rsidRDefault="00683233" w:rsidP="00CB19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Рано встаю </w:t>
            </w:r>
          </w:p>
          <w:p w:rsidR="00C34CFB" w:rsidRDefault="00683233" w:rsidP="00CB19DE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Голосисто пою ку-ка-ре-ку</w:t>
            </w:r>
            <w:r w:rsidR="00B715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B7158F" w:rsidRPr="003F2FDD" w:rsidRDefault="00B7158F" w:rsidP="00CB19DE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Давайте ещё раз все вместе споём песенку петушка. Стараемся проговариваем все слова.</w:t>
            </w:r>
          </w:p>
        </w:tc>
        <w:tc>
          <w:tcPr>
            <w:tcW w:w="4536" w:type="dxa"/>
          </w:tcPr>
          <w:p w:rsidR="00C34CFB" w:rsidRPr="002A62C2" w:rsidRDefault="00683233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Дети слушаю</w:t>
            </w:r>
            <w:r w:rsidR="0056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т и повторяют, ещё раз потешку. </w:t>
            </w:r>
          </w:p>
          <w:p w:rsidR="00C34CFB" w:rsidRPr="002A62C2" w:rsidRDefault="00C34CFB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C34CFB" w:rsidRPr="002A62C2" w:rsidRDefault="00C34CFB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98" w:type="dxa"/>
          </w:tcPr>
          <w:p w:rsidR="00C34CFB" w:rsidRPr="002A62C2" w:rsidRDefault="00CB19DE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Поддержать желание договаривать слова потешки и повторить песенку петушка. </w:t>
            </w:r>
          </w:p>
        </w:tc>
      </w:tr>
      <w:tr w:rsidR="00C34CFB" w:rsidRPr="002A62C2" w:rsidTr="00C065A1">
        <w:tc>
          <w:tcPr>
            <w:tcW w:w="3406" w:type="dxa"/>
          </w:tcPr>
          <w:p w:rsidR="00C26A68" w:rsidRDefault="00C34CFB" w:rsidP="005C5E6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Уточнение знаний детей в процессе деятельности, осуществляемой в тесном контакте со взрослым</w:t>
            </w:r>
          </w:p>
          <w:p w:rsidR="00276355" w:rsidRDefault="00276355" w:rsidP="005C5E6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030329" w:rsidRPr="00276355" w:rsidRDefault="00030329" w:rsidP="005C5E6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924" w:type="dxa"/>
          </w:tcPr>
          <w:p w:rsidR="004A1BD2" w:rsidRDefault="004A1BD2" w:rsidP="004A1B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Давайте поиграем с петушком (проводится дидактическая игра «Покажи и назови»). </w:t>
            </w:r>
          </w:p>
          <w:p w:rsidR="004A1BD2" w:rsidRDefault="00C608E3" w:rsidP="004A1B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Покажи Маша где у петуха</w:t>
            </w:r>
            <w:r w:rsidR="004A1B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голова? </w:t>
            </w:r>
          </w:p>
          <w:p w:rsidR="004A1BD2" w:rsidRDefault="004A1BD2" w:rsidP="004A1BD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Что это скажи? (воспитатель обводит голову петушк</w:t>
            </w:r>
            <w:r w:rsidR="00CE5042">
              <w:rPr>
                <w:rFonts w:ascii="Times New Roman" w:eastAsia="Times New Roman" w:hAnsi="Times New Roman" w:cs="Times New Roman"/>
                <w:sz w:val="26"/>
                <w:szCs w:val="26"/>
              </w:rPr>
              <w:t>а, активизирует детей на ответ или отвечает сам).</w:t>
            </w:r>
            <w:r w:rsidR="001840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840B7" w:rsidRDefault="001840B7" w:rsidP="001840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Где хвост покажи Вика?  </w:t>
            </w:r>
          </w:p>
          <w:p w:rsidR="001840B7" w:rsidRDefault="001840B7" w:rsidP="001840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Где у петушка крылышки, ноги</w:t>
            </w:r>
            <w:r w:rsidR="00564C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Миша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 </w:t>
            </w:r>
          </w:p>
          <w:p w:rsidR="001840B7" w:rsidRDefault="00564CFF" w:rsidP="001840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Где у петушка гребешок Соня? </w:t>
            </w:r>
          </w:p>
          <w:p w:rsidR="00C34CFB" w:rsidRPr="002A62C2" w:rsidRDefault="00C34CFB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536" w:type="dxa"/>
          </w:tcPr>
          <w:p w:rsidR="00564CFF" w:rsidRDefault="001840B7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Дети показываю</w:t>
            </w:r>
            <w:r w:rsidR="00CE5042">
              <w:rPr>
                <w:rFonts w:ascii="Times New Roman" w:hAnsi="Times New Roman"/>
                <w:i/>
                <w:sz w:val="26"/>
                <w:szCs w:val="26"/>
              </w:rPr>
              <w:t xml:space="preserve">т,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если могу</w:t>
            </w:r>
            <w:r w:rsidR="00CE5042">
              <w:rPr>
                <w:rFonts w:ascii="Times New Roman" w:hAnsi="Times New Roman"/>
                <w:i/>
                <w:sz w:val="26"/>
                <w:szCs w:val="26"/>
              </w:rPr>
              <w:t>т назы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ваю</w:t>
            </w:r>
            <w:r w:rsidR="00CE5042">
              <w:rPr>
                <w:rFonts w:ascii="Times New Roman" w:hAnsi="Times New Roman"/>
                <w:i/>
                <w:sz w:val="26"/>
                <w:szCs w:val="26"/>
              </w:rPr>
              <w:t>т.</w:t>
            </w:r>
          </w:p>
          <w:p w:rsidR="00564CFF" w:rsidRPr="00564CFF" w:rsidRDefault="00564CFF" w:rsidP="00564CFF"/>
          <w:p w:rsidR="00564CFF" w:rsidRDefault="00564CFF" w:rsidP="00564CFF"/>
          <w:p w:rsidR="00C34CFB" w:rsidRDefault="00C34CFB" w:rsidP="00564CFF"/>
          <w:p w:rsidR="00564CFF" w:rsidRDefault="00564CFF" w:rsidP="00564CFF"/>
          <w:p w:rsidR="00564CFF" w:rsidRDefault="00564CFF" w:rsidP="00564CFF"/>
          <w:p w:rsidR="00564CFF" w:rsidRPr="00564CFF" w:rsidRDefault="00564CFF" w:rsidP="00564CFF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C34CFB" w:rsidRPr="002A62C2" w:rsidRDefault="00CB19DE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Дать возможность всем детям подойти к игрушке петух и показать части тела</w:t>
            </w:r>
          </w:p>
        </w:tc>
      </w:tr>
      <w:tr w:rsidR="00C34CFB" w:rsidRPr="002A62C2" w:rsidTr="00C065A1">
        <w:tc>
          <w:tcPr>
            <w:tcW w:w="3406" w:type="dxa"/>
          </w:tcPr>
          <w:p w:rsidR="00C26A68" w:rsidRDefault="00C34CFB" w:rsidP="005C5E64">
            <w:pPr>
              <w:pStyle w:val="a3"/>
              <w:tabs>
                <w:tab w:val="left" w:pos="70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A62C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Этап осущес</w:t>
            </w:r>
            <w:r w:rsidR="002E530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твления самостоятельной деятельности </w:t>
            </w:r>
            <w:r w:rsidRPr="002A62C2">
              <w:rPr>
                <w:rFonts w:ascii="Times New Roman" w:hAnsi="Times New Roman" w:cs="Times New Roman"/>
                <w:i/>
                <w:sz w:val="26"/>
                <w:szCs w:val="26"/>
              </w:rPr>
              <w:t>дет</w:t>
            </w:r>
            <w:r w:rsidR="002E5303">
              <w:rPr>
                <w:rFonts w:ascii="Times New Roman" w:hAnsi="Times New Roman" w:cs="Times New Roman"/>
                <w:i/>
                <w:sz w:val="26"/>
                <w:szCs w:val="26"/>
              </w:rPr>
              <w:t>ей</w:t>
            </w:r>
          </w:p>
          <w:p w:rsidR="00276355" w:rsidRPr="00276355" w:rsidRDefault="00276355" w:rsidP="005C5E64">
            <w:pPr>
              <w:pStyle w:val="a3"/>
              <w:tabs>
                <w:tab w:val="left" w:pos="70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924" w:type="dxa"/>
          </w:tcPr>
          <w:p w:rsidR="002337D1" w:rsidRDefault="002337D1" w:rsidP="002337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065A1" w:rsidRDefault="00C065A1" w:rsidP="00C065A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337D1" w:rsidRPr="002A62C2" w:rsidRDefault="002337D1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536" w:type="dxa"/>
          </w:tcPr>
          <w:p w:rsidR="00C34CFB" w:rsidRPr="002A62C2" w:rsidRDefault="002337D1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198" w:type="dxa"/>
          </w:tcPr>
          <w:p w:rsidR="00C34CFB" w:rsidRPr="002A62C2" w:rsidRDefault="00C065A1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</w:tr>
      <w:tr w:rsidR="00C34CFB" w:rsidRPr="002A62C2" w:rsidTr="00C065A1">
        <w:tc>
          <w:tcPr>
            <w:tcW w:w="3406" w:type="dxa"/>
          </w:tcPr>
          <w:p w:rsidR="00C34CFB" w:rsidRDefault="00C34CFB" w:rsidP="005C5E6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 часть </w:t>
            </w:r>
            <w:r w:rsidR="002E53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–</w:t>
            </w:r>
            <w:r w:rsidRPr="002A62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заключительная</w:t>
            </w:r>
          </w:p>
          <w:p w:rsidR="002E5303" w:rsidRPr="002A62C2" w:rsidRDefault="002E5303" w:rsidP="005C5E6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460" w:type="dxa"/>
            <w:gridSpan w:val="2"/>
          </w:tcPr>
          <w:p w:rsidR="00C34CFB" w:rsidRPr="002A62C2" w:rsidRDefault="00C34CFB" w:rsidP="005C5E6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Цель:</w:t>
            </w:r>
            <w:r w:rsidR="00787A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пополнить словарный запас, расширить кругозор, </w:t>
            </w:r>
            <w:r w:rsidR="007E5FF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учить имитировать</w:t>
            </w:r>
            <w:r w:rsidR="00787A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движения</w:t>
            </w:r>
            <w:r w:rsidR="007E5FF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198" w:type="dxa"/>
          </w:tcPr>
          <w:p w:rsidR="00C34CFB" w:rsidRPr="002A62C2" w:rsidRDefault="00C34CFB" w:rsidP="005C5E64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34CFB" w:rsidRPr="002A62C2" w:rsidTr="00C065A1">
        <w:tc>
          <w:tcPr>
            <w:tcW w:w="3406" w:type="dxa"/>
          </w:tcPr>
          <w:p w:rsidR="00C34CFB" w:rsidRDefault="00C34CFB" w:rsidP="005C5E64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2A62C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Подведение итогов, деятельности. Педагогическая оценка результатов деятельности детей</w:t>
            </w:r>
            <w:r w:rsidRPr="002A62C2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</w:p>
          <w:p w:rsidR="00C26A68" w:rsidRPr="002A62C2" w:rsidRDefault="00C26A68" w:rsidP="005C5E64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924" w:type="dxa"/>
          </w:tcPr>
          <w:p w:rsidR="00C34CFB" w:rsidRDefault="00C065A1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 задаёт вопросы</w:t>
            </w:r>
            <w:r w:rsidR="00D47D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D47D6F" w:rsidRPr="00C065A1" w:rsidRDefault="00D47D6F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Кто сегодня приходил к нам в гости?</w:t>
            </w:r>
          </w:p>
          <w:p w:rsidR="00C34CFB" w:rsidRDefault="00D47D6F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Как кричит петушок?</w:t>
            </w:r>
          </w:p>
          <w:p w:rsidR="005B3406" w:rsidRPr="00D47D6F" w:rsidRDefault="005B3406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Мы узнали какие части тела есть у петуха.</w:t>
            </w:r>
          </w:p>
          <w:p w:rsidR="00C34CFB" w:rsidRPr="002A62C2" w:rsidRDefault="00C34CFB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536" w:type="dxa"/>
          </w:tcPr>
          <w:p w:rsidR="00C34CFB" w:rsidRDefault="00564CFF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Дети отвечают:</w:t>
            </w:r>
            <w:r w:rsidR="00D47D6F" w:rsidRPr="00D47D6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”</w:t>
            </w:r>
            <w:r w:rsidR="00D47D6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петушок</w:t>
            </w:r>
            <w:r w:rsidR="00D47D6F" w:rsidRPr="00D47D6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”</w:t>
            </w:r>
            <w:r w:rsidR="00D47D6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</w:p>
          <w:p w:rsidR="00D47D6F" w:rsidRDefault="00D47D6F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47D6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ку-ка-ре-ку</w:t>
            </w:r>
            <w:r w:rsidRPr="00D47D6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”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</w:p>
          <w:p w:rsidR="00564CFF" w:rsidRPr="00D47D6F" w:rsidRDefault="00564CFF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Называют части тела петушка.</w:t>
            </w:r>
          </w:p>
        </w:tc>
        <w:tc>
          <w:tcPr>
            <w:tcW w:w="2198" w:type="dxa"/>
          </w:tcPr>
          <w:p w:rsidR="00C34CFB" w:rsidRPr="002A62C2" w:rsidRDefault="005B3406" w:rsidP="00B30278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Поддержать желание детей подойти к петушку, потрогать игрушку.</w:t>
            </w:r>
          </w:p>
        </w:tc>
      </w:tr>
      <w:tr w:rsidR="00C065A1" w:rsidRPr="002A62C2" w:rsidTr="00C065A1">
        <w:trPr>
          <w:trHeight w:val="1457"/>
        </w:trPr>
        <w:tc>
          <w:tcPr>
            <w:tcW w:w="3406" w:type="dxa"/>
          </w:tcPr>
          <w:p w:rsidR="00C065A1" w:rsidRDefault="00C065A1" w:rsidP="00C065A1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Плавный вывод</w:t>
            </w:r>
            <w:r w:rsidRPr="002A62C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детей из непосредственно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образовательной деятельности в</w:t>
            </w:r>
            <w:r w:rsidRPr="002A62C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самостоятельную деятельность</w:t>
            </w:r>
          </w:p>
          <w:p w:rsidR="00C065A1" w:rsidRPr="002A62C2" w:rsidRDefault="00C065A1" w:rsidP="00C065A1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924" w:type="dxa"/>
          </w:tcPr>
          <w:p w:rsidR="00C065A1" w:rsidRDefault="00C065A1" w:rsidP="00C065A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Дети пойдёмте с петушком погуляем. (Воспитатель приглашает детей на ковёр говорит и показывает действия петушка). Мы все петушки, повторяем за мной </w:t>
            </w:r>
          </w:p>
          <w:p w:rsidR="00C065A1" w:rsidRDefault="00C065A1" w:rsidP="00C065A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Идём поднимаем высоко ножки </w:t>
            </w:r>
          </w:p>
          <w:p w:rsidR="00C065A1" w:rsidRDefault="00C065A1" w:rsidP="00C065A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Машем крылышками </w:t>
            </w:r>
          </w:p>
          <w:p w:rsidR="00C065A1" w:rsidRDefault="00C065A1" w:rsidP="00C065A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Клюём зёрнышки </w:t>
            </w:r>
          </w:p>
          <w:p w:rsidR="00C065A1" w:rsidRDefault="00C065A1" w:rsidP="00C065A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Поём песенку: ку-ка-ре-ку </w:t>
            </w:r>
          </w:p>
          <w:p w:rsidR="00C065A1" w:rsidRDefault="00C065A1" w:rsidP="00C065A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Вот такие у нас петушки – золотые гребешки! </w:t>
            </w:r>
          </w:p>
          <w:p w:rsidR="00C065A1" w:rsidRDefault="00C065A1" w:rsidP="00C065A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65A1" w:rsidRDefault="00C065A1" w:rsidP="00C065A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Молодцы дети хорошо с петушком поиграли. </w:t>
            </w:r>
          </w:p>
          <w:p w:rsidR="00C065A1" w:rsidRDefault="00C065A1" w:rsidP="00C065A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Давайте петушка попросим остаться у нас в группе и поиграть</w:t>
            </w:r>
            <w:r w:rsidR="005B34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нами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065A1" w:rsidRDefault="00C065A1" w:rsidP="00C065A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(Воспитатель сажает петуха на полку).</w:t>
            </w:r>
          </w:p>
          <w:p w:rsidR="00C065A1" w:rsidRPr="002A62C2" w:rsidRDefault="00C065A1" w:rsidP="00C065A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536" w:type="dxa"/>
          </w:tcPr>
          <w:p w:rsidR="00C065A1" w:rsidRPr="002A62C2" w:rsidRDefault="00C065A1" w:rsidP="00C065A1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Дети повторяют за воспитателем: поднимают ноги, машут руками, повторяют, как поёт петушок.   (движения повторяют несколько раз для закрепления).</w:t>
            </w:r>
          </w:p>
        </w:tc>
        <w:tc>
          <w:tcPr>
            <w:tcW w:w="2198" w:type="dxa"/>
          </w:tcPr>
          <w:p w:rsidR="00C065A1" w:rsidRPr="002A62C2" w:rsidRDefault="005B3406" w:rsidP="005B3406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Поддержать желание выполнить еще раз.</w:t>
            </w:r>
          </w:p>
        </w:tc>
      </w:tr>
    </w:tbl>
    <w:p w:rsidR="00223575" w:rsidRDefault="00223575" w:rsidP="002235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30329" w:rsidRDefault="00030329" w:rsidP="002235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30329" w:rsidRDefault="00030329" w:rsidP="002235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30329" w:rsidRDefault="00030329" w:rsidP="002235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30329" w:rsidRDefault="00030329" w:rsidP="002235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30329" w:rsidRDefault="00030329" w:rsidP="002235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30329" w:rsidRDefault="00030329" w:rsidP="002235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30329" w:rsidRDefault="00030329" w:rsidP="002235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30329" w:rsidRDefault="00030329" w:rsidP="002235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30329" w:rsidRDefault="00030329" w:rsidP="002235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30329" w:rsidRDefault="00030329" w:rsidP="002235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30329" w:rsidRDefault="00030329" w:rsidP="002235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30329" w:rsidRDefault="00030329" w:rsidP="002235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34691" w:rsidRDefault="00734691" w:rsidP="0003032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B08A4" w:rsidRPr="00256644" w:rsidRDefault="007B08A4" w:rsidP="007346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B08A4" w:rsidRPr="00256644" w:rsidSect="005C5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16A" w:rsidRDefault="00D2016A" w:rsidP="00A05C48">
      <w:pPr>
        <w:pStyle w:val="a3"/>
      </w:pPr>
      <w:r>
        <w:separator/>
      </w:r>
    </w:p>
  </w:endnote>
  <w:endnote w:type="continuationSeparator" w:id="0">
    <w:p w:rsidR="00D2016A" w:rsidRDefault="00D2016A" w:rsidP="00A05C4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7A" w:rsidRDefault="00D60B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7A" w:rsidRDefault="00D60B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7A" w:rsidRDefault="00D60B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16A" w:rsidRDefault="00D2016A" w:rsidP="00A05C48">
      <w:pPr>
        <w:pStyle w:val="a3"/>
      </w:pPr>
      <w:r>
        <w:separator/>
      </w:r>
    </w:p>
  </w:footnote>
  <w:footnote w:type="continuationSeparator" w:id="0">
    <w:p w:rsidR="00D2016A" w:rsidRDefault="00D2016A" w:rsidP="00A05C48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7A" w:rsidRDefault="00D60B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7A" w:rsidRDefault="00D60B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7A" w:rsidRDefault="00D60B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0DB"/>
    <w:multiLevelType w:val="hybridMultilevel"/>
    <w:tmpl w:val="C02AC03A"/>
    <w:lvl w:ilvl="0" w:tplc="237A8C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0281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416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078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5E7B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02D0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09C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D276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2805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3218E"/>
    <w:multiLevelType w:val="hybridMultilevel"/>
    <w:tmpl w:val="D540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E5339"/>
    <w:multiLevelType w:val="hybridMultilevel"/>
    <w:tmpl w:val="E27C5B28"/>
    <w:lvl w:ilvl="0" w:tplc="7D42DF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4F7C"/>
    <w:multiLevelType w:val="hybridMultilevel"/>
    <w:tmpl w:val="A2BE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14EF2"/>
    <w:multiLevelType w:val="hybridMultilevel"/>
    <w:tmpl w:val="BAA6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60879"/>
    <w:multiLevelType w:val="hybridMultilevel"/>
    <w:tmpl w:val="8644603A"/>
    <w:lvl w:ilvl="0" w:tplc="03CC21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540D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9CF2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81C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AAC2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A1E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CBD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6D5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701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1958A6"/>
    <w:multiLevelType w:val="hybridMultilevel"/>
    <w:tmpl w:val="446A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51484"/>
    <w:multiLevelType w:val="hybridMultilevel"/>
    <w:tmpl w:val="7604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97410"/>
    <w:multiLevelType w:val="hybridMultilevel"/>
    <w:tmpl w:val="BD760EF6"/>
    <w:lvl w:ilvl="0" w:tplc="4B6246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BA8E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CE20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65B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CA37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E56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A3A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9623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AD0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10305D"/>
    <w:multiLevelType w:val="hybridMultilevel"/>
    <w:tmpl w:val="39F2839C"/>
    <w:lvl w:ilvl="0" w:tplc="6FE2A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8F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E6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C5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0F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09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2E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CB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E9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F752D07"/>
    <w:multiLevelType w:val="hybridMultilevel"/>
    <w:tmpl w:val="28582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F56AE"/>
    <w:multiLevelType w:val="hybridMultilevel"/>
    <w:tmpl w:val="4E1AA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B117EC"/>
    <w:multiLevelType w:val="hybridMultilevel"/>
    <w:tmpl w:val="EC702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645C9D"/>
    <w:multiLevelType w:val="hybridMultilevel"/>
    <w:tmpl w:val="981CD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5C3E30"/>
    <w:multiLevelType w:val="hybridMultilevel"/>
    <w:tmpl w:val="0DEEBA26"/>
    <w:lvl w:ilvl="0" w:tplc="F55087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4D5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618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0E6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E436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CF8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49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3293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E4B3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EA51BE"/>
    <w:multiLevelType w:val="hybridMultilevel"/>
    <w:tmpl w:val="D722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52976"/>
    <w:multiLevelType w:val="hybridMultilevel"/>
    <w:tmpl w:val="B568FA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4B8107B"/>
    <w:multiLevelType w:val="hybridMultilevel"/>
    <w:tmpl w:val="D02E0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A65BE0"/>
    <w:multiLevelType w:val="hybridMultilevel"/>
    <w:tmpl w:val="C3E48624"/>
    <w:lvl w:ilvl="0" w:tplc="7F3ECBE6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"/>
  </w:num>
  <w:num w:numId="5">
    <w:abstractNumId w:val="3"/>
  </w:num>
  <w:num w:numId="6">
    <w:abstractNumId w:val="18"/>
  </w:num>
  <w:num w:numId="7">
    <w:abstractNumId w:val="7"/>
  </w:num>
  <w:num w:numId="8">
    <w:abstractNumId w:val="15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  <w:num w:numId="17">
    <w:abstractNumId w:val="8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3575"/>
    <w:rsid w:val="000122E2"/>
    <w:rsid w:val="00027F32"/>
    <w:rsid w:val="00030329"/>
    <w:rsid w:val="00077611"/>
    <w:rsid w:val="0008146C"/>
    <w:rsid w:val="00091879"/>
    <w:rsid w:val="00094C18"/>
    <w:rsid w:val="000B208A"/>
    <w:rsid w:val="000D21DC"/>
    <w:rsid w:val="00112B7F"/>
    <w:rsid w:val="00116C12"/>
    <w:rsid w:val="00122CD3"/>
    <w:rsid w:val="00126B41"/>
    <w:rsid w:val="00150CBC"/>
    <w:rsid w:val="00151389"/>
    <w:rsid w:val="00164850"/>
    <w:rsid w:val="00166BA2"/>
    <w:rsid w:val="001745A5"/>
    <w:rsid w:val="00181B87"/>
    <w:rsid w:val="001840B7"/>
    <w:rsid w:val="00191CF9"/>
    <w:rsid w:val="001A4EB5"/>
    <w:rsid w:val="001A612B"/>
    <w:rsid w:val="001B1EDC"/>
    <w:rsid w:val="001E326E"/>
    <w:rsid w:val="001F3743"/>
    <w:rsid w:val="001F6854"/>
    <w:rsid w:val="001F79F9"/>
    <w:rsid w:val="002001EA"/>
    <w:rsid w:val="00211024"/>
    <w:rsid w:val="00214015"/>
    <w:rsid w:val="002201D7"/>
    <w:rsid w:val="00221A6C"/>
    <w:rsid w:val="00223575"/>
    <w:rsid w:val="00226911"/>
    <w:rsid w:val="002337D1"/>
    <w:rsid w:val="00245C9F"/>
    <w:rsid w:val="0025401B"/>
    <w:rsid w:val="002545BC"/>
    <w:rsid w:val="00256644"/>
    <w:rsid w:val="00264695"/>
    <w:rsid w:val="00265774"/>
    <w:rsid w:val="00276355"/>
    <w:rsid w:val="002916A3"/>
    <w:rsid w:val="002A001E"/>
    <w:rsid w:val="002A62C2"/>
    <w:rsid w:val="002B2B7B"/>
    <w:rsid w:val="002C0FEC"/>
    <w:rsid w:val="002D60A1"/>
    <w:rsid w:val="002E31B9"/>
    <w:rsid w:val="002E5303"/>
    <w:rsid w:val="003048A4"/>
    <w:rsid w:val="00324F0A"/>
    <w:rsid w:val="00370CB7"/>
    <w:rsid w:val="00375619"/>
    <w:rsid w:val="0038558F"/>
    <w:rsid w:val="003A721B"/>
    <w:rsid w:val="003E78A7"/>
    <w:rsid w:val="003F2FDD"/>
    <w:rsid w:val="003F4AF4"/>
    <w:rsid w:val="00404F55"/>
    <w:rsid w:val="00431005"/>
    <w:rsid w:val="004448AC"/>
    <w:rsid w:val="00450251"/>
    <w:rsid w:val="00451EE3"/>
    <w:rsid w:val="0047414B"/>
    <w:rsid w:val="00477EEB"/>
    <w:rsid w:val="004928B7"/>
    <w:rsid w:val="004A1BD2"/>
    <w:rsid w:val="004A221E"/>
    <w:rsid w:val="004B1B7C"/>
    <w:rsid w:val="004B4F93"/>
    <w:rsid w:val="004C5351"/>
    <w:rsid w:val="004D7DEB"/>
    <w:rsid w:val="004E511F"/>
    <w:rsid w:val="00514DD3"/>
    <w:rsid w:val="005201A8"/>
    <w:rsid w:val="00520E9C"/>
    <w:rsid w:val="00523588"/>
    <w:rsid w:val="00523880"/>
    <w:rsid w:val="0052538E"/>
    <w:rsid w:val="0055576C"/>
    <w:rsid w:val="00564CFF"/>
    <w:rsid w:val="00573C09"/>
    <w:rsid w:val="005845C3"/>
    <w:rsid w:val="005B3406"/>
    <w:rsid w:val="005C5E64"/>
    <w:rsid w:val="005D6D6B"/>
    <w:rsid w:val="005E0FE4"/>
    <w:rsid w:val="005F05BC"/>
    <w:rsid w:val="005F5FE4"/>
    <w:rsid w:val="00612654"/>
    <w:rsid w:val="00615F5D"/>
    <w:rsid w:val="00633D49"/>
    <w:rsid w:val="00637045"/>
    <w:rsid w:val="00665971"/>
    <w:rsid w:val="00666784"/>
    <w:rsid w:val="00673865"/>
    <w:rsid w:val="00683233"/>
    <w:rsid w:val="00685DEE"/>
    <w:rsid w:val="00691223"/>
    <w:rsid w:val="006931BF"/>
    <w:rsid w:val="006A05B0"/>
    <w:rsid w:val="006A4EA3"/>
    <w:rsid w:val="006A5B08"/>
    <w:rsid w:val="006B67C2"/>
    <w:rsid w:val="006C496E"/>
    <w:rsid w:val="006E2789"/>
    <w:rsid w:val="007218BC"/>
    <w:rsid w:val="00722938"/>
    <w:rsid w:val="00726374"/>
    <w:rsid w:val="00733821"/>
    <w:rsid w:val="00734691"/>
    <w:rsid w:val="00781D35"/>
    <w:rsid w:val="00782A22"/>
    <w:rsid w:val="0078759C"/>
    <w:rsid w:val="00787AC3"/>
    <w:rsid w:val="007912FC"/>
    <w:rsid w:val="007A3DD2"/>
    <w:rsid w:val="007A68B7"/>
    <w:rsid w:val="007B08A4"/>
    <w:rsid w:val="007B50A0"/>
    <w:rsid w:val="007E5FF5"/>
    <w:rsid w:val="0080664F"/>
    <w:rsid w:val="00823690"/>
    <w:rsid w:val="008279AE"/>
    <w:rsid w:val="00827F01"/>
    <w:rsid w:val="0086193D"/>
    <w:rsid w:val="008663E1"/>
    <w:rsid w:val="00870660"/>
    <w:rsid w:val="00872616"/>
    <w:rsid w:val="008A1938"/>
    <w:rsid w:val="008C73B5"/>
    <w:rsid w:val="008D2EDE"/>
    <w:rsid w:val="008F5AB9"/>
    <w:rsid w:val="00901EE7"/>
    <w:rsid w:val="0090457F"/>
    <w:rsid w:val="00912105"/>
    <w:rsid w:val="00915587"/>
    <w:rsid w:val="009227C3"/>
    <w:rsid w:val="00935A21"/>
    <w:rsid w:val="009514FC"/>
    <w:rsid w:val="00964B01"/>
    <w:rsid w:val="00980131"/>
    <w:rsid w:val="00985A28"/>
    <w:rsid w:val="00985C4B"/>
    <w:rsid w:val="0099703C"/>
    <w:rsid w:val="009A1A27"/>
    <w:rsid w:val="009A5A42"/>
    <w:rsid w:val="009B5F35"/>
    <w:rsid w:val="009C5EDC"/>
    <w:rsid w:val="009F0A13"/>
    <w:rsid w:val="009F3FA3"/>
    <w:rsid w:val="009F7C39"/>
    <w:rsid w:val="009F7D61"/>
    <w:rsid w:val="00A00A55"/>
    <w:rsid w:val="00A05C48"/>
    <w:rsid w:val="00A07B4F"/>
    <w:rsid w:val="00A11AB0"/>
    <w:rsid w:val="00A2022D"/>
    <w:rsid w:val="00A72328"/>
    <w:rsid w:val="00AA1B7F"/>
    <w:rsid w:val="00AA73E7"/>
    <w:rsid w:val="00AB66A8"/>
    <w:rsid w:val="00AC3FE6"/>
    <w:rsid w:val="00AE0C70"/>
    <w:rsid w:val="00B0145C"/>
    <w:rsid w:val="00B045C1"/>
    <w:rsid w:val="00B30278"/>
    <w:rsid w:val="00B37943"/>
    <w:rsid w:val="00B40077"/>
    <w:rsid w:val="00B53FB3"/>
    <w:rsid w:val="00B640BE"/>
    <w:rsid w:val="00B7158F"/>
    <w:rsid w:val="00B73B69"/>
    <w:rsid w:val="00B746A0"/>
    <w:rsid w:val="00B84C38"/>
    <w:rsid w:val="00B85EEA"/>
    <w:rsid w:val="00B905E7"/>
    <w:rsid w:val="00BA4748"/>
    <w:rsid w:val="00BB34CF"/>
    <w:rsid w:val="00BB3C57"/>
    <w:rsid w:val="00BF3BBA"/>
    <w:rsid w:val="00C065A1"/>
    <w:rsid w:val="00C11E79"/>
    <w:rsid w:val="00C24065"/>
    <w:rsid w:val="00C26A68"/>
    <w:rsid w:val="00C314F1"/>
    <w:rsid w:val="00C34CFB"/>
    <w:rsid w:val="00C36D17"/>
    <w:rsid w:val="00C37122"/>
    <w:rsid w:val="00C443E6"/>
    <w:rsid w:val="00C45E5F"/>
    <w:rsid w:val="00C47848"/>
    <w:rsid w:val="00C52435"/>
    <w:rsid w:val="00C5269B"/>
    <w:rsid w:val="00C608E3"/>
    <w:rsid w:val="00C75C98"/>
    <w:rsid w:val="00C92227"/>
    <w:rsid w:val="00C95349"/>
    <w:rsid w:val="00C9734B"/>
    <w:rsid w:val="00CB19DE"/>
    <w:rsid w:val="00CC1821"/>
    <w:rsid w:val="00CD4F04"/>
    <w:rsid w:val="00CE5042"/>
    <w:rsid w:val="00CF6064"/>
    <w:rsid w:val="00D0249F"/>
    <w:rsid w:val="00D0624E"/>
    <w:rsid w:val="00D15D6F"/>
    <w:rsid w:val="00D2016A"/>
    <w:rsid w:val="00D317DA"/>
    <w:rsid w:val="00D360C4"/>
    <w:rsid w:val="00D36EA4"/>
    <w:rsid w:val="00D47D6F"/>
    <w:rsid w:val="00D60B7A"/>
    <w:rsid w:val="00DC521A"/>
    <w:rsid w:val="00DC725A"/>
    <w:rsid w:val="00DF48B7"/>
    <w:rsid w:val="00DF4988"/>
    <w:rsid w:val="00E12185"/>
    <w:rsid w:val="00E1357D"/>
    <w:rsid w:val="00E27A3B"/>
    <w:rsid w:val="00E32FC3"/>
    <w:rsid w:val="00E43646"/>
    <w:rsid w:val="00EC2745"/>
    <w:rsid w:val="00EF529B"/>
    <w:rsid w:val="00F01DD8"/>
    <w:rsid w:val="00F034F8"/>
    <w:rsid w:val="00F073B1"/>
    <w:rsid w:val="00F30CC0"/>
    <w:rsid w:val="00F468AF"/>
    <w:rsid w:val="00F5440B"/>
    <w:rsid w:val="00F62B57"/>
    <w:rsid w:val="00F864FA"/>
    <w:rsid w:val="00FA140F"/>
    <w:rsid w:val="00FD60D6"/>
    <w:rsid w:val="00FF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9E8C8-9B58-4FAB-829D-72A2CA88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575"/>
    <w:pPr>
      <w:spacing w:after="0" w:line="240" w:lineRule="auto"/>
    </w:pPr>
  </w:style>
  <w:style w:type="paragraph" w:customStyle="1" w:styleId="ConsPlusTitle">
    <w:name w:val="ConsPlusTitle"/>
    <w:uiPriority w:val="99"/>
    <w:rsid w:val="002235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List Paragraph"/>
    <w:basedOn w:val="a"/>
    <w:uiPriority w:val="34"/>
    <w:qFormat/>
    <w:rsid w:val="00223575"/>
    <w:pPr>
      <w:ind w:left="720"/>
      <w:contextualSpacing/>
    </w:pPr>
  </w:style>
  <w:style w:type="table" w:styleId="a5">
    <w:name w:val="Table Grid"/>
    <w:basedOn w:val="a1"/>
    <w:uiPriority w:val="59"/>
    <w:rsid w:val="00223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5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0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05C48"/>
  </w:style>
  <w:style w:type="paragraph" w:styleId="aa">
    <w:name w:val="footer"/>
    <w:basedOn w:val="a"/>
    <w:link w:val="ab"/>
    <w:uiPriority w:val="99"/>
    <w:semiHidden/>
    <w:unhideWhenUsed/>
    <w:rsid w:val="00A0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5C48"/>
  </w:style>
  <w:style w:type="character" w:styleId="ac">
    <w:name w:val="Hyperlink"/>
    <w:basedOn w:val="a0"/>
    <w:uiPriority w:val="99"/>
    <w:unhideWhenUsed/>
    <w:rsid w:val="005C5E64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2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0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5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5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Z7KFWENHHMJR-1317-2270</_dlc_DocId>
    <_dlc_DocIdUrl xmlns="134c83b0-daba-48ad-8a7d-75e8d548d543">
      <Url>http://www.eduportal44.ru/Galich/ds12galich/_layouts/15/DocIdRedir.aspx?ID=Z7KFWENHHMJR-1317-2270</Url>
      <Description>Z7KFWENHHMJR-1317-2270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932A-5436-4FB7-88FF-976888DCF9F8}"/>
</file>

<file path=customXml/itemProps2.xml><?xml version="1.0" encoding="utf-8"?>
<ds:datastoreItem xmlns:ds="http://schemas.openxmlformats.org/officeDocument/2006/customXml" ds:itemID="{A7210060-39BC-4FC7-B090-459F8B27449B}"/>
</file>

<file path=customXml/itemProps3.xml><?xml version="1.0" encoding="utf-8"?>
<ds:datastoreItem xmlns:ds="http://schemas.openxmlformats.org/officeDocument/2006/customXml" ds:itemID="{32680D2B-6ECC-41AD-BFF4-3079B2E08526}"/>
</file>

<file path=customXml/itemProps4.xml><?xml version="1.0" encoding="utf-8"?>
<ds:datastoreItem xmlns:ds="http://schemas.openxmlformats.org/officeDocument/2006/customXml" ds:itemID="{AEDD9030-1DFD-4466-A542-AB0B5DF37F5D}"/>
</file>

<file path=customXml/itemProps5.xml><?xml version="1.0" encoding="utf-8"?>
<ds:datastoreItem xmlns:ds="http://schemas.openxmlformats.org/officeDocument/2006/customXml" ds:itemID="{EDE30732-870D-45C0-9F0C-0E09A5565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НООД Петушок - золотой гребешок</dc:title>
  <dc:creator>1</dc:creator>
  <cp:lastModifiedBy>Аня</cp:lastModifiedBy>
  <cp:revision>27</cp:revision>
  <cp:lastPrinted>2019-02-05T09:41:00Z</cp:lastPrinted>
  <dcterms:created xsi:type="dcterms:W3CDTF">2013-05-01T20:27:00Z</dcterms:created>
  <dcterms:modified xsi:type="dcterms:W3CDTF">2022-01-30T13:43:00Z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160c7b52-7271-4969-9e1d-3a217a5d9029</vt:lpwstr>
  </property>
</Properties>
</file>