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E" w:rsidRPr="00961FE9" w:rsidRDefault="00961FE9" w:rsidP="00961F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Отчёт о проведении тематической недели: </w:t>
      </w:r>
      <w:r w:rsidR="00B12E5E" w:rsidRPr="006403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="00B12E5E" w:rsidRPr="0064034F">
        <w:rPr>
          <w:rFonts w:ascii="Times New Roman" w:hAnsi="Times New Roman" w:cs="Times New Roman"/>
          <w:b/>
          <w:sz w:val="28"/>
          <w:szCs w:val="28"/>
          <w:lang w:eastAsia="ru-RU"/>
        </w:rPr>
        <w:t>Космос — это интересно</w:t>
      </w:r>
      <w:r w:rsidR="00B12E5E" w:rsidRPr="006403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="00B12E5E" w:rsidRPr="0064034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61FE9" w:rsidRDefault="00961FE9" w:rsidP="00961FE9">
      <w:pPr>
        <w:pStyle w:val="a7"/>
        <w:jc w:val="right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12E5E" w:rsidRPr="0064034F" w:rsidRDefault="00B12E5E" w:rsidP="00961FE9">
      <w:pPr>
        <w:pStyle w:val="a7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34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Когда над землёй летит </w:t>
      </w:r>
      <w:r w:rsidRPr="006403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космонавт</w:t>
      </w:r>
      <w:r w:rsidRPr="0064034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B12E5E" w:rsidRPr="0064034F" w:rsidRDefault="00B12E5E" w:rsidP="00961FE9">
      <w:pPr>
        <w:pStyle w:val="a7"/>
        <w:jc w:val="right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034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Глядят ему в след миллионы ребят,</w:t>
      </w:r>
    </w:p>
    <w:p w:rsidR="00B12E5E" w:rsidRPr="0064034F" w:rsidRDefault="00B12E5E" w:rsidP="00961FE9">
      <w:pPr>
        <w:pStyle w:val="a7"/>
        <w:jc w:val="right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034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Вечерней порою глядят в небеса,</w:t>
      </w:r>
    </w:p>
    <w:p w:rsidR="00B12E5E" w:rsidRPr="0064034F" w:rsidRDefault="0065630E" w:rsidP="00961FE9">
      <w:pPr>
        <w:pStyle w:val="a7"/>
        <w:jc w:val="right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Сияют, сияют ребячьи</w:t>
      </w:r>
      <w:r w:rsidR="00B12E5E" w:rsidRPr="0064034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глаза.</w:t>
      </w:r>
    </w:p>
    <w:p w:rsidR="00B12E5E" w:rsidRPr="0064034F" w:rsidRDefault="00B12E5E" w:rsidP="00961FE9">
      <w:pPr>
        <w:pStyle w:val="a7"/>
        <w:jc w:val="right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034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 них отражаются, ярко горя,</w:t>
      </w:r>
    </w:p>
    <w:p w:rsidR="00B12E5E" w:rsidRPr="0064034F" w:rsidRDefault="00B12E5E" w:rsidP="00961FE9">
      <w:pPr>
        <w:pStyle w:val="a7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34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 звёзды, к которым они полетят!</w:t>
      </w:r>
    </w:p>
    <w:p w:rsidR="00B12E5E" w:rsidRPr="009850EF" w:rsidRDefault="00B12E5E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ребят тема космоса очень интересна, в ней много необычного, фантазийного. </w:t>
      </w:r>
    </w:p>
    <w:p w:rsidR="00B12E5E" w:rsidRPr="009850EF" w:rsidRDefault="00B12E5E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нашей подготовительной группе прошла тематическая неделя 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Космос – это интересно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Для лучшего усвоения воспитанниками знаний и умений по данной теме использовались информационно-коммуникационные технологии – авторские мультимедийные презентации, наглядные и демонстрационные материалы 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(картины, книги)</w:t>
      </w: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50EF" w:rsidRPr="009850EF" w:rsidRDefault="00B12E5E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Проведенные в группе занятия и беседы были направлены на развитие познавательных и творческих способностей воспитанников, которые осуществлялись через различные виды детской деятельности – чтение рассказов о 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планетах солнечной системы, 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космонавтах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посвященного первому полету человека в 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выставка детских рисунков на тему</w:t>
      </w:r>
      <w:r w:rsidR="006403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«День </w:t>
      </w:r>
      <w:r w:rsidRPr="0064034F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космонавтики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563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Дети узнали о форме 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планет, их размерах, о движении вокруг своей оси; рассматривали фотографии первых спутников, 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космических станций и героев космоса</w:t>
      </w:r>
      <w:r w:rsidR="006563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Белке и Стрелке – первых 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космических</w:t>
      </w:r>
      <w:r w:rsidRPr="009850E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путешественниках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 первом 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космонавте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Юрии Гагарине и о первой  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женщине</w:t>
      </w:r>
      <w:r w:rsidR="009850EF"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космонавте</w:t>
      </w:r>
      <w:r w:rsidR="009850EF"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5630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50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Валентине Терешковой</w:t>
      </w:r>
      <w:r w:rsidRPr="009850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12E5E" w:rsidRPr="009850EF" w:rsidRDefault="00B12E5E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Воспитанники подготовительной группы узнали о трудной предполет</w:t>
      </w:r>
      <w:r w:rsidR="006563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 подготовке, о том, как надо беречь и закалять свой организм, если дети хотят добиться успеха в жизни.</w:t>
      </w:r>
    </w:p>
    <w:p w:rsidR="00B12E5E" w:rsidRPr="009850EF" w:rsidRDefault="0064034F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Основная цель</w:t>
      </w:r>
      <w:r w:rsidR="00B12E5E"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 проведении тематической недели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,</w:t>
      </w:r>
      <w:r w:rsidR="00B12E5E"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и развитие у детей представлений об окружающем мире, обогащение и расширение знаний о науке, о космосе.</w:t>
      </w:r>
    </w:p>
    <w:p w:rsidR="00B12E5E" w:rsidRPr="009850EF" w:rsidRDefault="00B12E5E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 с удовольствием играли в предложенные игры 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«Посчитай ракеты»</w:t>
      </w:r>
      <w:r w:rsidRPr="009850E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«Найди звезду»</w:t>
      </w:r>
      <w:r w:rsidR="006403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«Собери ракету».</w:t>
      </w:r>
    </w:p>
    <w:p w:rsidR="00B12E5E" w:rsidRPr="009850EF" w:rsidRDefault="00B12E5E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9850EF">
        <w:rPr>
          <w:rFonts w:ascii="Times New Roman" w:hAnsi="Times New Roman" w:cs="Times New Roman"/>
          <w:color w:val="111111"/>
          <w:sz w:val="28"/>
          <w:szCs w:val="28"/>
        </w:rPr>
        <w:t xml:space="preserve">Полученные знания </w:t>
      </w:r>
      <w:r w:rsidRPr="0064034F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64034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4034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64034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9850EF">
        <w:rPr>
          <w:rFonts w:ascii="Times New Roman" w:hAnsi="Times New Roman" w:cs="Times New Roman"/>
          <w:color w:val="111111"/>
          <w:sz w:val="28"/>
          <w:szCs w:val="28"/>
        </w:rPr>
        <w:t xml:space="preserve"> фантазии о </w:t>
      </w:r>
      <w:r w:rsidRPr="0064034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космических</w:t>
      </w:r>
      <w:r w:rsidRPr="009850EF">
        <w:rPr>
          <w:rFonts w:ascii="Times New Roman" w:hAnsi="Times New Roman" w:cs="Times New Roman"/>
          <w:color w:val="111111"/>
          <w:sz w:val="28"/>
          <w:szCs w:val="28"/>
        </w:rPr>
        <w:t> кораблях</w:t>
      </w:r>
      <w:r w:rsidR="0064034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9850EF">
        <w:rPr>
          <w:rFonts w:ascii="Times New Roman" w:hAnsi="Times New Roman" w:cs="Times New Roman"/>
          <w:color w:val="111111"/>
          <w:sz w:val="28"/>
          <w:szCs w:val="28"/>
        </w:rPr>
        <w:t xml:space="preserve"> ребята изобразил</w:t>
      </w:r>
      <w:r w:rsidR="0064034F">
        <w:rPr>
          <w:rFonts w:ascii="Times New Roman" w:hAnsi="Times New Roman" w:cs="Times New Roman"/>
          <w:color w:val="111111"/>
          <w:sz w:val="28"/>
          <w:szCs w:val="28"/>
        </w:rPr>
        <w:t>и на своих рисунках и аппликации.</w:t>
      </w:r>
    </w:p>
    <w:p w:rsidR="00B12E5E" w:rsidRDefault="0064034F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итоге у воспитанников </w:t>
      </w:r>
      <w:r w:rsidR="00B12E5E" w:rsidRPr="009850EF">
        <w:rPr>
          <w:rFonts w:ascii="Times New Roman" w:hAnsi="Times New Roman" w:cs="Times New Roman"/>
          <w:color w:val="111111"/>
          <w:sz w:val="28"/>
          <w:szCs w:val="28"/>
        </w:rPr>
        <w:t xml:space="preserve"> сформировались, </w:t>
      </w:r>
      <w:r w:rsidR="00B12E5E" w:rsidRPr="0064034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систематизировались</w:t>
      </w:r>
      <w:r w:rsidR="00B12E5E" w:rsidRPr="0064034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B12E5E" w:rsidRPr="009850EF">
        <w:rPr>
          <w:rFonts w:ascii="Times New Roman" w:hAnsi="Times New Roman" w:cs="Times New Roman"/>
          <w:color w:val="111111"/>
          <w:sz w:val="28"/>
          <w:szCs w:val="28"/>
        </w:rPr>
        <w:t>и обобщились элементарные астрономические знания. Чтение рассказов, проведенные беседы, игры способствовали обогащению лексического запаса</w:t>
      </w:r>
      <w:r w:rsidR="00B12E5E" w:rsidRPr="0064034F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B12E5E" w:rsidRPr="006403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коммуникативных навыков</w:t>
      </w:r>
      <w:r w:rsidR="00B12E5E" w:rsidRPr="009850EF">
        <w:rPr>
          <w:rFonts w:ascii="Times New Roman" w:hAnsi="Times New Roman" w:cs="Times New Roman"/>
          <w:color w:val="111111"/>
          <w:sz w:val="28"/>
          <w:szCs w:val="28"/>
        </w:rPr>
        <w:t>: монологической и диалогической речи. Организованная художественно-эстетическая деятельность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(рисование, аппликация</w:t>
      </w:r>
      <w:r w:rsidR="00B12E5E" w:rsidRPr="009850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)</w:t>
      </w:r>
      <w:r w:rsidR="00B12E5E" w:rsidRPr="009850EF">
        <w:rPr>
          <w:rFonts w:ascii="Times New Roman" w:hAnsi="Times New Roman" w:cs="Times New Roman"/>
          <w:color w:val="111111"/>
          <w:sz w:val="28"/>
          <w:szCs w:val="28"/>
        </w:rPr>
        <w:t> способствовала развитию творческих способностей воспитанников, развитию их эмоциональной сферы.</w:t>
      </w:r>
    </w:p>
    <w:p w:rsidR="00961FE9" w:rsidRDefault="00961FE9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Совместно с родителями была создана выставка работ « Космос – это интересно».</w:t>
      </w:r>
    </w:p>
    <w:p w:rsidR="0064034F" w:rsidRDefault="0064034F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64034F" w:rsidRPr="009850EF" w:rsidRDefault="0064034F" w:rsidP="009850E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600591" cy="2219325"/>
            <wp:effectExtent l="114300" t="38100" r="57009" b="66675"/>
            <wp:docPr id="3" name="Рисунок 3" descr="C:\Users\User1\Downloads\2022-04-12 11-1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wnloads\2022-04-12 11-16-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591" cy="2219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630E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2E5E" w:rsidRPr="009850EF" w:rsidRDefault="0065630E" w:rsidP="009850E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6223635</wp:posOffset>
            </wp:positionV>
            <wp:extent cx="5238750" cy="2667000"/>
            <wp:effectExtent l="114300" t="38100" r="57150" b="76200"/>
            <wp:wrapSquare wrapText="bothSides"/>
            <wp:docPr id="5" name="Рисунок 5" descr="C:\Users\User1\Downloads\2022-04-12 11-2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ownloads\2022-04-12 11-23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93" t="8273" r="3441" b="1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67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1682115</wp:posOffset>
            </wp:positionH>
            <wp:positionV relativeFrom="margin">
              <wp:posOffset>2785110</wp:posOffset>
            </wp:positionV>
            <wp:extent cx="4391025" cy="2590800"/>
            <wp:effectExtent l="95250" t="19050" r="47625" b="57150"/>
            <wp:wrapSquare wrapText="bothSides"/>
            <wp:docPr id="4" name="Рисунок 4" descr="C:\Users\User1\Downloads\2022-04-12 11-2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ownloads\2022-04-12 11-20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90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B12E5E" w:rsidRPr="009850EF" w:rsidSect="00C6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5E"/>
    <w:rsid w:val="0064034F"/>
    <w:rsid w:val="0065630E"/>
    <w:rsid w:val="00705962"/>
    <w:rsid w:val="0080509B"/>
    <w:rsid w:val="00961FE9"/>
    <w:rsid w:val="009850EF"/>
    <w:rsid w:val="00B12E5E"/>
    <w:rsid w:val="00B664E4"/>
    <w:rsid w:val="00C6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B"/>
  </w:style>
  <w:style w:type="paragraph" w:styleId="3">
    <w:name w:val="heading 3"/>
    <w:basedOn w:val="a"/>
    <w:link w:val="30"/>
    <w:uiPriority w:val="9"/>
    <w:qFormat/>
    <w:rsid w:val="00B12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12E5E"/>
    <w:rPr>
      <w:b/>
      <w:bCs/>
    </w:rPr>
  </w:style>
  <w:style w:type="paragraph" w:styleId="a4">
    <w:name w:val="Normal (Web)"/>
    <w:basedOn w:val="a"/>
    <w:uiPriority w:val="99"/>
    <w:semiHidden/>
    <w:unhideWhenUsed/>
    <w:rsid w:val="00B1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5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Z7KFWENHHMJR-1317-2258</_dlc_DocId>
    <_dlc_DocIdUrl xmlns="134c83b0-daba-48ad-8a7d-75e8d548d543">
      <Url>http://www.eduportal44.ru/Galich/ds12galich/_layouts/15/DocIdRedir.aspx?ID=Z7KFWENHHMJR-1317-2258</Url>
      <Description>Z7KFWENHHMJR-1317-2258</Description>
    </_dlc_DocIdUrl>
  </documentManagement>
</p:properties>
</file>

<file path=customXml/itemProps1.xml><?xml version="1.0" encoding="utf-8"?>
<ds:datastoreItem xmlns:ds="http://schemas.openxmlformats.org/officeDocument/2006/customXml" ds:itemID="{F4E08EE0-268C-4551-8E60-D73FE780F21A}"/>
</file>

<file path=customXml/itemProps2.xml><?xml version="1.0" encoding="utf-8"?>
<ds:datastoreItem xmlns:ds="http://schemas.openxmlformats.org/officeDocument/2006/customXml" ds:itemID="{7A6963A4-17AE-4E64-B46B-F87936333A2F}"/>
</file>

<file path=customXml/itemProps3.xml><?xml version="1.0" encoding="utf-8"?>
<ds:datastoreItem xmlns:ds="http://schemas.openxmlformats.org/officeDocument/2006/customXml" ds:itemID="{A1418FDE-1E6F-4C78-B22D-B085740851BE}"/>
</file>

<file path=customXml/itemProps4.xml><?xml version="1.0" encoding="utf-8"?>
<ds:datastoreItem xmlns:ds="http://schemas.openxmlformats.org/officeDocument/2006/customXml" ds:itemID="{A68641ED-0B71-4C76-A45C-4E91D8F06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неделя космос 2022</dc:title>
  <dc:subject/>
  <dc:creator>сергей кожин</dc:creator>
  <cp:keywords/>
  <dc:description/>
  <cp:lastModifiedBy>Детсад</cp:lastModifiedBy>
  <cp:revision>2</cp:revision>
  <dcterms:created xsi:type="dcterms:W3CDTF">2022-04-14T17:14:00Z</dcterms:created>
  <dcterms:modified xsi:type="dcterms:W3CDTF">2022-04-15T12:28:00Z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41660a38-296e-48f2-bd83-574e288a0125</vt:lpwstr>
  </property>
  <property fmtid="{D5CDD505-2E9C-101B-9397-08002B2CF9AE}" pid="3" name="ContentTypeId">
    <vt:lpwstr>0x0101004A3A62F2B2AF8143A57AB60721559623</vt:lpwstr>
  </property>
</Properties>
</file>