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59" w:rsidRPr="00372359" w:rsidRDefault="00372359" w:rsidP="00372359">
      <w:pPr>
        <w:pStyle w:val="a7"/>
        <w:jc w:val="center"/>
        <w:rPr>
          <w:rFonts w:ascii="Gungsuh" w:eastAsia="Gungsuh" w:hAnsi="Gungsuh" w:cs="Times New Roman"/>
          <w:b/>
          <w:color w:val="0070C0"/>
          <w:kern w:val="36"/>
          <w:sz w:val="44"/>
          <w:szCs w:val="28"/>
        </w:rPr>
      </w:pPr>
      <w:r w:rsidRPr="00372359">
        <w:rPr>
          <w:rFonts w:ascii="Gungsuh" w:eastAsia="Gungsuh" w:hAnsi="Gungsuh" w:cs="Times New Roman"/>
          <w:b/>
          <w:color w:val="0070C0"/>
          <w:kern w:val="36"/>
          <w:sz w:val="44"/>
          <w:szCs w:val="28"/>
        </w:rPr>
        <w:t>Как легко отучить ребенка</w:t>
      </w:r>
    </w:p>
    <w:p w:rsidR="00372359" w:rsidRPr="00372359" w:rsidRDefault="00372359" w:rsidP="00372359">
      <w:pPr>
        <w:pStyle w:val="a7"/>
        <w:jc w:val="center"/>
        <w:rPr>
          <w:rFonts w:ascii="Gungsuh" w:eastAsia="Gungsuh" w:hAnsi="Gungsuh" w:cs="Times New Roman"/>
          <w:b/>
          <w:color w:val="0070C0"/>
          <w:kern w:val="36"/>
          <w:sz w:val="44"/>
          <w:szCs w:val="28"/>
        </w:rPr>
      </w:pPr>
      <w:r w:rsidRPr="00372359">
        <w:rPr>
          <w:rFonts w:ascii="Gungsuh" w:eastAsia="Gungsuh" w:hAnsi="Gungsuh" w:cs="Times New Roman"/>
          <w:b/>
          <w:color w:val="0070C0"/>
          <w:kern w:val="36"/>
          <w:sz w:val="44"/>
          <w:szCs w:val="28"/>
        </w:rPr>
        <w:t>от пустышки в разном возрасте?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37235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В каком возрасте пора отучать и почему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Споры вокруг пустышки не утихают ни на минуту. Причем спорят не только опытные и начинающие мамы, но и сами специалисты. С одной стороны, соска – это зло. Она портит прикус, что в свою очередь, влечет за собой неправильное произношение звуков. К тому же роль играет психологический аспект: считается, что дите, занятое ею, меньше нуждается в познании мира и хуже развивается.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С другой стороны пустышка помогает реализовать сосательный рефлекс, тем самым улучшая аппетит ребенка, и в этом ее основное преимущество. А еще, все дети любят засыпать с пустышкой. Если ее нет, в ход идет грудь. Это не всегда удобно, уверяют мамы из опыта. Например, если ребенок на улице захотел спать, придется искать укромное местечко, чтобы его подкормить и успокоить.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Подытоживая все вышесказанное, хочется отметить, что она нужна и важна, но до поры до времени. Знаете, когда нужно отучать от нее? По словам психологов, начинать следует уже с 3 месяцев. Тогда при условии правильно прилагаемых усилий, малыш полностью откажется от пустышки уже в год. Раньше лишать его любимой игрушки нельзя. Будут лезть зубы, и кроха будет тянуть в рот все, что попадется ему под руку.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К слову, эти рекомендации не всегда можно выполнить на практике. Есть дети, которые к 2 – 3 месяцам только начинают активно брать соску. Есть и еще более </w:t>
      </w:r>
      <w:proofErr w:type="gramStart"/>
      <w:r w:rsidRPr="00372359">
        <w:rPr>
          <w:rFonts w:ascii="Times New Roman" w:eastAsia="Times New Roman" w:hAnsi="Times New Roman" w:cs="Times New Roman"/>
          <w:sz w:val="28"/>
          <w:szCs w:val="28"/>
        </w:rPr>
        <w:t>поздние</w:t>
      </w:r>
      <w:proofErr w:type="gramEnd"/>
      <w:r w:rsidRPr="00372359">
        <w:rPr>
          <w:rFonts w:ascii="Times New Roman" w:eastAsia="Times New Roman" w:hAnsi="Times New Roman" w:cs="Times New Roman"/>
          <w:sz w:val="28"/>
          <w:szCs w:val="28"/>
        </w:rPr>
        <w:t>. Были прецеденты, когда дети брали соску в момент прорезывания зубов для почесывания десен.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Интересно, что когда речь идет о пустышке, работать против нее никогда не поздно. Итак, оптимальное время для отказа – до года. Если не смогли или не успели, можно продлить до полутора лет. Крайний срок отучения – в 2 года. Есть, правда, дети, которые не могут расстаться с соской и позже, но равняться на них не стоит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359" w:rsidRPr="00372359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434340</wp:posOffset>
            </wp:positionH>
            <wp:positionV relativeFrom="margin">
              <wp:posOffset>6746875</wp:posOffset>
            </wp:positionV>
            <wp:extent cx="5726430" cy="3310890"/>
            <wp:effectExtent l="19050" t="0" r="7620" b="0"/>
            <wp:wrapSquare wrapText="bothSides"/>
            <wp:docPr id="2" name="Рисунок 2" descr="http://www.baby-lifestyle.ru/wp-content/uploads/2018/04/Isporchenyy-prikus-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by-lifestyle.ru/wp-content/uploads/2018/04/Isporchenyy-prikus-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331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359" w:rsidRPr="00372359">
        <w:rPr>
          <w:rFonts w:ascii="Times New Roman" w:eastAsia="Times New Roman" w:hAnsi="Times New Roman" w:cs="Times New Roman"/>
          <w:sz w:val="28"/>
          <w:szCs w:val="28"/>
        </w:rPr>
        <w:t>Считается, что главная опасность слишком долгой любви крохи к пустышке — это испорченный прикус и разнообразные проблемы с зубами. Наглядно это можно увидеть на фото.</w:t>
      </w:r>
    </w:p>
    <w:p w:rsidR="00372359" w:rsidRPr="00880BEB" w:rsidRDefault="00372359" w:rsidP="00372359">
      <w:pPr>
        <w:pStyle w:val="a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880B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Как правильно отучить в разном возрасте</w:t>
      </w: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lastRenderedPageBreak/>
        <w:t>По словам психологов, забирать любимую игрушку до года нельзя, иначе ребенок испытает сильнейший стресс. Усугубят ситуацию прорезывающиеся зубы, из-за которых ни кроха, ни мама не будут спать по ночам. В то же время именно эти специалисты утверждают, что первые признаки готовности к отказу отказа наблюдаются в возрасте 3 – 6 месяцев. Что они из себя представляют?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Речь идет о ситуациях, когда малыш бросает соску, как только засыпает, или не вспоминает о ней, пока не увидит. Конечно же, это не значит, что надо в одночасье лишить пустышки грудного ребенка. Потребность в сосании он будет ощущать, но уже реже. Вследствие этого и давать ему соску нужно будет не так часто. С каждым разом время без нее важно продлевать.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Чтобы это сделать без вреда для собственной нервной системы, важно занимать кроху другими вещами: сказкой, колыбельной, поглаживаниями, пока он не уснет. Днем можно отвлекать играми, прогулками. Считается, что это именно тот период, когда удастся быстро и легко отучить ребенка от пустышки. Если момент упущен, пора запасаться терпением, оно Вам обязательно понадобиться в дальнейшем.</w:t>
      </w: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372359" w:rsidRPr="00880BEB" w:rsidRDefault="00372359" w:rsidP="00372359">
      <w:pPr>
        <w:pStyle w:val="a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880B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С 6 месяцев до 2 лет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В возрасте от полугода до 2 лет ребенку забывать о соске тяжелее. Он многое понимает и воспринимает ее сосание как обязательный ритуал перед отхождением ко сну. Чтобы не навредить, ни в коем случае нельзя забирать любимую игрушку резко. Это может вызвать у малыша сильнейший стресс, что и неудивительно.</w:t>
      </w:r>
      <w:r w:rsidRPr="00372359">
        <w:rPr>
          <w:rFonts w:ascii="Times New Roman" w:eastAsia="Times New Roman" w:hAnsi="Times New Roman" w:cs="Times New Roman"/>
          <w:b/>
          <w:bCs/>
          <w:noProof/>
          <w:color w:val="226C4D"/>
          <w:sz w:val="28"/>
          <w:szCs w:val="28"/>
        </w:rPr>
        <w:drawing>
          <wp:inline distT="0" distB="0" distL="0" distR="0">
            <wp:extent cx="6534150" cy="3776011"/>
            <wp:effectExtent l="19050" t="0" r="0" b="0"/>
            <wp:docPr id="3" name="Рисунок 3" descr="http://www.baby-lifestyle.ru/wp-content/uploads/2018/04/Tyanetsya-k-sosk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by-lifestyle.ru/wp-content/uploads/2018/04/Tyanetsya-k-sosk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215" cy="377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Сейчас пустышка для него – часть привычного мира. Отбирая ее, Вы рушите этот мир и вызываете серьезные волнения, беспокойства. О том, что вещица может принести вред, кроха не задумывается, тем более что когда-то ее дала ему сама мама.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Залог успеха – в постепенности. Чтобы добиться его, психологи рекомендуют: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Медленно убирать бутылочку, как только кроха научился пить с чашки. Обычно это происходит в возрасте 7 – 8 месяцев. С бутылочкой будет забываться и соска.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Давать любимую игрушку только в случае острой необходимости. Бывают ситуации, когда малыш капризничает и родители, чтобы отвлечь его, суют ему в рот пустышку. Нужно ли говорить о том, что это неправильно, и от этого нужно избавляться.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крохе достаточно игрушек для игр. Дети в 1,5 года могут брать соску от скуки. Если сейчас занять их новыми вещами, которые можно изучить на ощупь, а то и на вкус, пустышка потеряет первостепенное значение.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Также важно, как и прежде, вносить изменения в привычный ритуал, отвлекая от сосания пустышки другими занятиями.</w:t>
      </w: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372359" w:rsidRPr="00880BEB" w:rsidRDefault="00372359" w:rsidP="00372359">
      <w:pPr>
        <w:pStyle w:val="a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880B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После 2 лет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Отзывы мам на форумах свидетельствуют о том, что проще всего </w:t>
      </w:r>
      <w:proofErr w:type="gramStart"/>
      <w:r w:rsidRPr="00372359">
        <w:rPr>
          <w:rFonts w:ascii="Times New Roman" w:eastAsia="Times New Roman" w:hAnsi="Times New Roman" w:cs="Times New Roman"/>
          <w:sz w:val="28"/>
          <w:szCs w:val="28"/>
        </w:rPr>
        <w:t>отваживать</w:t>
      </w:r>
      <w:proofErr w:type="gramEnd"/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 от любимой игрушки по достижении двухлетнего возраста. В это время легко придумать историю, объясняющую пропажу, и малыш в нее поверит. У истории могут быть </w:t>
      </w:r>
      <w:r w:rsidR="00880BE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 варианты развития событий: подарили волшебнику за исполнение желания, потеряли, украли (прилетел Карлсон и забрал пустышку для только родившегося маленького мальчика). К слову, ни в коем случае нельзя сравнивать кроху с </w:t>
      </w:r>
      <w:proofErr w:type="gramStart"/>
      <w:r w:rsidRPr="00372359">
        <w:rPr>
          <w:rFonts w:ascii="Times New Roman" w:eastAsia="Times New Roman" w:hAnsi="Times New Roman" w:cs="Times New Roman"/>
          <w:sz w:val="28"/>
          <w:szCs w:val="28"/>
        </w:rPr>
        <w:t>более старшими</w:t>
      </w:r>
      <w:proofErr w:type="gramEnd"/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 детьми, называть его мелким за нежелание отказываться от любимой игрушки. Лишние волнения ему ни к чему.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Интересно, что на вопрос о том, как безболезненно отучить от соски, если история не особо помогает, психологи советуют разнообразить досуг ребенка. Подойдут игры, прогулки, потешки-щекотушки. Они увлекут и отвлекут, заменив пустышку ребенку.</w:t>
      </w:r>
    </w:p>
    <w:p w:rsidR="00880BEB" w:rsidRDefault="00880BEB" w:rsidP="00372359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2359" w:rsidRPr="00880BEB" w:rsidRDefault="00372359" w:rsidP="00372359">
      <w:pPr>
        <w:pStyle w:val="a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37235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0B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Как отучить засыпать с пустышкой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Как уже было сказано, чтобы отучить кроху спать с пустышкой, нужно всего лишь заменить обязательный ритуал. В очередной раз, укладывая его в кроватку, переключите внимание на сказку, рассказывать которую нужно сладким, убаюкивающим голоском. Также подойдут колыбельные, поглаживания. </w:t>
      </w:r>
      <w:proofErr w:type="gramStart"/>
      <w:r w:rsidRPr="00372359">
        <w:rPr>
          <w:rFonts w:ascii="Times New Roman" w:eastAsia="Times New Roman" w:hAnsi="Times New Roman" w:cs="Times New Roman"/>
          <w:sz w:val="28"/>
          <w:szCs w:val="28"/>
        </w:rPr>
        <w:t>Более старшему</w:t>
      </w:r>
      <w:proofErr w:type="gramEnd"/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 ребенку есть смысл предложить закрыть глазки и постараться уснуть без пустышки.</w:t>
      </w:r>
    </w:p>
    <w:p w:rsidR="00372359" w:rsidRDefault="00372359" w:rsidP="00372359">
      <w:pPr>
        <w:pStyle w:val="a7"/>
        <w:rPr>
          <w:rFonts w:ascii="Times New Roman" w:eastAsia="Times New Roman" w:hAnsi="Times New Roman" w:cs="Times New Roman"/>
          <w:b/>
          <w:bCs/>
          <w:noProof/>
          <w:color w:val="226C4D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Главное выждать первые 20 – 30 минут, сохраняя спокойствие и не срываясь на ребенке. С каждым последующим днем будет легче. Чем младше ребенок, тем безболезненнее все пройдет. Как правило, на все про все уходит 3 – 5 дней. Чтобы малыш меньше расстраивался в этот период важно лишь хорошо его выматывать</w:t>
      </w:r>
      <w:r w:rsidR="00880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359">
        <w:rPr>
          <w:rFonts w:ascii="Times New Roman" w:eastAsia="Times New Roman" w:hAnsi="Times New Roman" w:cs="Times New Roman"/>
          <w:sz w:val="28"/>
          <w:szCs w:val="28"/>
        </w:rPr>
        <w:t>днем, и тогда лишь коснувшись подушки, он будет засыпать крепким сном.</w:t>
      </w: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F79DB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72359" w:rsidRPr="00372359" w:rsidRDefault="00EF79D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158115</wp:posOffset>
            </wp:positionH>
            <wp:positionV relativeFrom="margin">
              <wp:posOffset>6483985</wp:posOffset>
            </wp:positionV>
            <wp:extent cx="5909945" cy="3559810"/>
            <wp:effectExtent l="19050" t="0" r="0" b="0"/>
            <wp:wrapSquare wrapText="bothSides"/>
            <wp:docPr id="5" name="Рисунок 4" descr="http://www.baby-lifestyle.ru/wp-content/uploads/2018/04/Spit-s-soskoy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by-lifestyle.ru/wp-content/uploads/2018/04/Spit-s-sosko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670" t="2281" r="4264" b="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355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72359" w:rsidRPr="00372359">
        <w:rPr>
          <w:rFonts w:ascii="Times New Roman" w:eastAsia="Times New Roman" w:hAnsi="Times New Roman" w:cs="Times New Roman"/>
          <w:sz w:val="28"/>
          <w:szCs w:val="28"/>
        </w:rPr>
        <w:lastRenderedPageBreak/>
        <w:t>В 3 года можно забрать у ребенка соску в обмен на игрушку, с которой он теперь сможет спать. Она и успокоит, и убаюкает, одним словом, заменит любимый «антидепрессант».</w:t>
      </w:r>
    </w:p>
    <w:p w:rsid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Интересно, что в крайних случаях, если отказаться от соски самостоятельно не получается, есть смысл обратиться к стоматологу. Иногда он подбирает вестибулярную пластинку. Она представляет собой изделие из эластичной пластмассы с силиконовыми накладками для жевательной группы зубов. Ее преимущество – в том, что она вроде и рефлекс удовлетворяет, и на прикусе не отражается.</w:t>
      </w:r>
    </w:p>
    <w:p w:rsidR="00880BEB" w:rsidRPr="00372359" w:rsidRDefault="00880BEB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372359" w:rsidRPr="00880BEB" w:rsidRDefault="00372359" w:rsidP="00372359">
      <w:pPr>
        <w:pStyle w:val="a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880B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Что нельзя делать</w:t>
      </w:r>
    </w:p>
    <w:p w:rsidR="00372359" w:rsidRPr="00372359" w:rsidRDefault="00372359" w:rsidP="00880BEB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Мазать пустышку чем-то горьким, чтобы провоцировать у крохи отвращение. Делать это категорически запрещено, так как даже не все взрослые способны перенести горчицу, перец, чеснок и другие пряности, идущие в ход, а что уж говорить о ребенке. Кроме того, это еще и небезопасно. В последние годы количество аллергиков только возрастает, и вышеописанные продукты могут вызвать у них серьезные аллергические реакции вплоть до отека или спазма горла.</w:t>
      </w:r>
    </w:p>
    <w:p w:rsidR="00372359" w:rsidRPr="00372359" w:rsidRDefault="00372359" w:rsidP="00880BEB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Разрезать пустышку. Вообще насилие над любимой вещью сына или дочки, да еще и у того на глазах, чревато, ведь дети слишком близко все принимают к сердцу. К тому же такие действия могут закончиться плачевно, например, если ребенок откусит кусочек резины. В лучшем случае, она окажется в его желудке (согласитесь, это не самое лучшее для нее место), а в худшем – приклеится к слизистой горла, провоцируя спазм и удушье.</w:t>
      </w:r>
    </w:p>
    <w:p w:rsidR="00372359" w:rsidRPr="00372359" w:rsidRDefault="00372359" w:rsidP="00880BEB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Кричать на ребенка или сердиться, когда он просит вернуть ему любимый «успокоитель». Делу это не поможет, а только навредит, и малыш будет плакать сильнее. Самый верный способ – отвлекать, завлекать чем-то другим.</w:t>
      </w:r>
    </w:p>
    <w:p w:rsidR="00372359" w:rsidRPr="00372359" w:rsidRDefault="00372359" w:rsidP="00880BEB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Отучать от соски в период болезней, колик при ОРВИ. Когда дети болеют, они особенно ранимы и для облегчения состояния им просто необходима соска. Дайте ее, а процесс отучения отложите до лучших времен, и все будут довольны.</w:t>
      </w:r>
    </w:p>
    <w:p w:rsidR="00372359" w:rsidRDefault="00372359" w:rsidP="00880BEB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В то же время, если однажды было принято решение отказаться от пустышки, идти на </w:t>
      </w:r>
      <w:proofErr w:type="gramStart"/>
      <w:r w:rsidRPr="00372359">
        <w:rPr>
          <w:rFonts w:ascii="Times New Roman" w:eastAsia="Times New Roman" w:hAnsi="Times New Roman" w:cs="Times New Roman"/>
          <w:sz w:val="28"/>
          <w:szCs w:val="28"/>
        </w:rPr>
        <w:t>попятную</w:t>
      </w:r>
      <w:proofErr w:type="gramEnd"/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 также нельзя. Это лишь еще больше усугубит ситуацию.</w:t>
      </w:r>
    </w:p>
    <w:p w:rsidR="00880BEB" w:rsidRPr="00372359" w:rsidRDefault="00880BEB" w:rsidP="00880BEB">
      <w:pPr>
        <w:pStyle w:val="a7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72359" w:rsidRPr="00880BEB" w:rsidRDefault="00372359" w:rsidP="00372359">
      <w:pPr>
        <w:pStyle w:val="a7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880BE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Если не получается отучить</w:t>
      </w:r>
    </w:p>
    <w:p w:rsidR="00372359" w:rsidRP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 xml:space="preserve">На этот вопрос хорошо ответил в одном из своих сообщений доктор </w:t>
      </w:r>
      <w:proofErr w:type="spellStart"/>
      <w:r w:rsidRPr="00372359">
        <w:rPr>
          <w:rFonts w:ascii="Times New Roman" w:eastAsia="Times New Roman" w:hAnsi="Times New Roman" w:cs="Times New Roman"/>
          <w:sz w:val="28"/>
          <w:szCs w:val="28"/>
        </w:rPr>
        <w:t>Комаровский</w:t>
      </w:r>
      <w:proofErr w:type="spellEnd"/>
      <w:r w:rsidRPr="00372359">
        <w:rPr>
          <w:rFonts w:ascii="Times New Roman" w:eastAsia="Times New Roman" w:hAnsi="Times New Roman" w:cs="Times New Roman"/>
          <w:sz w:val="28"/>
          <w:szCs w:val="28"/>
        </w:rPr>
        <w:t>. По его словам, есть дети, у которых слишком сильно развит сосательный рефлекс, и они не перестают успокаиваться пустышкой даже по достижении трехлетнего возраста. Ругать и уж тем более стыдить их за это не надо. Придет время, и они сами свою игрушку бросят.</w:t>
      </w:r>
    </w:p>
    <w:p w:rsidR="00372359" w:rsidRDefault="00372359" w:rsidP="0037235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72359">
        <w:rPr>
          <w:rFonts w:ascii="Times New Roman" w:eastAsia="Times New Roman" w:hAnsi="Times New Roman" w:cs="Times New Roman"/>
          <w:sz w:val="28"/>
          <w:szCs w:val="28"/>
        </w:rPr>
        <w:t>Родителям же важно на этот период запастись терпением, но не только для того, чтобы медленно и уверенно делать все для отучения от пагубной привычки. Крайне важно выдержать осуждение извне. Зачастую под давлением соседей, родственников, которые любят пристыдить малыша и его родителей из-за соски, поспешные решения и принимаются. А ведь всему свое время. В конце концов, в школу с пустышкой еще никто не ходил.</w:t>
      </w:r>
    </w:p>
    <w:p w:rsidR="00880BEB" w:rsidRPr="00372359" w:rsidRDefault="00880BEB" w:rsidP="00880BEB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0BEB">
        <w:rPr>
          <w:rFonts w:ascii="Times New Roman" w:eastAsia="Times New Roman" w:hAnsi="Times New Roman" w:cs="Times New Roman"/>
          <w:sz w:val="28"/>
          <w:szCs w:val="28"/>
        </w:rPr>
        <w:t>http://www.baby-lifestyle.ru/malysh/kak-otuchit-rebenka-pustyshki.html</w:t>
      </w:r>
    </w:p>
    <w:p w:rsidR="00D86F43" w:rsidRDefault="00D86F43"/>
    <w:p w:rsidR="00880BEB" w:rsidRDefault="00880BEB"/>
    <w:sectPr w:rsidR="00880BEB" w:rsidSect="00880BE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705D2"/>
    <w:multiLevelType w:val="hybridMultilevel"/>
    <w:tmpl w:val="DEA64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25ED7"/>
    <w:multiLevelType w:val="multilevel"/>
    <w:tmpl w:val="5D8E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E13BC"/>
    <w:multiLevelType w:val="multilevel"/>
    <w:tmpl w:val="7654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75429"/>
    <w:multiLevelType w:val="multilevel"/>
    <w:tmpl w:val="135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2359"/>
    <w:rsid w:val="00372359"/>
    <w:rsid w:val="00880BEB"/>
    <w:rsid w:val="00D86F43"/>
    <w:rsid w:val="00E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43"/>
  </w:style>
  <w:style w:type="paragraph" w:styleId="1">
    <w:name w:val="heading 1"/>
    <w:basedOn w:val="a"/>
    <w:link w:val="10"/>
    <w:uiPriority w:val="9"/>
    <w:qFormat/>
    <w:rsid w:val="00372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2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3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723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7235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ostauthor">
    <w:name w:val="post_author"/>
    <w:basedOn w:val="a"/>
    <w:rsid w:val="003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date">
    <w:name w:val="post_date"/>
    <w:basedOn w:val="a"/>
    <w:rsid w:val="003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category">
    <w:name w:val="post_category"/>
    <w:basedOn w:val="a"/>
    <w:rsid w:val="003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23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37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372359"/>
  </w:style>
  <w:style w:type="paragraph" w:styleId="a5">
    <w:name w:val="Balloon Text"/>
    <w:basedOn w:val="a"/>
    <w:link w:val="a6"/>
    <w:uiPriority w:val="99"/>
    <w:semiHidden/>
    <w:unhideWhenUsed/>
    <w:rsid w:val="0037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723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623">
          <w:marLeft w:val="0"/>
          <w:marRight w:val="0"/>
          <w:marTop w:val="0"/>
          <w:marBottom w:val="218"/>
          <w:divBdr>
            <w:top w:val="single" w:sz="2" w:space="11" w:color="auto"/>
            <w:left w:val="single" w:sz="2" w:space="0" w:color="auto"/>
            <w:bottom w:val="single" w:sz="48" w:space="11" w:color="auto"/>
            <w:right w:val="single" w:sz="2" w:space="0" w:color="auto"/>
          </w:divBdr>
          <w:divsChild>
            <w:div w:id="787891047">
              <w:marLeft w:val="0"/>
              <w:marRight w:val="0"/>
              <w:marTop w:val="0"/>
              <w:marBottom w:val="240"/>
              <w:divBdr>
                <w:top w:val="single" w:sz="8" w:space="11" w:color="AAAAAA"/>
                <w:left w:val="single" w:sz="8" w:space="11" w:color="AAAAAA"/>
                <w:bottom w:val="single" w:sz="8" w:space="11" w:color="AAAAAA"/>
                <w:right w:val="single" w:sz="8" w:space="11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baby-lifestyle.ru/wp-content/uploads/2018/04/Tyanetsya-k-sosk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baby-lifestyle.ru/wp-content/uploads/2018/04/Isporchenyy-prikus-.jpg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aby-lifestyle.ru/wp-content/uploads/2018/04/Spit-s-soskoy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Z7KFWENHHMJR-1317-1484</_dlc_DocId>
    <_dlc_DocIdUrl xmlns="134c83b0-daba-48ad-8a7d-75e8d548d543">
      <Url>http://www.eduportal44.ru/Galich/ds12galich/_layouts/15/DocIdRedir.aspx?ID=Z7KFWENHHMJR-1317-1484</Url>
      <Description>Z7KFWENHHMJR-1317-1484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8CF2A8-F37E-4C6B-BCF4-262D18C7A8C6}"/>
</file>

<file path=customXml/itemProps2.xml><?xml version="1.0" encoding="utf-8"?>
<ds:datastoreItem xmlns:ds="http://schemas.openxmlformats.org/officeDocument/2006/customXml" ds:itemID="{CA2427FC-25D5-436C-BA7D-3C03D48451F9}"/>
</file>

<file path=customXml/itemProps3.xml><?xml version="1.0" encoding="utf-8"?>
<ds:datastoreItem xmlns:ds="http://schemas.openxmlformats.org/officeDocument/2006/customXml" ds:itemID="{AC813ACF-56D7-4154-B115-4AE553AC8E33}"/>
</file>

<file path=customXml/itemProps4.xml><?xml version="1.0" encoding="utf-8"?>
<ds:datastoreItem xmlns:ds="http://schemas.openxmlformats.org/officeDocument/2006/customXml" ds:itemID="{8CD63A87-BB39-4C19-B8F4-9EE645997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Home</dc:creator>
  <cp:keywords/>
  <dc:description/>
  <cp:lastModifiedBy>Home</cp:lastModifiedBy>
  <cp:revision>4</cp:revision>
  <dcterms:created xsi:type="dcterms:W3CDTF">2019-11-10T08:08:00Z</dcterms:created>
  <dcterms:modified xsi:type="dcterms:W3CDTF">2019-11-10T08:30:00Z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7bc05635-81a0-42d7-8b02-1682b2063a06</vt:lpwstr>
  </property>
</Properties>
</file>