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FF" w:rsidRPr="00FC5EFF" w:rsidRDefault="00FC5EFF" w:rsidP="00FC5EFF">
      <w:pPr>
        <w:tabs>
          <w:tab w:val="left" w:pos="201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EFF">
        <w:rPr>
          <w:rFonts w:ascii="Times New Roman" w:eastAsia="Calibri" w:hAnsi="Times New Roman" w:cs="Times New Roman"/>
          <w:sz w:val="28"/>
          <w:szCs w:val="28"/>
        </w:rPr>
        <w:t>Конспект непосредственно образовательной деятельности с воспитанниками средней группы общеобразовательной направленности</w:t>
      </w:r>
    </w:p>
    <w:p w:rsidR="00FC5EFF" w:rsidRPr="00FC5EFF" w:rsidRDefault="00FC5EFF" w:rsidP="00FC5EFF">
      <w:pPr>
        <w:tabs>
          <w:tab w:val="left" w:pos="201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EFF">
        <w:rPr>
          <w:rFonts w:ascii="Times New Roman" w:eastAsia="Calibri" w:hAnsi="Times New Roman" w:cs="Times New Roman"/>
          <w:sz w:val="28"/>
          <w:szCs w:val="28"/>
        </w:rPr>
        <w:t>ОО «Художественно-эстетическое развитие».  Аппликация. Тема: «</w:t>
      </w:r>
      <w:r w:rsidRPr="00FC5EFF">
        <w:rPr>
          <w:rFonts w:ascii="Times New Roman" w:hAnsi="Times New Roman" w:cs="Times New Roman"/>
          <w:sz w:val="28"/>
          <w:szCs w:val="28"/>
        </w:rPr>
        <w:t>Скворечник</w:t>
      </w:r>
      <w:r w:rsidRPr="00FC5EF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C5EFF" w:rsidRPr="00FC5EFF" w:rsidRDefault="00FC5EFF" w:rsidP="00FC5EFF">
      <w:pPr>
        <w:tabs>
          <w:tab w:val="left" w:pos="20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5EFF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развитие»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 формировать умение детей правильно держать  ножницы и пользоваться ими,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 учить вырезать круглые формы из квадрата.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        ОО «Познавательное развитие»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-обогащать знания детей о птицах и сезонных изменениях,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-способствовать развитию любознательности,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-воспитывать заботу о птицах, бережное отношение к природе.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        ОО «Социально-коммуникативное развитие»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-воспитывать  дружеские взаимоотношения  между детьми.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       ОО «Речевое развитие»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-расширять активный словарь детей.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      ОО «Физическое развитие»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Методические приёмы: 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- информационно – </w:t>
      </w:r>
      <w:proofErr w:type="gramStart"/>
      <w:r w:rsidRPr="00FC5EFF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Pr="00FC5EFF">
        <w:rPr>
          <w:rFonts w:ascii="Times New Roman" w:hAnsi="Times New Roman" w:cs="Times New Roman"/>
          <w:sz w:val="28"/>
          <w:szCs w:val="28"/>
        </w:rPr>
        <w:t>: беседа, вопросы, ответы, объяснение, рассматривание;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 игровой – создание игровой ситуации, физкультминутка, пальчиковая гимнастика;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C5EFF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FC5EFF">
        <w:rPr>
          <w:rFonts w:ascii="Times New Roman" w:hAnsi="Times New Roman" w:cs="Times New Roman"/>
          <w:sz w:val="28"/>
          <w:szCs w:val="28"/>
        </w:rPr>
        <w:t xml:space="preserve"> - практические действия детей в аппликации.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Словарная работа: леток, насест.</w:t>
      </w:r>
    </w:p>
    <w:p w:rsidR="00FC5EFF" w:rsidRPr="00FC5EFF" w:rsidRDefault="00FC5EFF" w:rsidP="00FC5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5EFF">
        <w:rPr>
          <w:rFonts w:ascii="Times New Roman" w:eastAsia="Times New Roman" w:hAnsi="Times New Roman" w:cs="Times New Roman"/>
          <w:sz w:val="28"/>
          <w:szCs w:val="28"/>
        </w:rPr>
        <w:t>Вид детской деятельност</w:t>
      </w:r>
      <w:proofErr w:type="gramStart"/>
      <w:r w:rsidRPr="00FC5EFF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C5EFF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изобразительная деятельность (аппликация).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 подкладные листы, детали для скворечника, ножницы, клей, кисточка, салфетка;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 демонстрационный: образец</w:t>
      </w:r>
      <w:proofErr w:type="gramStart"/>
      <w:r w:rsidRPr="00FC5E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5EFF">
        <w:rPr>
          <w:rFonts w:ascii="Times New Roman" w:hAnsi="Times New Roman" w:cs="Times New Roman"/>
          <w:sz w:val="28"/>
          <w:szCs w:val="28"/>
        </w:rPr>
        <w:t xml:space="preserve">  иллюстрации с изображением скворца.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 раздаточный:  подкладные листы,1/2 альбомного листа с изображением части ствола берёзы, заготовки  из цветной бумаги</w:t>
      </w:r>
      <w:proofErr w:type="gramStart"/>
      <w:r w:rsidRPr="00FC5E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5EFF">
        <w:rPr>
          <w:rFonts w:ascii="Times New Roman" w:hAnsi="Times New Roman" w:cs="Times New Roman"/>
          <w:sz w:val="28"/>
          <w:szCs w:val="28"/>
        </w:rPr>
        <w:t xml:space="preserve"> силуэты скворцов, салфетки.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альбома «Перелётные птицы»,  загадывание загадок, чтение стихов и рассказов, наблюдение  на прогулке  за изменениями в природе, за птицами.</w:t>
      </w:r>
    </w:p>
    <w:p w:rsidR="00FC5EFF" w:rsidRPr="00FC5EFF" w:rsidRDefault="00FC5EFF" w:rsidP="00FC5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Ход: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-Ребята, отгадайте загадку. 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lastRenderedPageBreak/>
        <w:t xml:space="preserve"> Тает снежок, ожил лужок, день прибывает.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+Весной.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-Верно. Зима недаром злится,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Прошла её пора –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Весна в окно стучится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И гонит со двора.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-Наступил первый весенний месяц. Как он называется?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+Март.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-Ранняя весна. Пригревает солнышко, появляются проталины, прилетают птицы из далёких заморских стран. Какие птицы уже прилетели?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+Грачи.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-Правильно. А какие птицы скоро прилетят?  (дети называют)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Птицам приходится преодолевать большие расстояния, чтобы вернуться к нам. За зиму их гнёзда рушатся от снега и ветра. И прилетевшим птицам приходится поправлять свои жилища или строить новые.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Я загадаю вам ещё загадку.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-Крепкий деревянный дом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С круглым маленьким окном.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Он стоит на длинной ножке,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Чтобы не залезли кошки.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+Скворечник.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-Какие птицы любят жить в скворечниках?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+Скворцы.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-Да. Поэтому домик так и называется – скворечник. Скворец  – крупная, красивая птица с блестящим оперением. (Показ иллюстрации). У него прямой, длинный клюв, который помогает скворцу добывать из земли червяков, справляться с большими, вредными гусеницами. Люди строят скворечники и развешивают их на деревья, на высокие шесты у домов, в садах и огородах</w:t>
      </w:r>
      <w:proofErr w:type="gramStart"/>
      <w:r w:rsidRPr="00FC5E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5EFF">
        <w:rPr>
          <w:rFonts w:ascii="Times New Roman" w:hAnsi="Times New Roman" w:cs="Times New Roman"/>
          <w:sz w:val="28"/>
          <w:szCs w:val="28"/>
        </w:rPr>
        <w:t>Скворушка - так ласково называет народ эту птицу. Песенка у скворушки красивая, звонкая. Он часто подражает голосам других птиц.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Ребята, скворцов прилетает очень много. Сколько надо скворечников, чтобы им всем расселиться! Давайте порадуем наших пернатых друзей – сделаем скворечники!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C5EFF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Физкультминутка. 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Пилим, пилим мы дощечки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Вжик – вжик, вжик – вжик.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Из них сколотим мы скворечник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lastRenderedPageBreak/>
        <w:t>Тук- тук, тук – тук.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Прилетайте, птицы к нам!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Мы скворечники развесим 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Тут и там, тут и там!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-А теперь проходите в мастерскую.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5EFF">
        <w:rPr>
          <w:rFonts w:ascii="Times New Roman" w:hAnsi="Times New Roman" w:cs="Times New Roman"/>
          <w:sz w:val="28"/>
          <w:szCs w:val="28"/>
        </w:rPr>
        <w:t>(Дети садятся за столы.</w:t>
      </w:r>
      <w:proofErr w:type="gramEnd"/>
      <w:r w:rsidRPr="00FC5E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5EFF">
        <w:rPr>
          <w:rFonts w:ascii="Times New Roman" w:hAnsi="Times New Roman" w:cs="Times New Roman"/>
          <w:sz w:val="28"/>
          <w:szCs w:val="28"/>
        </w:rPr>
        <w:t>Воспитатель показывает образец).</w:t>
      </w:r>
      <w:proofErr w:type="gramEnd"/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-На что похож скворечник?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-Из каких частей он состоит?  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-Как называется эта часть? 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-На какую геометрическую фигуру она похожа?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-Перед вами лежат детали скворечника. Выложите его перед собой.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Разберём последовательность работы.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-Что нужно сделать, чтобы из квадрата получилось круглое окошечко - леток?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+Надо срезать углы.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 Полученное окошечко приклеиваем к стенке скворечника.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-Что делаем дальше?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+Приклеиваем под « окошечко» « насест».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-Затем стенку приклеиваем к  «стволу дерева». И приклеиваем «крышу».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Давайте перед работой погреем пальчики.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Мы построили скворечник 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Для весёлого скворца.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Мы повесили скворечник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 xml:space="preserve"> Возле самого крыльца.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Вся семейка вчетвером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Проживает в доме том: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Мать, отец и скворушки-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Чёрненькие пёрышки!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C5EFF">
        <w:rPr>
          <w:rFonts w:ascii="Times New Roman" w:hAnsi="Times New Roman" w:cs="Times New Roman"/>
          <w:sz w:val="28"/>
          <w:szCs w:val="28"/>
        </w:rPr>
        <w:t>-Теперь вспомним правила работы с ножницами</w:t>
      </w:r>
      <w:proofErr w:type="gramStart"/>
      <w:r w:rsidRPr="00FC5E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1.Ножницы  клади кольцами к себе.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2.Подавай ножницы кольцами вперёд.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3.Не играй с ножницами, не подноси ножницы к лицу.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Практическая работа детей.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(Воспитатель следит за работой детей, по необходимости помогает).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-Ребята, пока мы с вами мастерили скворечники</w:t>
      </w:r>
      <w:proofErr w:type="gramStart"/>
      <w:r w:rsidRPr="00FC5E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5EFF">
        <w:rPr>
          <w:rFonts w:ascii="Times New Roman" w:hAnsi="Times New Roman" w:cs="Times New Roman"/>
          <w:sz w:val="28"/>
          <w:szCs w:val="28"/>
        </w:rPr>
        <w:t>прилетели скворцы. (Воспитатель раздаёт силуэты скворцов детям). Им так понравились домики, что они решили в них поселиться. (Дети приклеивают  скворцов).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Итог: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5EFF">
        <w:rPr>
          <w:rFonts w:ascii="Times New Roman" w:hAnsi="Times New Roman" w:cs="Times New Roman"/>
          <w:sz w:val="28"/>
          <w:szCs w:val="28"/>
        </w:rPr>
        <w:lastRenderedPageBreak/>
        <w:t>(Все работы воспитатель размещает на доске.</w:t>
      </w:r>
      <w:proofErr w:type="gramEnd"/>
      <w:r w:rsidRPr="00FC5E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5EFF">
        <w:rPr>
          <w:rFonts w:ascii="Times New Roman" w:hAnsi="Times New Roman" w:cs="Times New Roman"/>
          <w:sz w:val="28"/>
          <w:szCs w:val="28"/>
        </w:rPr>
        <w:t>Даёт оценку.)</w:t>
      </w:r>
      <w:proofErr w:type="gramEnd"/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 Молодцы! Вы довольны своей работой?</w:t>
      </w:r>
    </w:p>
    <w:p w:rsidR="00FC5EFF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EFF">
        <w:rPr>
          <w:rFonts w:ascii="Times New Roman" w:hAnsi="Times New Roman" w:cs="Times New Roman"/>
          <w:sz w:val="28"/>
          <w:szCs w:val="28"/>
        </w:rPr>
        <w:t>- Ребята, мы должны делать добрые дела, помогать птицам, кормить их зимой, строить весной скворечники. Птицы – наши пернатые друзья!</w:t>
      </w:r>
    </w:p>
    <w:p w:rsidR="00F07658" w:rsidRPr="00FC5EFF" w:rsidRDefault="00FC5EFF" w:rsidP="00FC5E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5E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EFF">
        <w:rPr>
          <w:rFonts w:ascii="Times New Roman" w:hAnsi="Times New Roman" w:cs="Times New Roman"/>
          <w:sz w:val="28"/>
          <w:szCs w:val="28"/>
        </w:rPr>
        <w:t xml:space="preserve"> и. «Птички в гнёздышках».</w:t>
      </w:r>
    </w:p>
    <w:sectPr w:rsidR="00F07658" w:rsidRPr="00FC5EFF" w:rsidSect="00F0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5EFF"/>
    <w:rsid w:val="00F07658"/>
    <w:rsid w:val="00FC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Z7KFWENHHMJR-1317-2260</_dlc_DocId>
    <_dlc_DocIdUrl xmlns="134c83b0-daba-48ad-8a7d-75e8d548d543">
      <Url>http://www.eduportal44.ru/Galich/ds12galich/_layouts/15/DocIdRedir.aspx?ID=Z7KFWENHHMJR-1317-2260</Url>
      <Description>Z7KFWENHHMJR-1317-2260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93481-DE45-4B76-B418-E67B3A665824}"/>
</file>

<file path=customXml/itemProps2.xml><?xml version="1.0" encoding="utf-8"?>
<ds:datastoreItem xmlns:ds="http://schemas.openxmlformats.org/officeDocument/2006/customXml" ds:itemID="{6FBD62C2-7005-42F6-9979-15BB6A4A9B59}"/>
</file>

<file path=customXml/itemProps3.xml><?xml version="1.0" encoding="utf-8"?>
<ds:datastoreItem xmlns:ds="http://schemas.openxmlformats.org/officeDocument/2006/customXml" ds:itemID="{6A6AE59F-CF28-41B9-A6CF-111DBD5B0F98}"/>
</file>

<file path=customXml/itemProps4.xml><?xml version="1.0" encoding="utf-8"?>
<ds:datastoreItem xmlns:ds="http://schemas.openxmlformats.org/officeDocument/2006/customXml" ds:itemID="{2BA9FF8C-51AF-4CAF-8084-965D68DF2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НООД Апликация Скворечник</dc:title>
  <dc:subject/>
  <dc:creator>Белочка</dc:creator>
  <cp:keywords/>
  <dc:description/>
  <cp:lastModifiedBy>Белочка</cp:lastModifiedBy>
  <cp:revision>2</cp:revision>
  <dcterms:created xsi:type="dcterms:W3CDTF">2010-07-26T21:18:00Z</dcterms:created>
  <dcterms:modified xsi:type="dcterms:W3CDTF">2010-07-26T21:20:00Z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774ab855-73e3-49ba-80c3-e975b117ff13</vt:lpwstr>
  </property>
  <property fmtid="{D5CDD505-2E9C-101B-9397-08002B2CF9AE}" pid="3" name="ContentTypeId">
    <vt:lpwstr>0x0101004A3A62F2B2AF8143A57AB60721559623</vt:lpwstr>
  </property>
</Properties>
</file>