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ED" w:rsidRPr="008D6895" w:rsidRDefault="00C947ED" w:rsidP="00C9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68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Формирование родителями у детей навыков поведения на улицах</w:t>
      </w:r>
    </w:p>
    <w:p w:rsidR="00C947ED" w:rsidRPr="00DB4771" w:rsidRDefault="00C947ED" w:rsidP="00C9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Подходя к дороге, остановитесь, осмотрите улицу в обоих направлениях. 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Уходя из дома, не опаздывайте, выходите заблаговременно, чтобы при спокойной ходьбе с ребенком иметь запас времени. 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>3.  Показывайте пример умения ежедневно следить за своим поведением для формирования его у вашего чада.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  Ребенок должен научиться видеть своими глазами, что за разными предметами на улице часто скрывается опасность. 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</w:p>
    <w:p w:rsidR="00C947ED" w:rsidRPr="00DB4771" w:rsidRDefault="00C947ED" w:rsidP="009C122F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ребенок достаточно хорошо разбирается в Правилах дорожного движения, родители могут быть спокойны за него. </w:t>
      </w:r>
    </w:p>
    <w:p w:rsidR="00783863" w:rsidRDefault="00783863" w:rsidP="009C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дома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опасности: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C947ED" w:rsidRPr="008D6895" w:rsidRDefault="00C947ED" w:rsidP="009C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движении по тротуару.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Придерживайтесь правой стороны.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Взрослый должен находиться со стороны проезжей части.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 Если тротуар находится рядом с дорогой, родители должны держать ребенка за руку.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 Приучите ребенка, идя по тротуару, внимательно наблюдать за выездом машин со двора.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Не приучайте детей выходить на проезжую часть, коляски и санки везите только по тротуару.</w:t>
      </w: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перейти дорогу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Остановитесь, осмотрите проезжую часть.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у ребенка наблюдательность за дорогой.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ребенка всматриваться вдаль, различать приближающиеся машины.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с ребенком на краю тротуара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C947ED" w:rsidRPr="009C122F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C947ED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дороги</w:t>
      </w:r>
    </w:p>
    <w:p w:rsidR="009C122F" w:rsidRPr="008D6895" w:rsidRDefault="009C122F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Переходите дорогу только по пешеходному переходу или на перекрестке. </w:t>
      </w: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Идите только на зеленый сигнал светофора, даже если нет машин.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Выходя на проезжую часть, прекращайте разговоры.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Не спешите, не бегите, переходите дорогу размеренно.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Не переходите улицу под углом, объясните ребенку, что так хуже видно дорогу.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Не выходите на проезжую часть с ребенком из-за транспорта или кустов, не осмотрев предварительно улицу.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Не торопитесь перейти дорогу, если на другой стороне вы увидели друзей, нужный автобус, 8. приучите ребенка, что это опасно.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 переходе по нерегулируемому перекрестку учите ребенка внимательно следить за началом движения транспорта</w:t>
      </w:r>
      <w:r w:rsidR="009C1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Привлекайте ребёнка к участию в ваших наблюдениях за обстановкой на дороге: показывайте ему те машины, которые готовятся поворачивать и едут с большой скоростью.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посадке и высадке из транспорта</w:t>
      </w:r>
    </w:p>
    <w:p w:rsidR="00783863" w:rsidRPr="008D6895" w:rsidRDefault="00783863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Выходите первыми, впереди ребенка, иначе ребенок может упасть, выбежать на проезжую часть.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Подходите для посадки к двери только после полной остановки.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Не садитесь в транспорт в последний момент (может прищемить дверями).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При ожидании транспорта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Стойте только на посадочных площадках, на тротуаре или обочине.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rPr>
          <w:rFonts w:ascii="Times New Roman" w:hAnsi="Times New Roman" w:cs="Times New Roman"/>
          <w:sz w:val="28"/>
          <w:szCs w:val="28"/>
        </w:rPr>
      </w:pPr>
    </w:p>
    <w:p w:rsidR="00D86E69" w:rsidRDefault="009C122F" w:rsidP="009C122F"/>
    <w:sectPr w:rsidR="00D8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36F36"/>
    <w:multiLevelType w:val="multilevel"/>
    <w:tmpl w:val="902E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8B"/>
    <w:rsid w:val="002156DE"/>
    <w:rsid w:val="00305193"/>
    <w:rsid w:val="00783863"/>
    <w:rsid w:val="009C122F"/>
    <w:rsid w:val="00AE7F8B"/>
    <w:rsid w:val="00C9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B88E-CD3C-4A03-B782-A0B63942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Z7KFWENHHMJR-1688863051-74</_dlc_DocId>
    <_dlc_DocIdUrl xmlns="134c83b0-daba-48ad-8a7d-75e8d548d543">
      <Url>http://www.eduportal44.ru/Galich/ds12galich/_layouts/15/DocIdRedir.aspx?ID=Z7KFWENHHMJR-1688863051-74</Url>
      <Description>Z7KFWENHHMJR-1688863051-74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88681D37D96C49B6B647E85986D1E2" ma:contentTypeVersion="0" ma:contentTypeDescription="Создание документа." ma:contentTypeScope="" ma:versionID="e4fb8a87e58dd427605c08ded301a2e3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eff371e5cb969b5d82f81da25774fa5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5F1B1-4C39-4814-AB6F-2A2AB53559E3}"/>
</file>

<file path=customXml/itemProps2.xml><?xml version="1.0" encoding="utf-8"?>
<ds:datastoreItem xmlns:ds="http://schemas.openxmlformats.org/officeDocument/2006/customXml" ds:itemID="{F8D28C1A-D593-4848-9892-7987124D215D}"/>
</file>

<file path=customXml/itemProps3.xml><?xml version="1.0" encoding="utf-8"?>
<ds:datastoreItem xmlns:ds="http://schemas.openxmlformats.org/officeDocument/2006/customXml" ds:itemID="{397311C8-A216-420E-B446-F2151AC1D1D8}"/>
</file>

<file path=customXml/itemProps4.xml><?xml version="1.0" encoding="utf-8"?>
<ds:datastoreItem xmlns:ds="http://schemas.openxmlformats.org/officeDocument/2006/customXml" ds:itemID="{F10A8BC9-0AE1-4BCC-BDCD-6FD4BA4EC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навыков ПДД родителями</dc:title>
  <dc:subject/>
  <dc:creator>User</dc:creator>
  <cp:keywords/>
  <dc:description/>
  <cp:lastModifiedBy>info</cp:lastModifiedBy>
  <cp:revision>3</cp:revision>
  <dcterms:created xsi:type="dcterms:W3CDTF">2017-09-19T14:49:00Z</dcterms:created>
  <dcterms:modified xsi:type="dcterms:W3CDTF">2017-09-23T10:28:00Z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0x0101005588681D37D96C49B6B647E85986D1E2</vt:lpwstr>
  </property>
  <property fmtid="{D5CDD505-2E9C-101B-9397-08002B2CF9AE}" pid="3" name="_dlc_DocIdItemGuid">
    <vt:lpwstr>b6fb0e84-79b8-46b7-baed-f13347b53618</vt:lpwstr>
  </property>
</Properties>
</file>