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Конспект организованной образовательной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 воспитанниками младшей группы.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Художественно-эстетическое 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Аппликация.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Весёлый Снеговичок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Воспитатель:  Т.С.Гаричева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создание условий для развития творчества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Социально-коммуникативное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воспитывать у детей чувство сопереживания, желание прийти на помощь.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Художественно-эстетическое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учить детей создавать красивый образ снеговика из разных материалов 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использовать в работе нетрадиционные способы аппликации.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Речевое 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способствовать обогащению и активизации словаря детей.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Физическое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способствовать развитию мелкой моторики рук.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Методические приемы: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Словесный: беседа, вопрос, ответ, объяснения, уточнения, стихотворения.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образец поделки, игрушка Снеговик.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Практический -  практические действия детей в создании поделки.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Словарная работа: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снеговик, морковь, круг, глаза, руки, нос, голова, туловище.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Оборудование: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магнитная доска, большие магниты, картинка с изображением снеговика, ватные диски (по три штуки на каждого ребёнка), клей ПВА, готовые формы из цветной бумаги(морковь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нос, глазки, веточки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руки), картон.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Предварительная работа: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беседы, рассматривание картины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Саша и снеговик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чтение стихотворения А.Л. Барто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одна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Ход: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Ребята, к нам сегодня пришёл очень забавный гость. Кто это, мы узнаем, когда отгадаем загадку: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его слепили сами: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Разукрасили углями,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Сделали ему животик,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Улыбающийся ротик,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морковка, глазки- льдинки…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протоптанной тропинке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 снежинок он возник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Симпатичный 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Снеговик!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Правильно, ребята, это снеговик. Вот он, пришёл сегодня в гости  в нашу группу.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Стихотворение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Снеговик из детской сказки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Раскраснелась детвора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Накатала три шара!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Друг на друга их сложили,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ведро нагромоздили.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Нос - морковка, уголь - глазки,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Снеговик из детской сказки!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Руки - ветки, рот - конфета.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Пусть стоит теперь до лета!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Здравствуй, Снеговичок, как хорошо, что ты пришёл к нам в гости!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- Снеговик: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за помощью пришёл,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Еле- еле вас нашёл.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 скучно под сосной,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Одному стоять зимой...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Ребятки, да Снеговику, оказывается грустно, у него нет друзей. Как мы можем помочь ему?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Мы можем быть его друзьями.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Снеговичок, наши ребятки хотят быть твоими друзьями! Давай мы поиграем с тобой! Повторяй за нами!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Физминутка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Лепим снеговика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рука, два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(Дети показывают сначала одну руку, затем другую.)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Лепим мы снеговика.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(Движения рук, имитирующие лепку снежков.)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Мы скатаем снежный ком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Рукой в воздухе рисуют круг.)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Вот такой!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(Широко разводят руки в стороны.)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А потом поменьше ком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Рисуем круг поменьше.)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Вот такой!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(Разводят руки в стороны наполовину.)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А наверх поставим 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Маленький комок.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(Соединяем руки в кольцо.)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Вот и вышел Снеговик - снеговичок,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 милый толстячок!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(Ставим руки на пояс и поворачиваемся из стороны в сторону).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Ребята, расскажите мне, пожалуйста, какой наш Снеговик?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Маленький, красивый, добрый, смешной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А из каких фигур он состоит?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Из кругов.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Сколько кругов нужно, чтобы сделать снеговика?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Много.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Давайте попробуем сделать снеговика из больших магнитов.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делают на магнитной доске схему снеговика из магнитов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Какие вы молодцы! А Снеговик наш опять загрустил..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- Снеговик: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Скоро в лес пора возвращаться мне... С вами я очень весело играл, а в лесу мне не с кем играть!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Как мы можем помочь Снеговику?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предлагают сделать ему друзей.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Посмотрите на ваши столы, что там лежит?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Ватные диски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Попробуйте из них сделать Снеговиков, так же, как и из магнитов.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экспериментируют с ватными дисками, пока без клея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(Показ и объяснение последовательности выполнения работы).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У всех получилось сделать снеговика. А сейчас берём клей, капаем капельку на диск и прижимаем аккуратно к листу картона.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Когда готов ваш снеговик из кругов, можно украсить его цветной бумагой: приклеить носик, глазки, ручки и ведро на голову.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Что у снеговика вместо носа?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Морковь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А вместо глаз?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Угольки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А руки из чего?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Из веток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слепили снежный ком...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Будешь, ком, снеговиком!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Сверху мы поставим два.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Самый верхний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голова.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морковка. Это раз!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стекляшки вместо глаз.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свеклой, при счёте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Рот рисуем. Посмотри!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Вот какие красивые снеговики у нас получились? Нравятся вам они, ребятки?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+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Ответы детей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Какой у тебя Снеговик получился, Никита? А у тебя, Лера? Вы такие молодцы у меня, столько друзей весёлых Снеговику сделали! Смотрите, как он радуется, пританцовывает! Пусть теперь веселится с этими снеговиками!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Z7KFWENHHMJR-1962-15</_dlc_DocId>
    <_dlc_DocIdUrl xmlns="134c83b0-daba-48ad-8a7d-75e8d548d543">
      <Url>http://www.eduportal44.ru/Galich/ds12galich/_layouts/15/DocIdRedir.aspx?ID=Z7KFWENHHMJR-1962-15</Url>
      <Description>Z7KFWENHHMJR-1962-15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D4824BAF972848BC8390D6B7596D41" ma:contentTypeVersion="1" ma:contentTypeDescription="Создание документа." ma:contentTypeScope="" ma:versionID="c5cf1d79cbb84c362b6757d5956a7aa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15909-D7D2-4BC1-B5B3-2071428DC9E0}"/>
</file>

<file path=customXml/itemProps2.xml><?xml version="1.0" encoding="utf-8"?>
<ds:datastoreItem xmlns:ds="http://schemas.openxmlformats.org/officeDocument/2006/customXml" ds:itemID="{8852E493-4240-459E-BD1F-9510A77D2899}"/>
</file>

<file path=customXml/itemProps3.xml><?xml version="1.0" encoding="utf-8"?>
<ds:datastoreItem xmlns:ds="http://schemas.openxmlformats.org/officeDocument/2006/customXml" ds:itemID="{CE5149A9-80BD-4415-90A6-F21704D8812D}"/>
</file>

<file path=customXml/itemProps4.xml><?xml version="1.0" encoding="utf-8"?>
<ds:datastoreItem xmlns:ds="http://schemas.openxmlformats.org/officeDocument/2006/customXml" ds:itemID="{D937D927-D92A-440B-AFAC-4440D65EE0F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0x010100D0D4824BAF972848BC8390D6B7596D41</vt:lpwstr>
  </property>
  <property fmtid="{D5CDD505-2E9C-101B-9397-08002B2CF9AE}" pid="3" name="_dlc_DocIdItemGuid">
    <vt:lpwstr>4ab466ab-10bf-41d4-b4fc-906103de97c8</vt:lpwstr>
  </property>
</Properties>
</file>