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1" w:rsidRPr="00EB7A71" w:rsidRDefault="00EB7A71" w:rsidP="00EB7A71">
      <w:pPr>
        <w:pStyle w:val="a4"/>
        <w:jc w:val="center"/>
      </w:pPr>
      <w:r w:rsidRPr="00EB7A71">
        <w:t>МУНИЦИПАЛЬНОЕ ДОШКОЛЬНОЕ ОБРАЗОВАТЕЛЬНОЕ УЧРЕЖДЕНИЕ</w:t>
      </w:r>
    </w:p>
    <w:p w:rsidR="00EB7A71" w:rsidRPr="00EB7A71" w:rsidRDefault="00EB7A71" w:rsidP="00EB7A71">
      <w:pPr>
        <w:pStyle w:val="a4"/>
        <w:jc w:val="center"/>
      </w:pPr>
      <w:r w:rsidRPr="00EB7A71">
        <w:t>ДЕТСКИЙ САД № 12 «СВЕТЛЯЧОК» ГОРОДА ГАЛИЧА КОСТРОМСКОЙ ОБЛАСТИ</w:t>
      </w:r>
    </w:p>
    <w:p w:rsidR="006B5666" w:rsidRPr="00EB7A71" w:rsidRDefault="006B5666" w:rsidP="004C5A5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6B5666" w:rsidRDefault="006B5666" w:rsidP="004C5A5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B5666" w:rsidRDefault="006B5666" w:rsidP="004C5A5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B5666" w:rsidRDefault="006B5666" w:rsidP="004C5A5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6B5666" w:rsidRDefault="006B5666" w:rsidP="006B56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t>Конспект открытого родительского собрания.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t>Тема: «Семья и семейные ценности,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t>их роль в воспитании подростающего поколения».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36"/>
          <w:szCs w:val="36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Добрый вечер, дорогие родители! Сегодня мы собрались здесь, чтобы поговорить о семье, семейных ценностях, их роли в воспитании подрастающего поколения. Как хорошо, что мы все вместе. У вас, конечно же, много неотложных дел и забот, но забудьте о них на некоторое время и постарайтесь хорошо отдохнуть.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Для Вас – Разминка. Отвечать громко, четко, одним словом: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Сбор родителей для решения педагогических проблем (Родительское собрание)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Женщина по отношению к своему ребенку (мама)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Мама отца или матери (бабушка)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Мужчина по отношению к своему ребенку (отец)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Маленький доносчик (ябеда)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Папа и мама ребенка (родители)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7. Группа живущих вместе родственников (семья)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(звучит песня «Родительский дом» в исполнении Льва Лещенко)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как вы считаете, кому принадлежит ведущая роль в воспитании ребёнка – семье или детскому саду? (ответы).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Приоритет в воспитании ребёнка, бесспорно, принадлежит семье. «Детские сады являются помощниками семьи в воспитании ребёнка» (Закон РФ «Об образовании»).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Уважаемые родители! Вы – первые и самые важные учителя своего ребёнка. Первая его школа – ваш дом – окажет огромное влияние на то, что он будет считать важным в жизни.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Семья даёт ребёнку главное – то, что не может дать никакой другой социальный институт: личностную связь и единство с родными.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 семейном кругу мы с вами растем,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Основа основ – родительский дом.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 семейном кругу все корни твои,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 в жизнь ты выходишь из семьи.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 семейном кругу мы жизнь создаем,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Основа основ – родительский дом.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Как вы думаете, что означает слово «семья»? (ответы)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Значимость понятия «семья» очень велика. И каждый понимает это по-своему: это команда, ячейка общества…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 определению Владимира Ивановича Даля, «семья – это совокупность близких родственников, живущих вместе: родители с детьми».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Семей неинтересных в мире нет.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Их судьбы как истории планет: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У каждой есть особое, своё,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 нет других, похожих на неё.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ваших и наших детей тоже есть мнение на этот счет. Послушайте, что думают наши дети о своих семьях.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(Выступления детей, запись)</w:t>
      </w:r>
    </w:p>
    <w:p w:rsidR="002F225B" w:rsidRDefault="002F225B" w:rsidP="002F22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>
        <w:rPr>
          <w:b/>
          <w:color w:val="555555"/>
          <w:sz w:val="28"/>
          <w:szCs w:val="28"/>
        </w:rPr>
        <w:t>Семья – это мама,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я,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Папа, бабуля,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Мой брат и сестра,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Дедушки, тёти.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Всё это, друзья,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 раз повторяется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 слове «семья»!</w:t>
      </w:r>
    </w:p>
    <w:p w:rsidR="002F225B" w:rsidRDefault="002F225B" w:rsidP="002F22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   Много пап и мам на свете,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Всей душой их любят дети.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Только есть средь них одни –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Всех дороже мне они.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Кто они? Отвечу я: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Моя любимая семья!</w:t>
      </w:r>
    </w:p>
    <w:p w:rsidR="002F225B" w:rsidRDefault="002F225B" w:rsidP="002F22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    Очень люблю, когда все собираются.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Белою скатертью стол накрывается.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Бабушка с мамою,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Папа и я,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Мы называемся вместе - семья.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Что такое семья?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Слово это понятно всем, как слова «хлеб» и «вода». Семья - это дом; это мама, папа, бабушка, дедушка; это любовь и забота, труд и радость, несчастья и печали, привычки и традиции. Это внутренняя близость людей. Когда она есть, тогда и семья есть. Я расскажу одну легенду.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давние времена жила одна семья, и в ней царили мир, любовь и согласие. Молва о ней долетела до правителя этих мест, и он спросил у главы семьи: «Как вам удается жить, никогда не ссорясь, не обижая друг друга? » Старец взял бумагу и что-то написал на ней. Правитель взял ее, посмотрел и удивился. На ней было 100 раз написано одно слово. Как вы думаете, что это за слово?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</w:t>
      </w:r>
      <w:r>
        <w:rPr>
          <w:b/>
          <w:color w:val="555555"/>
          <w:sz w:val="28"/>
          <w:szCs w:val="28"/>
        </w:rPr>
        <w:t>ВЗАИМОПОНИМАНИЕ»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С давних пор о доме и семье всегда говорили с улыбкой и любовью. Из далеких времён  до нас дошли легенды, сказки, пословицы и поговорки о семье. Давайте попробуем их вспомнить. Я начинаю, а вы заканчивайте: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 солнышке тепло (а при матери добро.)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гостях хорошо (а дома лучше.)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красна изба углами (а красна пирогами.)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нужен клад (когда в семье лад).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Птица радуется весне, (а младенец матери).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Дети не в тягость, (а в радость).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Когда семья вместе (и сердце на месте).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Нет лучше дружка (чем родная матушка).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Мой дом -… (моя крепость).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Всякой матери своё…(дитя мило).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 свете всё найдёшь, кроме…(отца и матери).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Мать кормит детей, как…(земля людей).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Семья – это…(семь я).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Нет дороже…(отца с матерью).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Нет для человека добрея…(отца с матерью).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Продолжая рассматривать тему семейного воспитания, хочется особое внимание обратить на ценности. Сегодня мы попробуем все вместе определить их. Вот перед вами «восходящее солнце», которое мы так и назовем «Ценности семейного воспитания», а лучей у него пока нет. Лучами будут те самые фундаментальные, понятные и необходимые всем детям ценности.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В любые времена семью укрепляют эмоциональные связи родителей и детей. Людям дана такая роскошь, как человеческое общение, а умеем ли мы пользоваться этой роскошью в своих семьях, и учим ли мы этому своих детей? Для детей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а главное сближают его с родителями, братьями, сестрами и другими членами семьи. Самым ярким элементом семейного воспитания являются СЕМЕЙНЫЕ ТРАДИЦИИ.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Очень важно, чтобы ребенок был активным участником семейных традиций, а не наблюдателем, чтобы он вместе со всеми переживал, готовился, участвовал, только тогда она станет и для него, и для будущей его семьи настоящей и востребованной традицией.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какие вы можете назвать традиции в своих семьях? Выступления родителей (из опыта).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Семейные праздники, пение песен. Традиционные походы, прогулки и пикники на природе. Коллекционирование, настольные игры. Семейные альбомы, составление родословной, вязание, вышивание, шитье мягких игрушек и т. д.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>Много традиций вы назвали.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Традиция 1. Семейные праздники (лучик к солнышку).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Как вы считаете, нужны ли праздники для детей в семье?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Как вы думаете, нужно ли оформлять квартиру или комнату к празднику?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Какие подарки вы дарите детям?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Каждая игрушка должна развивать мышление ребёнка, внимание, память.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на праздниках все любят петь песни.  Наверное, вы знаете много детских песен. Сейчас мы это проверим.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Музыкальный конкурс – отгадайте, о ком или о чем идет речь: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Если с ним ты вышел в путь. (Друг.)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Она все лежит, да на солнышко глядит. (Черепаха.)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Он ничего не проходил, ему ничего не задавали. (Антошка.)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Они сделаны из цветочков и звоночков. (Девчонки.)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Они бегут неуклюже. (Пешеходы.)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Он бежит, качается. (Голубой вагон.)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7. Рисунок мальчишки. (Солнечный круг.)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8. С нею весело шагать по просторам. (Песня.)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9. От нее станет всем теплей. (Улыбка.)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Я вам загадаю задачку. Попробуйте ее решить. </w:t>
      </w:r>
      <w:r>
        <w:rPr>
          <w:b/>
          <w:color w:val="555555"/>
          <w:sz w:val="28"/>
          <w:szCs w:val="28"/>
        </w:rPr>
        <w:t>Сколько человек в семье?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Послушай: вот моя семья: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Дедуля, бабушка и брат.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У нас порядок в доме, лад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 чистота. А почему?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Две мамы есть у нас в дому,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Два папы, два сыночка,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Сестра, невестка, дочка,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А самый младший - 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Какая же у нас семья? (</w:t>
      </w:r>
      <w:r>
        <w:rPr>
          <w:color w:val="555555"/>
          <w:sz w:val="28"/>
          <w:szCs w:val="28"/>
        </w:rPr>
        <w:t>6 человек)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 помощью этой шуточно задачки мы коснулись очень интересной темы - родственных отношений. Разобраться в родственниках нелегко, но нужно, чтобы сохранять основу крепости каждого дома.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Попробуем… Назовите, кто это?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Тесть –… отец жены,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Зять- … муж дочери, сестры,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Свекровь- … мать мужа,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Невестка, сноха- … жена сына,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Теща- … мать жены,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Шурин – … брат жены,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Свекор – … отец мужа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Деверь – … брат мужа,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Своячница -… сестра жены,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Золовка – … сестра мужа.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</w:t>
      </w:r>
      <w:r>
        <w:rPr>
          <w:color w:val="555555"/>
          <w:sz w:val="28"/>
          <w:szCs w:val="28"/>
        </w:rPr>
        <w:t xml:space="preserve">. Вокруг каждого из нас много людей, родственников, с которыми мы связаны в истории человечества одной кровью. И каждый из нас - продолжатель своего рода. И тот род силен, кто предков своих помнит, уважает и бережет.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Традиция 2.</w:t>
      </w:r>
      <w:r>
        <w:rPr>
          <w:color w:val="555555"/>
          <w:sz w:val="28"/>
          <w:szCs w:val="28"/>
        </w:rPr>
        <w:t xml:space="preserve">  </w:t>
      </w:r>
      <w:r>
        <w:rPr>
          <w:b/>
          <w:color w:val="555555"/>
          <w:sz w:val="28"/>
          <w:szCs w:val="28"/>
        </w:rPr>
        <w:t>Связь поколений, составление родословной</w:t>
      </w:r>
      <w:r>
        <w:rPr>
          <w:color w:val="555555"/>
          <w:sz w:val="28"/>
          <w:szCs w:val="28"/>
        </w:rPr>
        <w:t xml:space="preserve"> - это ценность семейного воспитания – прикрепляется второй лучик.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Родственники -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- его мудрость. А где можно увидеть сразу всех членов семьи? Конечно, в семейном альбоме.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Ещё одна семейная традиция 3 </w:t>
      </w:r>
      <w:r>
        <w:rPr>
          <w:color w:val="555555"/>
          <w:sz w:val="28"/>
          <w:szCs w:val="28"/>
        </w:rPr>
        <w:t>(прикрепляется лучик)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Семейный альбом - это огромное осмысленное пространство жизни, очень простое и доступное, даже для малыша, а с другой стороны загадочное и удивительное. Порой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</w:t>
      </w:r>
      <w:r>
        <w:rPr>
          <w:color w:val="555555"/>
          <w:sz w:val="28"/>
          <w:szCs w:val="28"/>
        </w:rPr>
        <w:t xml:space="preserve">. Очень хорошо помогает фотоальбом в приобщении к семейным традициям. Старайтесь оформлять некоторые странички альбома вместе с детьми. Каждая страничка будет ассоциироваться с какой-то историей и надолго запомнится. В альбом можно поместить и какие-то рисунки ребенка, тогда запомнится, в каком возрасте он его нарисовал.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Существует много различных видов деятельности, позволяющих воспитывать в ребенке любовь к семье, добрые чувства, заботливость.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И вы, наверняка, ответите, какой самый главный вид деятельности, который бесспорно является ценностью семейного воспитания, мы еще не назвали. Какое занятие больше всего сближает взрослых и детей? Что для ребенка остается самым интересным и захватывающим? Конечно это  - </w:t>
      </w:r>
      <w:r>
        <w:rPr>
          <w:b/>
          <w:color w:val="555555"/>
          <w:sz w:val="28"/>
          <w:szCs w:val="28"/>
        </w:rPr>
        <w:t>Совместные игры – это ещё одна традиция 4.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с уверенностью можем сказать: детство – это игра, игра – это детство.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Игра должна стать традиционной в каждой семье.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Игр и игрушек много. Следует осторожно и вдумчиво подходить к их подбору. Играть надо в различные игры: настольные, подвижные, словесные, развивающие. Хороши игры типа лото, домино, шахматы. Советуем вам играть с ребёнком ив игры с природным и бросовым материалом. Например: «Угадай, с какого растения семена», «Что может летать», «Найди похожее».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Традиция 5 Семейный отдых на природе.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Скажите, у кого из вас в семье есть традиция выезжать за город, на дачу вместе с ребёнком?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Ни для кого не секрет, что природа оказывает огромное влияние на развитие личности дошкольника, благоприятно влияет на здоровье человека. Как хорошо собраться вместе и поехать всей семьёй на природу, побродить по лесным тропинкам, полюбоваться красотой окружающей природы. Собрать с детьми природный материал: шишки, жёлуди, веточки. Поиграть с детьми  «С какого дерева лист», «Угадай дерево по описанию». Можно почитать с детьми.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Ведущий 1. Все взрослые должны знать сказки. Литературная игра поможет это проверить.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Сколько лет жил старик со старухой у самого синего моря? (33 года.)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Что было нарисовано на холсте у папы Карло? (Очаг.)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Трое пытались поймать того, кто оставил без обеда немолодых мужа и жену. Но этот тип трижды уходил от них. Четвертый же, прикинувшись глухим, поймал. и съел. Кого? (Колобка.)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Нам кажется, что имя этой сказочной героини очень красиво, но на самом деле оно произошло от названия одного грязного вещества. О ком идет речь? (Золушка.)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Как звали сына царя Салтана? (Гвидон)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Персонаж сказки, который пел песенку «Во саду ли, в огороде» (белка)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7. Жилище которое разрушил медведь (теремок)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8. Сказочный персонаж, превративший нагревательный прибор в транспортное средство (Емеля)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Мы для детей – правосудие. Мы должны уметь принимать мудрое решение. Сколько бы ни было ситуаций, как бы вы их не решали, помните: вам обязательно нужно оставаться ребенку другом. Ребенок до 7 лет – царь, с 7 до 14 – слуга, а с 14 – друг. Не портите детям жизнь своими нотациями.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Чтобы воспитание ребенка было правильным, надо, чтобы в семье действовали законы семьи. Их всего четыре: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Закон единства требований отца и матери.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Закон значимости похвалы для ребенка.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Закон трудового участия каждого члена семьи в жизни всей семьи.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Закон разделения в равной мере материальных и моральных благ между взрослыми и детьми.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Говорят, чем мы старше становимся и чем труднее мы живем, тем нужнее нам праздники.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А еще говорят, если из семьи уходят шутки, юмор, игра, то семья становится ущербной.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2.</w:t>
      </w:r>
      <w:r>
        <w:rPr>
          <w:color w:val="555555"/>
          <w:sz w:val="28"/>
          <w:szCs w:val="28"/>
        </w:rPr>
        <w:t xml:space="preserve"> А еще кто – то сказал, что взрослые – это очень уставшие дети. Очень бы хотелось, чтобы это было не про вас. Так давайте улыбнемся.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Семья- это счастье, любовь и удача,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летом поездки на дачу.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праздник, семейные даты,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Подарки, покупки, приятные траты.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Рождение детей, первый шаг, первый лепет,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Мечты о хорошем, волнение и трепет.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труд, друг о друге забота,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много домашней работы.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важно!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Семья – это сложно!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Но счастливо жить одному невозможно!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Всегда будьте вместе, любовь берегите,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Обиды и ссоры подальше гоните,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Хочу, чтоб про нас говорили друзья: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Какая хорошая Ваша семья!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Ведущий 1.</w:t>
      </w:r>
      <w:r>
        <w:rPr>
          <w:color w:val="555555"/>
          <w:sz w:val="28"/>
          <w:szCs w:val="28"/>
        </w:rPr>
        <w:t xml:space="preserve"> Посмотрите, какое солнце встало над нами. 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наших с вами руках – вырастить детей грамотными и образованными, воспитанными, любящими и почитающими родителей, знающими свою родословную.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Берегите друг друга.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Берегите друг друга, добротой согревайте.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Берегите друг друга, обижать не давайте.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Берегите друг друга, ссоры все позабудьте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 в свободную минуту рядом друг с другом побудьте. О. Высотская.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Так давайте завершим работу нашего родительского собрания на оптимистической ноте и исполним все вместе песню о семье.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Песенка о нашей семье (под музыку песни «Где-то на белом свете»)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Где-то на белом свете наша семья живет,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Горя и бед не знает, дружною слывет.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Вместе читаем книги, вместе в кино идем,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праздник поем и пляшем, в будни дела найдем!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Ла-ла-ла… Дружная у нас семья!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Мама белье стирает, сын подметает пол,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Папа обед готовит, слушая футбол.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Спорится вмиг работа, каждый к труду привык.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отдыхать умеем, жарим в лесу шашлык!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Ла-ла-ла… Дружная у нас семья!</w:t>
      </w: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Благодарим Вас за внимание!</w:t>
      </w:r>
    </w:p>
    <w:p w:rsidR="002F225B" w:rsidRDefault="002F225B" w:rsidP="002F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6"/>
          <w:szCs w:val="36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F225B" w:rsidRDefault="002F225B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CC0580" w:rsidRDefault="00CC0580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CC0580" w:rsidRDefault="00CC0580" w:rsidP="002F2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sectPr w:rsidR="00CC0580" w:rsidSect="00D8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1B04"/>
    <w:multiLevelType w:val="hybridMultilevel"/>
    <w:tmpl w:val="BD0AB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5F"/>
    <w:rsid w:val="0005639B"/>
    <w:rsid w:val="00083043"/>
    <w:rsid w:val="00090402"/>
    <w:rsid w:val="00097F76"/>
    <w:rsid w:val="000D0AA1"/>
    <w:rsid w:val="0013760D"/>
    <w:rsid w:val="00197E05"/>
    <w:rsid w:val="002F225B"/>
    <w:rsid w:val="00396F7A"/>
    <w:rsid w:val="004B79AE"/>
    <w:rsid w:val="004C5A5F"/>
    <w:rsid w:val="005A4ACA"/>
    <w:rsid w:val="005B7459"/>
    <w:rsid w:val="005E3E05"/>
    <w:rsid w:val="0060496E"/>
    <w:rsid w:val="0065382B"/>
    <w:rsid w:val="00674D61"/>
    <w:rsid w:val="006B5666"/>
    <w:rsid w:val="0074618F"/>
    <w:rsid w:val="0096615E"/>
    <w:rsid w:val="00B44897"/>
    <w:rsid w:val="00C94A5A"/>
    <w:rsid w:val="00CC0580"/>
    <w:rsid w:val="00D429AC"/>
    <w:rsid w:val="00D867BE"/>
    <w:rsid w:val="00EB7A71"/>
    <w:rsid w:val="00ED6C85"/>
    <w:rsid w:val="00EF3F76"/>
    <w:rsid w:val="00FC5EF1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Z7KFWENHHMJR-1734-6</_dlc_DocId>
    <_dlc_DocIdUrl xmlns="134c83b0-daba-48ad-8a7d-75e8d548d543">
      <Url>http://www.eduportal44.ru/Galich/ds12galich/_layouts/15/DocIdRedir.aspx?ID=Z7KFWENHHMJR-1734-6</Url>
      <Description>Z7KFWENHHMJR-1734-6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D513D-CAE6-4D60-8BB3-275156C8C15E}"/>
</file>

<file path=customXml/itemProps2.xml><?xml version="1.0" encoding="utf-8"?>
<ds:datastoreItem xmlns:ds="http://schemas.openxmlformats.org/officeDocument/2006/customXml" ds:itemID="{7ED51100-C03D-40FC-9868-3486B19854FD}"/>
</file>

<file path=customXml/itemProps3.xml><?xml version="1.0" encoding="utf-8"?>
<ds:datastoreItem xmlns:ds="http://schemas.openxmlformats.org/officeDocument/2006/customXml" ds:itemID="{A26E5EDD-F267-4812-94FC-5D1BE47C1CB7}"/>
</file>

<file path=customXml/itemProps4.xml><?xml version="1.0" encoding="utf-8"?>
<ds:datastoreItem xmlns:ds="http://schemas.openxmlformats.org/officeDocument/2006/customXml" ds:itemID="{60678593-1191-467C-8A28-E2D0B2C95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Admin</dc:creator>
  <cp:keywords/>
  <dc:description/>
  <cp:lastModifiedBy>сергей кожин</cp:lastModifiedBy>
  <cp:revision>11</cp:revision>
  <dcterms:created xsi:type="dcterms:W3CDTF">2013-11-02T11:22:00Z</dcterms:created>
  <dcterms:modified xsi:type="dcterms:W3CDTF">2015-10-08T17:41:00Z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03c39d10-63d8-4bcb-a4f5-b90b69ce7663</vt:lpwstr>
  </property>
</Properties>
</file>