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57" w:rsidRPr="00C3486B" w:rsidRDefault="00A43A57" w:rsidP="00C3486B">
      <w:pPr>
        <w:pStyle w:val="a3"/>
        <w:shd w:val="clear" w:color="auto" w:fill="FFFFFF"/>
        <w:spacing w:before="225" w:beforeAutospacing="0" w:after="225" w:afterAutospacing="0"/>
        <w:jc w:val="center"/>
        <w:rPr>
          <w:bCs/>
          <w:color w:val="000000" w:themeColor="text1"/>
          <w:sz w:val="32"/>
          <w:szCs w:val="32"/>
        </w:rPr>
      </w:pPr>
      <w:r w:rsidRPr="00C3486B">
        <w:rPr>
          <w:b/>
          <w:bCs/>
          <w:color w:val="000000" w:themeColor="text1"/>
          <w:sz w:val="32"/>
          <w:szCs w:val="32"/>
        </w:rPr>
        <w:t>Викторина по сказкам К.И. Чуковского.</w:t>
      </w:r>
    </w:p>
    <w:p w:rsidR="00A43A57" w:rsidRDefault="00A43A57" w:rsidP="00E47B57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2C4F">
        <w:rPr>
          <w:rFonts w:ascii="Times New Roman" w:hAnsi="Times New Roman" w:cs="Times New Roman"/>
          <w:b/>
          <w:bCs/>
          <w:color w:val="199043"/>
          <w:sz w:val="28"/>
          <w:szCs w:val="28"/>
        </w:rPr>
        <w:t xml:space="preserve">   </w:t>
      </w:r>
      <w:r w:rsidR="00BC17AF">
        <w:rPr>
          <w:rFonts w:ascii="Times New Roman" w:hAnsi="Times New Roman" w:cs="Times New Roman"/>
          <w:b/>
          <w:sz w:val="28"/>
          <w:szCs w:val="28"/>
        </w:rPr>
        <w:t>З</w:t>
      </w:r>
      <w:r w:rsidRPr="00C3486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• Закрепить знания о произведениях К. И. Чуковского.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• Продолжать развивать интерес детей к художественной литературе, умение чувствовать красоту и выразительность языка произведений.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• Совершенствовать речевые навыки дошкольников. Продолжать развивать умение содержательно рассказывать об интересном факте, герое. Формировать умение отстаивать свою точку зрения. Упражнять в согласовании слов в предложении.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• Развивать чувство юмора, память, логическое мышление, внимание.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• Воспитывать уважение к сверстникам, умение проявлять взаимопомощь в совместной коллективной деятельности.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Чтение произведений К. И. Чуковского. Рассматривание иллюстраций. Обыгрывание отрывков из произведений детского поэта. Рисование героев сказок Чуковского, оформление выставки в группе.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43A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12C4F">
        <w:rPr>
          <w:rFonts w:ascii="Times New Roman" w:hAnsi="Times New Roman" w:cs="Times New Roman"/>
          <w:sz w:val="28"/>
          <w:szCs w:val="28"/>
        </w:rPr>
        <w:t xml:space="preserve"> Портрет К. И. Чуковского, телефон, воздушный шарик, мыло, блюдце, калоша, термометр, сито, перчатки, монета, шоколадка, ошейник, мочалка, корзинки - 4 шт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12C4F" w:rsidRPr="00212C4F" w:rsidRDefault="00212C4F" w:rsidP="00212C4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 от Москвы, в посёлке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Бармалея, Мойдодыра. Звали этого замечательного человека Корней Чуковский. </w:t>
      </w:r>
      <w:r w:rsidRPr="0021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20</w:t>
      </w:r>
      <w:r w:rsidR="0054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</w:t>
      </w:r>
      <w:r w:rsidRPr="0021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бы он был жив, ему исполнилось бы 1</w:t>
      </w:r>
      <w:r w:rsidR="00541D6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12C4F" w:rsidRPr="00212C4F" w:rsidRDefault="00212C4F" w:rsidP="00212C4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свою книгу «От двух до пяти».</w:t>
      </w:r>
    </w:p>
    <w:p w:rsidR="00212C4F" w:rsidRPr="00212C4F" w:rsidRDefault="00212C4F" w:rsidP="00212C4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Учёный, писатель, переводчик, литературовед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К.Чуковский написал для детей много стихов и сказок.</w:t>
      </w:r>
    </w:p>
    <w:p w:rsidR="00212C4F" w:rsidRPr="00212C4F" w:rsidRDefault="00212C4F" w:rsidP="00212C4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ранних лет стихи его приносят всем нам радость. Не только вы, но и ваши родители, дедушки и бабушки не представляли своего детства без сказок Корнея Чуковского!</w:t>
      </w:r>
    </w:p>
    <w:p w:rsidR="00C3486B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 xml:space="preserve">К. И. Чуковский написал очень много произведений для детей. Сегодня мы вам предлагаем отправится в путешествие по сказкам Корнея Ивановича Чуковского и проведем сказочную викторину. 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lastRenderedPageBreak/>
        <w:t xml:space="preserve">У нас </w:t>
      </w:r>
      <w:r w:rsidR="00A43A57" w:rsidRPr="00212C4F">
        <w:rPr>
          <w:rFonts w:ascii="Times New Roman" w:hAnsi="Times New Roman" w:cs="Times New Roman"/>
          <w:sz w:val="28"/>
          <w:szCs w:val="28"/>
        </w:rPr>
        <w:t xml:space="preserve">две </w:t>
      </w:r>
      <w:r w:rsidRPr="00212C4F">
        <w:rPr>
          <w:rFonts w:ascii="Times New Roman" w:hAnsi="Times New Roman" w:cs="Times New Roman"/>
          <w:sz w:val="28"/>
          <w:szCs w:val="28"/>
        </w:rPr>
        <w:t>команды: Комарики, Бегемотики, Крокодильчики, Бабочки.</w:t>
      </w:r>
    </w:p>
    <w:p w:rsidR="00C3486B" w:rsidRDefault="00C3486B" w:rsidP="00212C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Итак, мы начинаем викторину</w:t>
      </w: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1 тур. Аукцион.</w:t>
      </w: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1. В каком произведении посуда перевоспитала свою хозяйку? («Федорино горе»)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2. Какой герой был страшным злодеем, а потом перевоспитался? («Бармалей»)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3. В какой сказке прославляют воробья? («Тараканище»)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4. Что просил слон в стихотворении – сказке «Телефон»? (Шоколад)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5. Кто спас зверей от злого таракана? (Воробей)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6. Кто потушил пожар в сказке «Путаница»? (Бабочка)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7. В какой сказке гости предали именинницу? (Муха-цокотуха)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8. За кого вышла замуж Муха-цокотуха? (Комар)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9. На чем летают комарики в сказке «Тараканище»? (На воздушном шарике)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10. Что просили зайчата в стихотворении-сказке «Телефон»? (Перчатки)</w:t>
      </w:r>
    </w:p>
    <w:p w:rsidR="00E47B57" w:rsidRPr="00C3486B" w:rsidRDefault="00A43A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2</w:t>
      </w:r>
      <w:r w:rsidR="00E47B57" w:rsidRPr="00C3486B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11. Из какой это сказки: «Я за свечку – свечка в печку, я за книжку, та – бежать и вприпрыжку под кровать»? (Мойдодыр)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12. Название сказки, в которой крокодил проглотил солнце( «Краденое солнце»)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13. Кто приучил к порядку мальчика из сказки «Мойдодыр»? (Умывальник)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14. Добрый доктор, лечащий зверей? (Айболит)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15. Кто доктора Айболита перевозил через море? (Кит)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16. Почему маленьким детям ни за что на свете нельзя гулять по Африке? (Там злой и ужасный Бармалей)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17. Кто проучил злого Бармалея? (Крокодил)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18. Почему от Федоры сбежала посуда? (Федора не мыла посуду)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19. Кто проглотил солнце? (Крокодил)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20. В какой сказке все наоборот? («Путаница»)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2C4F">
        <w:rPr>
          <w:rFonts w:ascii="Times New Roman" w:hAnsi="Times New Roman" w:cs="Times New Roman"/>
          <w:b/>
          <w:sz w:val="28"/>
          <w:szCs w:val="28"/>
        </w:rPr>
        <w:t>2 тур. «Кто есть кто».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Каким персонажам принадлежат эти сказочные имена?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Айболит - (доктор)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Бармалей - (разбойник)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Каракула - (акула)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Мойдодыр - (умывальник)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Тотошка, Кокошка - (крокодильчики)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Цокотуха - (муха)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Барабек - (обжора)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Рыжий, усатый великан - (таракан)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2C4F">
        <w:rPr>
          <w:rFonts w:ascii="Times New Roman" w:hAnsi="Times New Roman" w:cs="Times New Roman"/>
          <w:b/>
          <w:sz w:val="28"/>
          <w:szCs w:val="28"/>
        </w:rPr>
        <w:t>Физминутка Веселая игра на внимание «Я – не я»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(Дети встают в круг: на «Я» - встать, руки вверх; «не Я» - присесть).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lastRenderedPageBreak/>
        <w:t>- Кто любит шоколад?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мармелад?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не моет уши?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гранат?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виноград?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урюк?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не моет рук?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мороженое?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пирожное?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ириски?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лакает из миски?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помидоры?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жарит мухоморы?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кино?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разбил окно?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печенье?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варенье?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любит мед?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все время врет?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хочет пельмени?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хочет банан?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упрямый, как баран?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хочет «Кока- колу»?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Кто вымоет всю школу?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3 тур. «Корзинка с потерянными вещами».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Телефон (У меня зазвонил телефон)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Воздушный шарик (Ехали медведи на велосипеде… а за ним комарики на воздушном шарике)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Мыло (Вот и мыло подскочило)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Блюдце (А за ними блюдца)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Калоша (Пришли мне дюжину новых калош)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Термометр (И ставит им градусник)</w:t>
      </w:r>
    </w:p>
    <w:p w:rsidR="00E47B57" w:rsidRPr="00C3486B" w:rsidRDefault="00A43A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2</w:t>
      </w:r>
      <w:r w:rsidR="00E47B57" w:rsidRPr="00C3486B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Сито (Скачет сито по полям)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Перчатки (А потом позвонили зайчатки: «Нельзя ли прислать перчатки? 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Монета (Муха по полю пошла, муха денежку нашла)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Шоколадка (И всем по порядку даёт шоколадку)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Ошейник (Оглянулся крокодил и Барбоса проглотил, проглотил его вместе с ошейником)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Мочалка (И мочалку словно галку, словно галку проглотил)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lastRenderedPageBreak/>
        <w:t>С ранних лет сказки К. И. приносят всем радость. Ваши дедушки и бабушки не представляли своего детства без сказок К. И. Чуковского. Давайте же вспомним эти сказки.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4 тур. «Из какой сказки отрывок? »</w:t>
      </w:r>
    </w:p>
    <w:p w:rsidR="00A43A57" w:rsidRPr="00212C4F" w:rsidRDefault="00A43A57" w:rsidP="00212C4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Вспомни, какими словами оканчивается строчка, и назови сказку</w:t>
      </w:r>
      <w:r w:rsidRPr="0021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3A57" w:rsidRPr="00212C4F" w:rsidRDefault="00A43A57" w:rsidP="00212C4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маленьких детей,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 птичек и зверей,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очки свои глядит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Айболит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«Айболит»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из подворотни - 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Страшный великан,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Рыжий и усатый 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таракан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«Тараканище»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Великий Умывальник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Знаменитый…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Мойдодыр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Умывальников начальник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мочалок командир.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«Мойдодыр»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Свинки замяукали – мяу – мяу,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Кошечки…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захрюкали, хрю- хрю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«Путаница»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разбойник,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злодей,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ужасный…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«Бармалей»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Веселится народ-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замуж идёт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лихого, удалого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Молодого…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комара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«Муха – Цокотуха»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по небу гуляло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тучку забежало.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Глянул заинька в окно,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заиньке…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темно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«Краденое солнце».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– нет! Соловей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поёт для свиней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Позовите-ка лучше…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ворону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«Телефон»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посуда вперёд и вперёд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полям, по болотам идёт.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чайник сказал утюгу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больше идти…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могу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«Федорино горе»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вдруг из – за кусточка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синего лесочка,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далёких из полей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Прилетает…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«Тараканище»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– то народ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поёт, и орёт: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урод, так урод!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нос, что за рот!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откуда такое…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чудовище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«Крокодил»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не надо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мармелада, ни шоколада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маленьких, 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очень маленьких… (</w:t>
      </w:r>
      <w:r w:rsidRPr="00212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2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«Бармалей»</w:t>
      </w: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5 тур. «Закончи строчку»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Ребята, вам необходимо закончить строчку из произведений К. И. Чуковского, но именно так, как она звучит у автора.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Но жуки-червяки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Испугалися,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По углам, по щелям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Разбежалися: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Тараканы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Под диваны,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А козявочки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Под. (под лавочки; «Муха – Цокотуха»)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А теперь закончите строчку сами. Не забудьте, что рифму надо закончить так, как она звучит у Чуковского.</w:t>
      </w:r>
    </w:p>
    <w:p w:rsidR="00E47B57" w:rsidRPr="00C3486B" w:rsidRDefault="00E47B57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снова медведь: - О, спасите моржа!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Вчера проглотил он морского … (ежа; "Телефон").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Загляни-ка ты в кадушку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lastRenderedPageBreak/>
        <w:t>- И увидишь там - (лягушку; "Федорино горе").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Только вдруг из-за кусточка,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Из-за синего лесочка,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Из далёких из полей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Прилетает … (воробей; «Тараканище»)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Долго, долго крокодил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Пирогами, и блинами,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сушёными. (грибами; «Путаница»)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Я за свечку,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Свечка — в печку!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Я за книжку,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Та — бежать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вприпрыжку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Под. (кровать; «Мойдодыр»)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Со слонами на ходу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Поиграли в … (чехарду; "Бармалей")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Выбежал из моря … (кит; "Путаница")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Наступила темнота,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Не ходи за ворота: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Кто на улицу попал —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Заблудился и. (пропал; «Краденое солнце»)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такая дребедень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Целый день: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Динь-ди-лень,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Динь-ди-лень,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Динь-ди-лень!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То тюлень позвонит, то. (олень; «Телефон»)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Маленькие дети!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Ни за что на свете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Не ходите в Африку,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 Африку гулять!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 Африке акулы,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 Африке гориллы,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 Африке большие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Злые. (крокодилы; «Бармалей»)</w:t>
      </w:r>
    </w:p>
    <w:p w:rsidR="00E47B57" w:rsidRPr="00C12931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12931">
        <w:rPr>
          <w:rFonts w:ascii="Times New Roman" w:hAnsi="Times New Roman" w:cs="Times New Roman"/>
          <w:b/>
          <w:sz w:val="28"/>
          <w:szCs w:val="28"/>
        </w:rPr>
        <w:t>2</w:t>
      </w:r>
      <w:r w:rsidR="00E47B57" w:rsidRPr="00C12931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Стыдно старому реветь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Ты не заяц, а … (медведь; "Краденое солнце")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Но как черная железная нога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Побежала, поскакала … (кочерга; "Федорино горе")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Только раки-забияки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Не боятся бою-драки;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Хоть и пятятся назад,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lastRenderedPageBreak/>
        <w:t>Но усами. (шевелят; «Тараканище»)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Рыбы по полю гуляют,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Жабы по небу летают,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Мыши кошку изловили,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В мышеловку. (посадили; «Путаница»)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Солнце по небу гуляло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за тучку забежало,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Глянул заинька в окно,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Стало заиньке. (темно; «Краденое солнце»)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Эй, вы, глупые тарелки,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Что вы скачете, как … (белки; "Федорино горе")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пришла к Айболиту лиса: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- Ой, меня укусила … (оса; "Айболит")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Села бы баба за стол,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Да стол за ворота ушёл.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Сварила бы баба щи,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Да кастрюлю поди поищи!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чашки ушли, и стаканы,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Остались одни. (тараканы; «Федорино горе»)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Я — Великий Умывальник,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Знаменитый Мойдодыр,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И мочалок. (командир; «Мойдодыр»)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У тебя на шее Вакса,</w:t>
      </w:r>
    </w:p>
    <w:p w:rsidR="00E47B57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У тебя под носом … (клякса; "Мойдодыр")</w:t>
      </w: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486B" w:rsidRDefault="00C3486B" w:rsidP="00212C4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486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86B">
        <w:rPr>
          <w:rFonts w:ascii="Times New Roman" w:hAnsi="Times New Roman" w:cs="Times New Roman"/>
          <w:b/>
          <w:sz w:val="28"/>
          <w:szCs w:val="28"/>
        </w:rPr>
        <w:t>тур. «Собери пазлы»</w:t>
      </w:r>
    </w:p>
    <w:p w:rsidR="00C3486B" w:rsidRPr="00C3486B" w:rsidRDefault="00C3486B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C3486B">
        <w:rPr>
          <w:rFonts w:ascii="Times New Roman" w:hAnsi="Times New Roman" w:cs="Times New Roman"/>
          <w:sz w:val="28"/>
          <w:szCs w:val="28"/>
        </w:rPr>
        <w:t>Чья</w:t>
      </w:r>
      <w:r>
        <w:rPr>
          <w:rFonts w:ascii="Times New Roman" w:hAnsi="Times New Roman" w:cs="Times New Roman"/>
          <w:sz w:val="28"/>
          <w:szCs w:val="28"/>
        </w:rPr>
        <w:t xml:space="preserve"> команда быстрее соберёт пазлы, и скажет какая  сказка на них изображена.</w:t>
      </w:r>
    </w:p>
    <w:p w:rsidR="00C3486B" w:rsidRPr="00C3486B" w:rsidRDefault="00C3486B" w:rsidP="00212C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>Молодцы! Вот и подошла к концу наша викторина. Кто бы ни оказался впереди, мы можем с уверенностью сказать, что сегодня победила дружба, смекалка и находчивость.</w:t>
      </w:r>
    </w:p>
    <w:p w:rsidR="00E47B57" w:rsidRPr="00212C4F" w:rsidRDefault="00E47B57" w:rsidP="00212C4F">
      <w:pPr>
        <w:pStyle w:val="a6"/>
        <w:rPr>
          <w:rFonts w:ascii="Times New Roman" w:hAnsi="Times New Roman" w:cs="Times New Roman"/>
          <w:sz w:val="28"/>
          <w:szCs w:val="28"/>
        </w:rPr>
      </w:pPr>
      <w:r w:rsidRPr="00212C4F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E47B57" w:rsidRPr="00212C4F" w:rsidRDefault="00E47B57" w:rsidP="00212C4F">
      <w:pPr>
        <w:pStyle w:val="a6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E47B57" w:rsidRPr="00212C4F" w:rsidRDefault="00E47B57" w:rsidP="00212C4F">
      <w:pPr>
        <w:pStyle w:val="a6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E47B57" w:rsidRPr="00212C4F" w:rsidRDefault="00E47B57" w:rsidP="00212C4F">
      <w:pPr>
        <w:pStyle w:val="a6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sectPr w:rsidR="00E47B57" w:rsidRPr="00212C4F" w:rsidSect="009A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C2D"/>
    <w:multiLevelType w:val="multilevel"/>
    <w:tmpl w:val="A590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B4A9F"/>
    <w:multiLevelType w:val="multilevel"/>
    <w:tmpl w:val="3558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B0711"/>
    <w:multiLevelType w:val="multilevel"/>
    <w:tmpl w:val="B54C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D5"/>
    <w:rsid w:val="00212C4F"/>
    <w:rsid w:val="00541D61"/>
    <w:rsid w:val="005E7D8B"/>
    <w:rsid w:val="007B2C6F"/>
    <w:rsid w:val="009A44A0"/>
    <w:rsid w:val="00A43A57"/>
    <w:rsid w:val="00AA30D5"/>
    <w:rsid w:val="00BC17AF"/>
    <w:rsid w:val="00C12931"/>
    <w:rsid w:val="00C3486B"/>
    <w:rsid w:val="00CD41F2"/>
    <w:rsid w:val="00DA62D9"/>
    <w:rsid w:val="00E47B57"/>
    <w:rsid w:val="00F22478"/>
    <w:rsid w:val="00FA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0"/>
  </w:style>
  <w:style w:type="paragraph" w:styleId="3">
    <w:name w:val="heading 3"/>
    <w:basedOn w:val="a"/>
    <w:link w:val="30"/>
    <w:uiPriority w:val="9"/>
    <w:qFormat/>
    <w:rsid w:val="00AA3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0D5"/>
    <w:rPr>
      <w:b/>
      <w:bCs/>
    </w:rPr>
  </w:style>
  <w:style w:type="character" w:styleId="a5">
    <w:name w:val="Emphasis"/>
    <w:basedOn w:val="a0"/>
    <w:uiPriority w:val="20"/>
    <w:qFormat/>
    <w:rsid w:val="00AA30D5"/>
    <w:rPr>
      <w:i/>
      <w:iCs/>
    </w:rPr>
  </w:style>
  <w:style w:type="character" w:customStyle="1" w:styleId="apple-converted-space">
    <w:name w:val="apple-converted-space"/>
    <w:basedOn w:val="a0"/>
    <w:rsid w:val="00AA30D5"/>
  </w:style>
  <w:style w:type="paragraph" w:styleId="a6">
    <w:name w:val="No Spacing"/>
    <w:uiPriority w:val="1"/>
    <w:qFormat/>
    <w:rsid w:val="00212C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Z7KFWENHHMJR-1734-9</_dlc_DocId>
    <_dlc_DocIdUrl xmlns="134c83b0-daba-48ad-8a7d-75e8d548d543">
      <Url>http://www.eduportal44.ru/Galich/ds12galich/_layouts/15/DocIdRedir.aspx?ID=Z7KFWENHHMJR-1734-9</Url>
      <Description>Z7KFWENHHMJR-1734-9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D00B2E7AEB9A48B4F8D2FA20D176D3" ma:contentTypeVersion="1" ma:contentTypeDescription="Создание документа." ma:contentTypeScope="" ma:versionID="7feae1ca7b25da0e0204592430ac65b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02AA7-3DD1-47F9-87E2-1CFB55767B37}"/>
</file>

<file path=customXml/itemProps2.xml><?xml version="1.0" encoding="utf-8"?>
<ds:datastoreItem xmlns:ds="http://schemas.openxmlformats.org/officeDocument/2006/customXml" ds:itemID="{738F5432-0A49-489D-9B82-E331E9B1F4CC}"/>
</file>

<file path=customXml/itemProps3.xml><?xml version="1.0" encoding="utf-8"?>
<ds:datastoreItem xmlns:ds="http://schemas.openxmlformats.org/officeDocument/2006/customXml" ds:itemID="{8BDB85AC-84C0-4771-8B49-7759875FEC1E}"/>
</file>

<file path=customXml/itemProps4.xml><?xml version="1.0" encoding="utf-8"?>
<ds:datastoreItem xmlns:ds="http://schemas.openxmlformats.org/officeDocument/2006/customXml" ds:itemID="{F03D1FCE-5522-4BA4-B95A-36A85DCD3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ть</dc:title>
  <dc:subject/>
  <dc:creator>User</dc:creator>
  <cp:keywords/>
  <dc:description/>
  <cp:lastModifiedBy>User</cp:lastModifiedBy>
  <cp:revision>7</cp:revision>
  <dcterms:created xsi:type="dcterms:W3CDTF">2016-03-16T15:31:00Z</dcterms:created>
  <dcterms:modified xsi:type="dcterms:W3CDTF">2016-03-23T05:24:00Z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0x010100AAD00B2E7AEB9A48B4F8D2FA20D176D3</vt:lpwstr>
  </property>
  <property fmtid="{D5CDD505-2E9C-101B-9397-08002B2CF9AE}" pid="3" name="_dlc_DocIdItemGuid">
    <vt:lpwstr>1fead932-1af4-443b-bbf3-baff4a3027fe</vt:lpwstr>
  </property>
</Properties>
</file>