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054BE">
        <w:rPr>
          <w:color w:val="000000"/>
        </w:rPr>
        <w:t>онспект</w:t>
      </w:r>
      <w:proofErr w:type="spellEnd"/>
      <w:r w:rsidRPr="00A054BE">
        <w:rPr>
          <w:color w:val="000000"/>
        </w:rPr>
        <w:t xml:space="preserve"> занятия по лепке в разновозрастной группе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Тема «Черепашка»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 xml:space="preserve">Цель: 1.Учить лепить предмет из нескольких частей, передавать характерные особенности 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Ход занятия: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Ребята сегодня на занятии у нас будет интересный герой. Этого героя мы узнаем, если отгадаете загадку: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-Всем известный тихоход.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По делам она ползет.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В панцирь прячется от страха,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Долгожитель …(Черепаха)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Черепаха.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А как вы догадались?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Черепаха - самое медленное животное.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 xml:space="preserve">- Молодцы, поднимите руки, кто видел черепаху? А для тех, кто не видел – я покажу картинку черепахи. А вот эта маленькая черепашка </w:t>
      </w:r>
      <w:proofErr w:type="gramStart"/>
      <w:r w:rsidRPr="00A054BE">
        <w:rPr>
          <w:color w:val="000000"/>
        </w:rPr>
        <w:t xml:space="preserve">( </w:t>
      </w:r>
      <w:proofErr w:type="gramEnd"/>
      <w:r w:rsidRPr="00A054BE">
        <w:rPr>
          <w:color w:val="000000"/>
        </w:rPr>
        <w:t>показать игрушку) будет у нас гостем на занятии.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Давайте рассмотрим черепаху. Что у неё есть?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У нее есть лапы, шея, голова, хвост.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Сколько у неё лап?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Четыре.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Правильно. А что ещё есть?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Панцирь.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Верно, посмотрите, какой большой, да? А зачем черепахе панцирь?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Это её домик.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Да, домик. Этот панцирь прочный, надёжный. Черепаха всегда может спрятаться в него, если настигнет опасность или захочет спать. Как вы думаете можно ли встретить черепашку на улице или в лесу?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Сейчас я вам расскажу о том, как живут черепахи на воле. Черепахи водятся в теплых странах на юге. Там ярко светит солнце и бывает долгое жаркое лето. Когда тепло, черепахи ползают по земле, ищут и едят разные сочные растения. Она очень медлительная, неуклюжая. Почему она так медленно, тяжело, неуклюже двигается?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Тяжёлый панцирь.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Правильно. У нее толстая кожа. С наступлением холодов они забираются в норы, которые сами роют с помощью лап и спят там до весны. Ребята, а как вы думаете, что ест черепашка? Черепаха ест капусту, морковку, одуванчики и любую сочную траву.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Вам бы хотелось иметь такого питомца?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Да.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 xml:space="preserve">- Хорошо, а </w:t>
      </w:r>
      <w:proofErr w:type="gramStart"/>
      <w:r w:rsidRPr="00A054BE">
        <w:rPr>
          <w:color w:val="000000"/>
        </w:rPr>
        <w:t>давайте</w:t>
      </w:r>
      <w:proofErr w:type="gramEnd"/>
      <w:r w:rsidRPr="00A054BE">
        <w:rPr>
          <w:color w:val="000000"/>
        </w:rPr>
        <w:t xml:space="preserve"> слепим из пластилина каждый себе черепашку. Но для начала, давайте приготовим к работе наши умелые ручки: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Молодцы. Как вы думаете, как можно слепить черепаху? Да, можно разделить ком пластилина на части. Из большого куска вылепить сначала шар, сделать из него овальную форму и сплющить. Затем вылепить голову и ноги.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Итак, давайте я буду показывать, а вы внимательно-внимательно смотреть. Вот я делаю большой ком из пластилина. Сейчас я его разделю на две части. Одна часть будет большой. Для чего она?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Для панциря.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Верно, делаю шарик, скатывая ком пластилина ладонями обеих рук над доской. Получилось? Да, теперь осталось сплющить обеими ладонями. Ну что, похоже на панцирь? А для чего мне нужен второй комок пластилина?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Чтобы вылепить голову, лапы, хвост.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lastRenderedPageBreak/>
        <w:t>Какой формы они будут? Верно, овальной. Давайте движениями наших ручек в воздухе покажем, как вылепить овальную форму. Молодцы, опустили ручки. Скажите, что больше: голова или лапы?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Лапы.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Значит, голова у нас будет меньше лап. А сколько лап нужно слепить?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Четыре. Правильно, леплю четыре лапы. Комочек пластилина раскатываю столбиком и делю на две части, то есть для передних и задних ног, затем каждую часть ещё раз пополам – четыре кусочка от столбика. Вот так. Получилось?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Да.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 xml:space="preserve">- А </w:t>
      </w:r>
      <w:proofErr w:type="gramStart"/>
      <w:r w:rsidRPr="00A054BE">
        <w:rPr>
          <w:color w:val="000000"/>
        </w:rPr>
        <w:t>хвостик</w:t>
      </w:r>
      <w:proofErr w:type="gramEnd"/>
      <w:r w:rsidRPr="00A054BE">
        <w:rPr>
          <w:color w:val="000000"/>
        </w:rPr>
        <w:t xml:space="preserve"> какой?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Маленький.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Больше головы?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Нет.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 xml:space="preserve">- Хвостик очень маленький, поэтому его надо </w:t>
      </w:r>
      <w:proofErr w:type="spellStart"/>
      <w:r w:rsidRPr="00A054BE">
        <w:rPr>
          <w:color w:val="000000"/>
        </w:rPr>
        <w:t>прищипнуть</w:t>
      </w:r>
      <w:proofErr w:type="spellEnd"/>
      <w:r w:rsidRPr="00A054BE">
        <w:rPr>
          <w:color w:val="000000"/>
        </w:rPr>
        <w:t xml:space="preserve"> кончиками пальцев, вот так. Теперь я аккуратно все части прикрепляю к панцирю, слегка надавливаю кончиками пальцев и примазываю. Вот так, получилась черепаха. А что не хватает? Посмотрите, у моей черепахи есть ещё глаза, рот, узор на панцире. Как же это сделать? Верно, у нас с вами есть незаменимый помощник. Что это?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Дети: Стек.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 Да, стеком мы сделаем черепахе и ротик, и глазки, а также нанесём узор на панцирь. Вот так. Теперь черепаха стала как настоящая. Итак, Алена расскажи, как ты будешь сейчас лепить свою черепаху? Приступаем к работе.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 xml:space="preserve">(Проверяю правильность выполнения приёмов лепки, помогаю </w:t>
      </w:r>
      <w:proofErr w:type="gramStart"/>
      <w:r w:rsidRPr="00A054BE">
        <w:rPr>
          <w:color w:val="000000"/>
        </w:rPr>
        <w:t>отстающим</w:t>
      </w:r>
      <w:proofErr w:type="gramEnd"/>
      <w:r w:rsidRPr="00A054BE">
        <w:rPr>
          <w:color w:val="000000"/>
        </w:rPr>
        <w:t>)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-Ребята, какие у вас получились замечательные черепашки!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-Повстречали черепаху,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Что-то грустно стало ей.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Мы подумали немножко,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И слепили ей друзей.</w:t>
      </w:r>
    </w:p>
    <w:p w:rsidR="00A054BE" w:rsidRPr="00A054BE" w:rsidRDefault="00A054BE" w:rsidP="00A054BE">
      <w:pPr>
        <w:pStyle w:val="a3"/>
        <w:spacing w:before="0" w:beforeAutospacing="0" w:after="0" w:afterAutospacing="0"/>
        <w:rPr>
          <w:color w:val="000000"/>
        </w:rPr>
      </w:pPr>
      <w:r w:rsidRPr="00A054BE">
        <w:rPr>
          <w:color w:val="000000"/>
        </w:rPr>
        <w:t>-Ребята, давайте своих черепашек выставим в нашем уголке, а вечером на них посмотрят ваши мамы.</w:t>
      </w:r>
    </w:p>
    <w:p w:rsidR="00AC72C8" w:rsidRDefault="00A054B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99695</wp:posOffset>
            </wp:positionV>
            <wp:extent cx="2667000" cy="1790700"/>
            <wp:effectExtent l="19050" t="0" r="0" b="0"/>
            <wp:wrapNone/>
            <wp:docPr id="7" name="Рисунок 7" descr="http://andrey-eltsov.ru/wp-content/uploads/2018/09/YyYy-q27-dfw-r555-sDDlL_ddjwt6o4_wgvpfHHhh-2fFgab-%D0%A7%D0%B5%D1%80%D0%B5%D0%BF%D0%B0%D1%85%D0%B0-%D0%BF%D0%BB%D0%B0%D1%81%D1%82%D0%B8%D0%BB%D0%B8%D0%B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ndrey-eltsov.ru/wp-content/uploads/2018/09/YyYy-q27-dfw-r555-sDDlL_ddjwt6o4_wgvpfHHhh-2fFgab-%D0%A7%D0%B5%D1%80%D0%B5%D0%BF%D0%B0%D1%85%D0%B0-%D0%BF%D0%BB%D0%B0%D1%81%D1%82%D0%B8%D0%BB%D0%B8%D0%BD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99695</wp:posOffset>
            </wp:positionV>
            <wp:extent cx="3181350" cy="2390775"/>
            <wp:effectExtent l="19050" t="0" r="0" b="0"/>
            <wp:wrapNone/>
            <wp:docPr id="4" name="Рисунок 4" descr="https://ds05.infourok.ru/uploads/ex/0db4/00019453-c537f694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db4/00019453-c537f694/img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BE"/>
    <w:rsid w:val="0046291F"/>
    <w:rsid w:val="00A054BE"/>
    <w:rsid w:val="00AC72C8"/>
    <w:rsid w:val="00D17D24"/>
    <w:rsid w:val="00EE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Z7KFWENHHMJR-1300-1386</_dlc_DocId>
    <_dlc_DocIdUrl xmlns="134c83b0-daba-48ad-8a7d-75e8d548d543">
      <Url>http://www.eduportal44.ru/Galich/ds11galich/_layouts/15/DocIdRedir.aspx?ID=Z7KFWENHHMJR-1300-1386</Url>
      <Description>Z7KFWENHHMJR-1300-1386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3C42E0-D38D-45AE-962C-F8BEEC14BE3F}"/>
</file>

<file path=customXml/itemProps2.xml><?xml version="1.0" encoding="utf-8"?>
<ds:datastoreItem xmlns:ds="http://schemas.openxmlformats.org/officeDocument/2006/customXml" ds:itemID="{C30871F8-0442-43B8-BB1C-518D80052838}"/>
</file>

<file path=customXml/itemProps3.xml><?xml version="1.0" encoding="utf-8"?>
<ds:datastoreItem xmlns:ds="http://schemas.openxmlformats.org/officeDocument/2006/customXml" ds:itemID="{CCC19939-93F9-4A34-A253-2831CDE9091F}"/>
</file>

<file path=customXml/itemProps4.xml><?xml version="1.0" encoding="utf-8"?>
<ds:datastoreItem xmlns:ds="http://schemas.openxmlformats.org/officeDocument/2006/customXml" ds:itemID="{E9A98489-61A2-4609-AB86-B253A709D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лепка</dc:title>
  <dc:creator>User</dc:creator>
  <cp:lastModifiedBy>User</cp:lastModifiedBy>
  <cp:revision>2</cp:revision>
  <dcterms:created xsi:type="dcterms:W3CDTF">2020-05-15T16:04:00Z</dcterms:created>
  <dcterms:modified xsi:type="dcterms:W3CDTF">2020-05-15T16:04:00Z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451472c7-5212-488b-95bd-87dd56ea675f</vt:lpwstr>
  </property>
  <property fmtid="{D5CDD505-2E9C-101B-9397-08002B2CF9AE}" pid="3" name="ContentTypeId">
    <vt:lpwstr>0x010100C73500549BBCDC4DB4508C2A7E2EE690</vt:lpwstr>
  </property>
</Properties>
</file>