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9E" w:rsidRDefault="00C56DD5">
      <w:bookmarkStart w:id="0" w:name="_GoBack"/>
      <w:bookmarkEnd w:id="0"/>
      <w:r>
        <w:t>Рисование</w:t>
      </w:r>
    </w:p>
    <w:p w:rsidR="00C56DD5" w:rsidRDefault="00C56DD5">
      <w:r>
        <w:t>Тема: «</w:t>
      </w:r>
      <w:r w:rsidRPr="00C56DD5">
        <w:t>Праздничный салют</w:t>
      </w:r>
      <w:r>
        <w:t>»</w:t>
      </w:r>
    </w:p>
    <w:p w:rsidR="00C56DD5" w:rsidRDefault="00C56DD5" w:rsidP="003F6B55">
      <w:r>
        <w:t xml:space="preserve">Задачи: </w:t>
      </w:r>
      <w:r w:rsidR="003F6B55">
        <w:t xml:space="preserve">познакомить с новой техникой </w:t>
      </w:r>
      <w:proofErr w:type="gramStart"/>
      <w:r w:rsidR="003F6B55">
        <w:t>рисования-ватной</w:t>
      </w:r>
      <w:proofErr w:type="gramEnd"/>
      <w:r w:rsidR="003F6B55">
        <w:t xml:space="preserve"> палочкой;  развивать творчество и воображение; воспитывать гордость, уважение и патриотические чувства за свою Родину и ее защитников</w:t>
      </w:r>
    </w:p>
    <w:p w:rsidR="003F6B55" w:rsidRDefault="003F6B55" w:rsidP="003F6B55">
      <w:r>
        <w:t>Ход:</w:t>
      </w:r>
    </w:p>
    <w:p w:rsidR="003F6B55" w:rsidRDefault="003F6B55" w:rsidP="003F6B55">
      <w:r>
        <w:t>-Ребята, вы любите праздники?</w:t>
      </w:r>
    </w:p>
    <w:p w:rsidR="003F6B55" w:rsidRDefault="003F6B55" w:rsidP="003F6B55">
      <w:r>
        <w:t>-А какие праздники вы знаете? (дети перечисляют)</w:t>
      </w:r>
    </w:p>
    <w:p w:rsidR="003F6B55" w:rsidRDefault="003F6B55" w:rsidP="003F6B55">
      <w:r>
        <w:t>- Какой праздник отмечала наша страна недавно? (День Победы).</w:t>
      </w:r>
    </w:p>
    <w:p w:rsidR="0062285F" w:rsidRPr="003F6B55" w:rsidRDefault="0062285F" w:rsidP="0062285F">
      <w:pPr>
        <w:rPr>
          <w:i/>
        </w:rPr>
      </w:pPr>
      <w:r w:rsidRPr="003F6B55">
        <w:rPr>
          <w:i/>
        </w:rPr>
        <w:t>Взрослый  показывает иллюстрации праздничного салюта.</w:t>
      </w:r>
    </w:p>
    <w:p w:rsidR="003F6B55" w:rsidRDefault="0062285F" w:rsidP="0062285F">
      <w:r>
        <w:t>-</w:t>
      </w:r>
      <w:r w:rsidRPr="0062285F">
        <w:t>Посмотрите на эти</w:t>
      </w:r>
      <w:r>
        <w:t xml:space="preserve"> иллюстрации</w:t>
      </w:r>
      <w:r w:rsidRPr="0062285F">
        <w:t>. Это салют. Пра</w:t>
      </w:r>
      <w:r>
        <w:t>здничным салютом люди отмечают П</w:t>
      </w:r>
      <w:r w:rsidRPr="0062285F">
        <w:t xml:space="preserve">обеду наших солдат </w:t>
      </w:r>
      <w:r>
        <w:t>в Великой Отечественной войне. Салют бывает разных видов. На что похож салют? (Он похож на шар, цветы, дождь, огоньки и т.д.).</w:t>
      </w:r>
    </w:p>
    <w:p w:rsidR="0062285F" w:rsidRDefault="0062285F" w:rsidP="0062285F">
      <w:r>
        <w:t>- Какого цвета огни салюта? (Красные, зелёные, голубые).</w:t>
      </w:r>
    </w:p>
    <w:p w:rsidR="0062285F" w:rsidRDefault="0062285F" w:rsidP="0062285F">
      <w:r>
        <w:t xml:space="preserve">-Да, они </w:t>
      </w:r>
      <w:proofErr w:type="gramStart"/>
      <w:r>
        <w:t>разных</w:t>
      </w:r>
      <w:proofErr w:type="gramEnd"/>
      <w:r>
        <w:t xml:space="preserve"> цветов-разноцветные. А вы знаете, когда запускают салют: днем или ночью? (Ночью).</w:t>
      </w:r>
    </w:p>
    <w:p w:rsidR="0062285F" w:rsidRDefault="0062285F" w:rsidP="0062285F">
      <w:r>
        <w:t>-Как вы думаете, почему салют запускают ночью? (Ночью хорошо видно огни салюта, небо темное, а салют яркий).</w:t>
      </w:r>
    </w:p>
    <w:p w:rsidR="003F6B55" w:rsidRDefault="0062285F" w:rsidP="0062285F">
      <w:r>
        <w:t>-Правильно. Ночью огни салюта сверкают ярко при темном небе.</w:t>
      </w:r>
      <w:r w:rsidR="004B0DD4">
        <w:t xml:space="preserve"> </w:t>
      </w:r>
      <w:r>
        <w:t>Посмотрите на салюты. Из чего состоит салют?</w:t>
      </w:r>
      <w:r w:rsidR="004B0DD4">
        <w:t xml:space="preserve"> (И</w:t>
      </w:r>
      <w:r>
        <w:t>з точек, линий, кружочков</w:t>
      </w:r>
      <w:r w:rsidR="004B0DD4">
        <w:t>)</w:t>
      </w:r>
      <w:r>
        <w:t>.</w:t>
      </w:r>
    </w:p>
    <w:p w:rsidR="004B0DD4" w:rsidRDefault="004977E9" w:rsidP="004977E9">
      <w:r>
        <w:t>-Давайте мы сейчас превратимся в художников и попробуем нарисовать праздничный салют. Вы согласны? (Да)</w:t>
      </w:r>
    </w:p>
    <w:p w:rsidR="004977E9" w:rsidRDefault="004977E9" w:rsidP="004977E9">
      <w:r>
        <w:t>-</w:t>
      </w:r>
      <w:r w:rsidRPr="004977E9">
        <w:t>Но вот рисовать</w:t>
      </w:r>
      <w:r>
        <w:t xml:space="preserve"> мы сегодня будем не кисточками, а</w:t>
      </w:r>
      <w:r w:rsidRPr="004977E9">
        <w:t xml:space="preserve"> ватными палочками</w:t>
      </w:r>
      <w:r>
        <w:t>. Б</w:t>
      </w:r>
      <w:r w:rsidRPr="004977E9">
        <w:t xml:space="preserve">ерем ватную палочку, окунаем в баночку с краской и ставим на </w:t>
      </w:r>
      <w:r>
        <w:t xml:space="preserve">листе </w:t>
      </w:r>
      <w:r w:rsidRPr="004977E9">
        <w:t>точки, можно нарисовать линии – как вы пожелаете.</w:t>
      </w:r>
    </w:p>
    <w:p w:rsidR="004977E9" w:rsidRPr="004977E9" w:rsidRDefault="004977E9" w:rsidP="004977E9">
      <w:pPr>
        <w:rPr>
          <w:b/>
          <w:i/>
        </w:rPr>
      </w:pPr>
      <w:r w:rsidRPr="004977E9">
        <w:t xml:space="preserve"> </w:t>
      </w:r>
      <w:r w:rsidRPr="004977E9">
        <w:rPr>
          <w:b/>
          <w:i/>
        </w:rPr>
        <w:t>Пальчиковая гимнастика «Салют»</w:t>
      </w:r>
    </w:p>
    <w:p w:rsidR="004977E9" w:rsidRPr="004977E9" w:rsidRDefault="004977E9" w:rsidP="004977E9">
      <w:r w:rsidRPr="004977E9">
        <w:t>Вокруг все было тихо</w:t>
      </w:r>
      <w:proofErr w:type="gramStart"/>
      <w:r w:rsidRPr="004977E9">
        <w:t> </w:t>
      </w:r>
      <w:r w:rsidRPr="004977E9">
        <w:rPr>
          <w:i/>
          <w:iCs/>
        </w:rPr>
        <w:t>В</w:t>
      </w:r>
      <w:proofErr w:type="gramEnd"/>
      <w:r w:rsidRPr="004977E9">
        <w:rPr>
          <w:i/>
          <w:iCs/>
        </w:rPr>
        <w:t>стать прямо, руки опустив</w:t>
      </w:r>
    </w:p>
    <w:p w:rsidR="004977E9" w:rsidRPr="004977E9" w:rsidRDefault="004977E9" w:rsidP="004977E9">
      <w:r w:rsidRPr="004977E9">
        <w:t>И вдруг – салют! Салют! </w:t>
      </w:r>
      <w:r w:rsidRPr="004977E9">
        <w:rPr>
          <w:i/>
          <w:iCs/>
        </w:rPr>
        <w:t>Руки вверх</w:t>
      </w:r>
    </w:p>
    <w:p w:rsidR="004977E9" w:rsidRPr="004977E9" w:rsidRDefault="004977E9" w:rsidP="004977E9">
      <w:r w:rsidRPr="004977E9">
        <w:t>Ракеты в небе вспыхнули</w:t>
      </w:r>
      <w:proofErr w:type="gramStart"/>
      <w:r w:rsidRPr="004977E9">
        <w:t> </w:t>
      </w:r>
      <w:r w:rsidRPr="004977E9">
        <w:rPr>
          <w:i/>
          <w:iCs/>
        </w:rPr>
        <w:t>Р</w:t>
      </w:r>
      <w:proofErr w:type="gramEnd"/>
      <w:r w:rsidRPr="004977E9">
        <w:rPr>
          <w:i/>
          <w:iCs/>
        </w:rPr>
        <w:t>аскрыть пальчики веером</w:t>
      </w:r>
    </w:p>
    <w:p w:rsidR="004977E9" w:rsidRPr="004977E9" w:rsidRDefault="004977E9" w:rsidP="004977E9">
      <w:r w:rsidRPr="004977E9">
        <w:t>И там, и тут! </w:t>
      </w:r>
      <w:r w:rsidRPr="004977E9">
        <w:rPr>
          <w:i/>
          <w:iCs/>
        </w:rPr>
        <w:t>Помахать руками над головой с раскрытыми пальчиками</w:t>
      </w:r>
    </w:p>
    <w:p w:rsidR="004977E9" w:rsidRDefault="004977E9" w:rsidP="004977E9">
      <w:proofErr w:type="gramStart"/>
      <w:r w:rsidRPr="004977E9">
        <w:t>Вмести с детьми полюбоваться</w:t>
      </w:r>
      <w:proofErr w:type="gramEnd"/>
      <w:r w:rsidRPr="004977E9">
        <w:t xml:space="preserve"> разноцветными огнями салюта и отметить,</w:t>
      </w:r>
      <w:r>
        <w:t xml:space="preserve"> </w:t>
      </w:r>
      <w:r w:rsidRPr="004977E9">
        <w:t xml:space="preserve">что </w:t>
      </w:r>
      <w:r>
        <w:t xml:space="preserve">дети </w:t>
      </w:r>
      <w:r w:rsidRPr="004977E9">
        <w:t xml:space="preserve">очень старались, рисовали </w:t>
      </w:r>
      <w:r>
        <w:t xml:space="preserve">аккуратно, правильно, с любовью. </w:t>
      </w:r>
    </w:p>
    <w:sectPr w:rsidR="00497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D5"/>
    <w:rsid w:val="000B2521"/>
    <w:rsid w:val="003F6B55"/>
    <w:rsid w:val="004977E9"/>
    <w:rsid w:val="004B0DD4"/>
    <w:rsid w:val="004D6BD7"/>
    <w:rsid w:val="0062285F"/>
    <w:rsid w:val="007472BE"/>
    <w:rsid w:val="00A30E5D"/>
    <w:rsid w:val="00C5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Z7KFWENHHMJR-1300-1660</_dlc_DocId>
    <_dlc_DocIdUrl xmlns="134c83b0-daba-48ad-8a7d-75e8d548d543">
      <Url>http://www.eduportal44.ru/Galich/ds11galich/_layouts/15/DocIdRedir.aspx?ID=Z7KFWENHHMJR-1300-1660</Url>
      <Description>Z7KFWENHHMJR-1300-1660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075AD-F9F8-4C9F-AFA3-838F063BCBEB}"/>
</file>

<file path=customXml/itemProps2.xml><?xml version="1.0" encoding="utf-8"?>
<ds:datastoreItem xmlns:ds="http://schemas.openxmlformats.org/officeDocument/2006/customXml" ds:itemID="{7E831E5B-B756-410C-B1CA-A99E390D7343}"/>
</file>

<file path=customXml/itemProps3.xml><?xml version="1.0" encoding="utf-8"?>
<ds:datastoreItem xmlns:ds="http://schemas.openxmlformats.org/officeDocument/2006/customXml" ds:itemID="{6BE3CED0-C67A-4EA7-8293-8857292794D3}"/>
</file>

<file path=customXml/itemProps4.xml><?xml version="1.0" encoding="utf-8"?>
<ds:datastoreItem xmlns:ds="http://schemas.openxmlformats.org/officeDocument/2006/customXml" ds:itemID="{263DFF0C-DD6B-4D48-858B-2A4281052C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Рисование Праздничный салют</dc:title>
  <dc:creator>User</dc:creator>
  <cp:lastModifiedBy>Пользователь Windows</cp:lastModifiedBy>
  <cp:revision>2</cp:revision>
  <dcterms:created xsi:type="dcterms:W3CDTF">2020-05-14T05:34:00Z</dcterms:created>
  <dcterms:modified xsi:type="dcterms:W3CDTF">2020-05-14T05:34:00Z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13f7ca3e-1b08-41ee-88e3-0d5f95dc1fef</vt:lpwstr>
  </property>
</Properties>
</file>