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A6" w:rsidRPr="008764D3" w:rsidRDefault="008764D3" w:rsidP="008764D3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8764D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Рисование. </w:t>
      </w:r>
      <w:r w:rsidR="008748A6" w:rsidRPr="008764D3">
        <w:rPr>
          <w:rFonts w:ascii="Times New Roman" w:hAnsi="Times New Roman" w:cs="Times New Roman"/>
          <w:b/>
          <w:color w:val="00B050"/>
          <w:sz w:val="36"/>
          <w:szCs w:val="36"/>
        </w:rPr>
        <w:t>Мое любимое солнышко.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>обучающая: закрепить усвоенные ранее приемы рисования и закрашивания изображения, создания аппликативной картины;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>развивающая: способствовать развитию образного представления, воображения детей;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обучения: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>Краски гуашь.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>Кисти.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>Банки с водой.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Родитель </w:t>
      </w:r>
      <w:r w:rsidRPr="008748A6">
        <w:rPr>
          <w:rFonts w:ascii="Times New Roman" w:hAnsi="Times New Roman" w:cs="Times New Roman"/>
          <w:sz w:val="28"/>
          <w:szCs w:val="28"/>
        </w:rPr>
        <w:t xml:space="preserve">читает детям </w:t>
      </w:r>
      <w:r>
        <w:rPr>
          <w:rFonts w:ascii="Times New Roman" w:hAnsi="Times New Roman" w:cs="Times New Roman"/>
          <w:sz w:val="28"/>
          <w:szCs w:val="28"/>
        </w:rPr>
        <w:t xml:space="preserve">песенку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«Солнышко».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там, за далью синей,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солнышко живет,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хрустальный иней,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солнышко встает.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Далеко, за горной кручей,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Ветер-труженик живет,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сгоняет в кучу тучи,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солнышко встает.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 речки,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Журчинки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садик наш живет,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безоблачным тропинкам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>К дачам солнышко идет.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Спрашивает: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>О чем говорится в стихотворении? (О солнышке.)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>Какое солнышко весной? (Светит дольше и ярче, лучше греет землю, улыбчивое.)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lastRenderedPageBreak/>
        <w:t>Для чего людям нужно солнышко? (Солнышко приносит людям тепло и свет.)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Родитель:</w:t>
      </w:r>
      <w:r w:rsidRPr="008748A6">
        <w:rPr>
          <w:rFonts w:ascii="Times New Roman" w:hAnsi="Times New Roman" w:cs="Times New Roman"/>
          <w:sz w:val="28"/>
          <w:szCs w:val="28"/>
        </w:rPr>
        <w:t xml:space="preserve"> сегодня у нас рисование. Мы продолжим учиться рисовать круг, раскрашивать, акку</w:t>
      </w:r>
      <w:r>
        <w:rPr>
          <w:rFonts w:ascii="Times New Roman" w:hAnsi="Times New Roman" w:cs="Times New Roman"/>
          <w:sz w:val="28"/>
          <w:szCs w:val="28"/>
        </w:rPr>
        <w:t>ратно наклеивать готовые формы.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>Открытие нового знания.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Родитель: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>Ребята, а какой формы солнце? (Круглой.)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>Какого оно цвета? (Желтого.)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 xml:space="preserve">   Но солнышко может быть не только желтого цвета. Вспомните, когда вы утром идете в детский сад, какого оно цвета? (Белого, светло-желтого.) А когда мы днем идем гулять? (Желтое.) А когда вас вечером забирают из детского сада? (Оранжевое.) Значит, в зависимости от времени суток солнце бывает светло-желтое, </w:t>
      </w:r>
      <w:r>
        <w:rPr>
          <w:rFonts w:ascii="Times New Roman" w:hAnsi="Times New Roman" w:cs="Times New Roman"/>
          <w:sz w:val="28"/>
          <w:szCs w:val="28"/>
        </w:rPr>
        <w:t>почти белое, желтое, оранжевое.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теперь возьми тот цвет, которым будет твое</w:t>
      </w:r>
      <w:r w:rsidRPr="008748A6">
        <w:rPr>
          <w:rFonts w:ascii="Times New Roman" w:hAnsi="Times New Roman" w:cs="Times New Roman"/>
          <w:sz w:val="28"/>
          <w:szCs w:val="28"/>
        </w:rPr>
        <w:t xml:space="preserve"> солнышко. В центре вашего лис</w:t>
      </w:r>
      <w:r>
        <w:rPr>
          <w:rFonts w:ascii="Times New Roman" w:hAnsi="Times New Roman" w:cs="Times New Roman"/>
          <w:sz w:val="28"/>
          <w:szCs w:val="28"/>
        </w:rPr>
        <w:t>точка нарисуйте круг, раскрась</w:t>
      </w:r>
      <w:r w:rsidRPr="008748A6">
        <w:rPr>
          <w:rFonts w:ascii="Times New Roman" w:hAnsi="Times New Roman" w:cs="Times New Roman"/>
          <w:sz w:val="28"/>
          <w:szCs w:val="28"/>
        </w:rPr>
        <w:t xml:space="preserve">, повторяя его </w:t>
      </w:r>
      <w:r>
        <w:rPr>
          <w:rFonts w:ascii="Times New Roman" w:hAnsi="Times New Roman" w:cs="Times New Roman"/>
          <w:sz w:val="28"/>
          <w:szCs w:val="28"/>
        </w:rPr>
        <w:t>очертания, от края к центру.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>А как можно нарисовать солнечные лучи?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 xml:space="preserve">    Лучики солнышка тоже бывают разные – прямые и волнистые, завитки, пятнышки, кружки, полоски. Возьмите ваши кисточки и краски и нарисуйте солнышку т</w:t>
      </w:r>
      <w:r>
        <w:rPr>
          <w:rFonts w:ascii="Times New Roman" w:hAnsi="Times New Roman" w:cs="Times New Roman"/>
          <w:sz w:val="28"/>
          <w:szCs w:val="28"/>
        </w:rPr>
        <w:t>акие лучики, какие вам хочется,</w:t>
      </w:r>
      <w:r w:rsidRPr="008748A6">
        <w:rPr>
          <w:rFonts w:ascii="Times New Roman" w:hAnsi="Times New Roman" w:cs="Times New Roman"/>
          <w:sz w:val="28"/>
          <w:szCs w:val="28"/>
        </w:rPr>
        <w:t xml:space="preserve"> а сегодня н</w:t>
      </w:r>
      <w:r>
        <w:rPr>
          <w:rFonts w:ascii="Times New Roman" w:hAnsi="Times New Roman" w:cs="Times New Roman"/>
          <w:sz w:val="28"/>
          <w:szCs w:val="28"/>
        </w:rPr>
        <w:t>а небе есть тучки? (Да.) Давай</w:t>
      </w:r>
      <w:r w:rsidRPr="008748A6">
        <w:rPr>
          <w:rFonts w:ascii="Times New Roman" w:hAnsi="Times New Roman" w:cs="Times New Roman"/>
          <w:sz w:val="28"/>
          <w:szCs w:val="28"/>
        </w:rPr>
        <w:t xml:space="preserve"> и мы на нашей картине изобразим тучки. Возьмите карандаш и нарисуйте контур тучки на картине. </w:t>
      </w: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 xml:space="preserve">  На зарядку солнышко – (шагаем на месте) 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 xml:space="preserve">  Поднимает нас,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 xml:space="preserve">  Поднимаем руки мы – (руки вверх-вниз) 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 xml:space="preserve">   По команде «Раз!» 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 xml:space="preserve">   А над нами весело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 xml:space="preserve">   Шелестит листва. – (наклоны туловища влево-вправо) 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 xml:space="preserve">   Опускаем руки мы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 xml:space="preserve">    По ком</w:t>
      </w:r>
      <w:r>
        <w:rPr>
          <w:rFonts w:ascii="Times New Roman" w:hAnsi="Times New Roman" w:cs="Times New Roman"/>
          <w:sz w:val="28"/>
          <w:szCs w:val="28"/>
        </w:rPr>
        <w:t>анде «Два!» – (шагаем на месте)</w:t>
      </w:r>
    </w:p>
    <w:p w:rsidR="008748A6" w:rsidRPr="008748A6" w:rsidRDefault="008764D3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</w:t>
      </w:r>
      <w:r w:rsidRPr="008748A6">
        <w:rPr>
          <w:rFonts w:ascii="Times New Roman" w:hAnsi="Times New Roman" w:cs="Times New Roman"/>
          <w:sz w:val="28"/>
          <w:szCs w:val="28"/>
        </w:rPr>
        <w:t xml:space="preserve"> Что</w:t>
      </w:r>
      <w:bookmarkStart w:id="0" w:name="_GoBack"/>
      <w:bookmarkEnd w:id="0"/>
      <w:r w:rsidR="008748A6" w:rsidRPr="008748A6">
        <w:rPr>
          <w:rFonts w:ascii="Times New Roman" w:hAnsi="Times New Roman" w:cs="Times New Roman"/>
          <w:sz w:val="28"/>
          <w:szCs w:val="28"/>
        </w:rPr>
        <w:t xml:space="preserve"> мы сегодня рисовали?</w:t>
      </w:r>
    </w:p>
    <w:p w:rsidR="008748A6" w:rsidRPr="008748A6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>Какой формы солнышко?</w:t>
      </w:r>
    </w:p>
    <w:p w:rsidR="0088403B" w:rsidRDefault="008748A6" w:rsidP="008764D3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6">
        <w:rPr>
          <w:rFonts w:ascii="Times New Roman" w:hAnsi="Times New Roman" w:cs="Times New Roman"/>
          <w:sz w:val="28"/>
          <w:szCs w:val="28"/>
        </w:rPr>
        <w:t xml:space="preserve">Какого цвета оно может быть? </w:t>
      </w:r>
    </w:p>
    <w:p w:rsidR="008748A6" w:rsidRDefault="008764D3" w:rsidP="00874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B143546" wp14:editId="714C6FF4">
            <wp:simplePos x="0" y="0"/>
            <wp:positionH relativeFrom="column">
              <wp:posOffset>-234315</wp:posOffset>
            </wp:positionH>
            <wp:positionV relativeFrom="paragraph">
              <wp:posOffset>4737100</wp:posOffset>
            </wp:positionV>
            <wp:extent cx="6030595" cy="4855845"/>
            <wp:effectExtent l="133350" t="95250" r="122555" b="173355"/>
            <wp:wrapThrough wrapText="bothSides">
              <wp:wrapPolygon edited="0">
                <wp:start x="-409" y="-424"/>
                <wp:lineTo x="-478" y="21439"/>
                <wp:lineTo x="-341" y="22286"/>
                <wp:lineTo x="21971" y="22286"/>
                <wp:lineTo x="21971" y="-424"/>
                <wp:lineTo x="-409" y="-424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ba9ab6f21eb92d7000b136e1ad0b9_600_60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21"/>
                    <a:stretch/>
                  </pic:blipFill>
                  <pic:spPr bwMode="auto">
                    <a:xfrm>
                      <a:off x="0" y="0"/>
                      <a:ext cx="6030595" cy="48558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0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02B03DA" wp14:editId="4D3F93C1">
            <wp:simplePos x="0" y="0"/>
            <wp:positionH relativeFrom="column">
              <wp:posOffset>-234950</wp:posOffset>
            </wp:positionH>
            <wp:positionV relativeFrom="paragraph">
              <wp:posOffset>125095</wp:posOffset>
            </wp:positionV>
            <wp:extent cx="5940425" cy="4455160"/>
            <wp:effectExtent l="133350" t="114300" r="155575" b="173990"/>
            <wp:wrapThrough wrapText="bothSides">
              <wp:wrapPolygon edited="0">
                <wp:start x="-208" y="-554"/>
                <wp:lineTo x="-485" y="-369"/>
                <wp:lineTo x="-485" y="21612"/>
                <wp:lineTo x="-346" y="22351"/>
                <wp:lineTo x="22027" y="22351"/>
                <wp:lineTo x="22096" y="1108"/>
                <wp:lineTo x="21819" y="-277"/>
                <wp:lineTo x="21819" y="-554"/>
                <wp:lineTo x="-208" y="-554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12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8A6" w:rsidRPr="008748A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8403B" w:rsidRPr="008748A6" w:rsidRDefault="0088403B" w:rsidP="008748A6">
      <w:pPr>
        <w:rPr>
          <w:rFonts w:ascii="Times New Roman" w:hAnsi="Times New Roman" w:cs="Times New Roman"/>
          <w:sz w:val="28"/>
          <w:szCs w:val="28"/>
        </w:rPr>
      </w:pPr>
    </w:p>
    <w:p w:rsidR="00D1404C" w:rsidRPr="008748A6" w:rsidRDefault="00D1404C" w:rsidP="008748A6">
      <w:pPr>
        <w:rPr>
          <w:rFonts w:ascii="Times New Roman" w:hAnsi="Times New Roman" w:cs="Times New Roman"/>
          <w:sz w:val="28"/>
          <w:szCs w:val="28"/>
        </w:rPr>
      </w:pPr>
    </w:p>
    <w:sectPr w:rsidR="00D1404C" w:rsidRPr="0087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65"/>
    <w:rsid w:val="00595665"/>
    <w:rsid w:val="008748A6"/>
    <w:rsid w:val="008764D3"/>
    <w:rsid w:val="0088403B"/>
    <w:rsid w:val="00D1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Z7KFWENHHMJR-1300-1498</_dlc_DocId>
    <_dlc_DocIdUrl xmlns="134c83b0-daba-48ad-8a7d-75e8d548d543">
      <Url>http://www.eduportal44.ru/Galich/ds11galich/_layouts/15/DocIdRedir.aspx?ID=Z7KFWENHHMJR-1300-1498</Url>
      <Description>Z7KFWENHHMJR-1300-1498</Description>
    </_dlc_DocIdUrl>
  </documentManagement>
</p:properties>
</file>

<file path=customXml/itemProps1.xml><?xml version="1.0" encoding="utf-8"?>
<ds:datastoreItem xmlns:ds="http://schemas.openxmlformats.org/officeDocument/2006/customXml" ds:itemID="{3163D3E6-CAC8-46D7-92DE-CCF8D79C1FD4}"/>
</file>

<file path=customXml/itemProps2.xml><?xml version="1.0" encoding="utf-8"?>
<ds:datastoreItem xmlns:ds="http://schemas.openxmlformats.org/officeDocument/2006/customXml" ds:itemID="{2EE21E7B-045B-4B75-BE8A-A10C4A0D1CCC}"/>
</file>

<file path=customXml/itemProps3.xml><?xml version="1.0" encoding="utf-8"?>
<ds:datastoreItem xmlns:ds="http://schemas.openxmlformats.org/officeDocument/2006/customXml" ds:itemID="{6D54E309-FB87-4900-84AE-2163AC6C2D1F}"/>
</file>

<file path=customXml/itemProps4.xml><?xml version="1.0" encoding="utf-8"?>
<ds:datastoreItem xmlns:ds="http://schemas.openxmlformats.org/officeDocument/2006/customXml" ds:itemID="{1614182B-163F-4DB3-B974-9BEBD352E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Рисование Моё любимое солнышко</dc:title>
  <dc:creator>Пользователь Windows</dc:creator>
  <cp:lastModifiedBy>Пользователь Windows</cp:lastModifiedBy>
  <cp:revision>2</cp:revision>
  <dcterms:created xsi:type="dcterms:W3CDTF">2020-04-24T12:38:00Z</dcterms:created>
  <dcterms:modified xsi:type="dcterms:W3CDTF">2020-04-24T12:38:00Z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f89362a8-25ce-4abf-ae9f-507255f5888c</vt:lpwstr>
  </property>
</Properties>
</file>