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C0" w:rsidRPr="00C977CD" w:rsidRDefault="000534C0" w:rsidP="00D33086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3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в</w:t>
      </w:r>
      <w:r w:rsidRPr="00C977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первой </w:t>
      </w:r>
      <w:r w:rsidRPr="00053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младшей группе, речевое развитие</w:t>
      </w:r>
    </w:p>
    <w:p w:rsidR="000534C0" w:rsidRPr="00C977CD" w:rsidRDefault="000534C0" w:rsidP="00D33086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77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0534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«У кого какая мама»</w:t>
      </w:r>
    </w:p>
    <w:p w:rsidR="000534C0" w:rsidRDefault="004218C0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закреплять и расширять знания детей о домашних животных.</w:t>
      </w:r>
    </w:p>
    <w:p w:rsidR="004218C0" w:rsidRPr="00F434A4" w:rsidRDefault="004218C0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3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4218C0" w:rsidRDefault="004218C0" w:rsidP="0036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учить узнавать животных и их детенышей на картинках, называть их; </w:t>
      </w:r>
    </w:p>
    <w:p w:rsidR="004218C0" w:rsidRDefault="004218C0" w:rsidP="0036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формировать понятие о том, что у всех есть мама;</w:t>
      </w:r>
    </w:p>
    <w:p w:rsidR="00363E98" w:rsidRDefault="004218C0" w:rsidP="00363E9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воспитывать заботу о животных.</w:t>
      </w:r>
    </w:p>
    <w:p w:rsidR="00363E98" w:rsidRDefault="00363E98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63E98">
        <w:rPr>
          <w:rFonts w:ascii="Times New Roman" w:hAnsi="Times New Roman" w:cs="Times New Roman"/>
          <w:sz w:val="28"/>
          <w:szCs w:val="28"/>
        </w:rPr>
        <w:t>уточнение и закрепление</w:t>
      </w:r>
      <w: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обобщенных понятий «детеныш», «детеныши».</w:t>
      </w:r>
    </w:p>
    <w:p w:rsidR="00363E98" w:rsidRDefault="00363E98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 занятия: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проектор, компьютер.</w:t>
      </w:r>
    </w:p>
    <w:p w:rsidR="00363E98" w:rsidRDefault="00363E98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3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434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видеоролик «</w:t>
      </w:r>
      <w:r w:rsidR="00C9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Фотоальбом «</w:t>
      </w:r>
      <w:r w:rsidR="00F434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Наши мамы»;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картинки из серии «Домашние животные и их детеныши»</w:t>
      </w:r>
      <w:r w:rsidR="008313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434A4" w:rsidRPr="00F434A4" w:rsidRDefault="00F434A4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3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занятия.</w:t>
      </w:r>
    </w:p>
    <w:p w:rsidR="00F434A4" w:rsidRDefault="00F434A4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Организацио</w:t>
      </w:r>
      <w:r w:rsidR="008E16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нный момент – дети встают вкруг.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E16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Элемент </w:t>
      </w:r>
      <w:proofErr w:type="spellStart"/>
      <w:r w:rsidR="008E16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психогимнастики</w:t>
      </w:r>
      <w:proofErr w:type="spellEnd"/>
      <w:r w:rsidR="008E16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«Мы -  друзья».</w:t>
      </w:r>
    </w:p>
    <w:p w:rsidR="00F434A4" w:rsidRDefault="00F434A4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77C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Ребята, я приготовила вам фотоальбом. Приглашаю  его посмотреть. </w:t>
      </w:r>
    </w:p>
    <w:p w:rsidR="00064E48" w:rsidRDefault="00F434A4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Дети присаживаются на стульчики. </w:t>
      </w:r>
      <w:r w:rsidR="00064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Видеоролик «Фотоальбом «Наши мамы».</w:t>
      </w:r>
    </w:p>
    <w:p w:rsidR="00C977CD" w:rsidRDefault="00064E48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77C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Недавно мы отмечали прекрасный праздник 8 Марта. Ребята, кого мы поздравляли? (ответы детей). Правильно, мам. Посмотрите на экран, кто изображен на фотографиях?</w:t>
      </w:r>
    </w:p>
    <w:p w:rsidR="00C977CD" w:rsidRPr="00C977CD" w:rsidRDefault="00C977CD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C977C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Индивидуальная работа:</w:t>
      </w:r>
    </w:p>
    <w:p w:rsidR="00C977CD" w:rsidRDefault="00064E48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9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Чья это мама? </w:t>
      </w:r>
    </w:p>
    <w:p w:rsidR="00064E48" w:rsidRDefault="00C977CD" w:rsidP="00363E98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064E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её зовут? (дети узнают своих мам и называют их имена).</w:t>
      </w:r>
    </w:p>
    <w:p w:rsidR="008E16A9" w:rsidRPr="008E16A9" w:rsidRDefault="008E16A9" w:rsidP="00064E48">
      <w:pPr>
        <w:spacing w:before="120"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(добрая, хорошая, красивая, веселая)</w:t>
      </w:r>
    </w:p>
    <w:p w:rsidR="00C977CD" w:rsidRPr="00E27238" w:rsidRDefault="00C977CD" w:rsidP="00064E48">
      <w:pPr>
        <w:spacing w:before="120"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977C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8E1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238">
        <w:rPr>
          <w:rFonts w:ascii="Times New Roman" w:hAnsi="Times New Roman" w:cs="Times New Roman"/>
          <w:sz w:val="28"/>
          <w:szCs w:val="28"/>
        </w:rPr>
        <w:t>Ребята, какие у вас замечательные мамы.</w:t>
      </w:r>
      <w:r w:rsidR="00C93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48" w:rsidRDefault="00064E48" w:rsidP="00064E48">
      <w:pPr>
        <w:spacing w:before="120"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64E48">
        <w:rPr>
          <w:rFonts w:ascii="Times New Roman" w:hAnsi="Times New Roman" w:cs="Times New Roman"/>
          <w:sz w:val="28"/>
          <w:szCs w:val="28"/>
        </w:rPr>
        <w:t>Ну, а как же у других,</w:t>
      </w:r>
      <w:r w:rsidRPr="00064E48">
        <w:rPr>
          <w:rFonts w:ascii="Times New Roman" w:hAnsi="Times New Roman" w:cs="Times New Roman"/>
          <w:sz w:val="28"/>
          <w:szCs w:val="28"/>
        </w:rPr>
        <w:br/>
        <w:t>У котенка, у теленка,</w:t>
      </w:r>
      <w:r w:rsidRPr="00064E48">
        <w:rPr>
          <w:rFonts w:ascii="Times New Roman" w:hAnsi="Times New Roman" w:cs="Times New Roman"/>
          <w:sz w:val="28"/>
          <w:szCs w:val="28"/>
        </w:rPr>
        <w:br/>
        <w:t xml:space="preserve">У щенка, </w:t>
      </w:r>
      <w:r w:rsidR="00D54976">
        <w:rPr>
          <w:rFonts w:ascii="Times New Roman" w:hAnsi="Times New Roman" w:cs="Times New Roman"/>
          <w:sz w:val="28"/>
          <w:szCs w:val="28"/>
        </w:rPr>
        <w:t xml:space="preserve">и </w:t>
      </w:r>
      <w:r w:rsidRPr="00064E48">
        <w:rPr>
          <w:rFonts w:ascii="Times New Roman" w:hAnsi="Times New Roman" w:cs="Times New Roman"/>
          <w:sz w:val="28"/>
          <w:szCs w:val="28"/>
        </w:rPr>
        <w:t xml:space="preserve">у </w:t>
      </w:r>
      <w:r w:rsidR="00D54976">
        <w:rPr>
          <w:rFonts w:ascii="Times New Roman" w:hAnsi="Times New Roman" w:cs="Times New Roman"/>
          <w:sz w:val="28"/>
          <w:szCs w:val="28"/>
        </w:rPr>
        <w:t>козленка</w:t>
      </w:r>
      <w:r w:rsidRPr="00064E48">
        <w:rPr>
          <w:rFonts w:ascii="Times New Roman" w:hAnsi="Times New Roman" w:cs="Times New Roman"/>
          <w:sz w:val="28"/>
          <w:szCs w:val="28"/>
        </w:rPr>
        <w:t>?</w:t>
      </w:r>
      <w:r w:rsidRPr="00064E48">
        <w:rPr>
          <w:rFonts w:ascii="Times New Roman" w:hAnsi="Times New Roman" w:cs="Times New Roman"/>
          <w:sz w:val="28"/>
          <w:szCs w:val="28"/>
        </w:rPr>
        <w:br/>
        <w:t>Есть ли мамочка у них?</w:t>
      </w:r>
    </w:p>
    <w:p w:rsidR="00D54976" w:rsidRDefault="00D54976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7C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 поиграть в игру «Мы шли, шли, шли и кого-то нашли…». Отправляемся в путь по разноцветной тропинке. </w:t>
      </w:r>
    </w:p>
    <w:p w:rsidR="00D54976" w:rsidRDefault="00D54976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картинкам с животными, на них изображены коза и корова. </w:t>
      </w:r>
    </w:p>
    <w:p w:rsidR="00B6492F" w:rsidRDefault="00D54976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7C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CD">
        <w:rPr>
          <w:rFonts w:ascii="Times New Roman" w:hAnsi="Times New Roman" w:cs="Times New Roman"/>
          <w:sz w:val="28"/>
          <w:szCs w:val="28"/>
        </w:rPr>
        <w:t>Р</w:t>
      </w:r>
      <w:r w:rsidR="00B6492F">
        <w:rPr>
          <w:rFonts w:ascii="Times New Roman" w:hAnsi="Times New Roman" w:cs="Times New Roman"/>
          <w:sz w:val="28"/>
          <w:szCs w:val="28"/>
        </w:rPr>
        <w:t xml:space="preserve">ебята, посмотрите, кто это? (ответы детей) Правильно, коза и корова. </w:t>
      </w:r>
    </w:p>
    <w:p w:rsidR="00B15BE0" w:rsidRDefault="00C977CD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BE0">
        <w:rPr>
          <w:rFonts w:ascii="Times New Roman" w:hAnsi="Times New Roman" w:cs="Times New Roman"/>
          <w:sz w:val="28"/>
          <w:szCs w:val="28"/>
        </w:rPr>
        <w:t>Ребята, а коза – чья мама? (</w:t>
      </w:r>
      <w:r w:rsidR="0019162B">
        <w:rPr>
          <w:rFonts w:ascii="Times New Roman" w:hAnsi="Times New Roman" w:cs="Times New Roman"/>
          <w:sz w:val="28"/>
          <w:szCs w:val="28"/>
        </w:rPr>
        <w:t xml:space="preserve">ответы детей с помощью воспитателя: </w:t>
      </w:r>
      <w:r w:rsidR="00B15BE0">
        <w:rPr>
          <w:rFonts w:ascii="Times New Roman" w:hAnsi="Times New Roman" w:cs="Times New Roman"/>
          <w:sz w:val="28"/>
          <w:szCs w:val="28"/>
        </w:rPr>
        <w:t>козленка, козлят)</w:t>
      </w:r>
    </w:p>
    <w:p w:rsidR="00B15BE0" w:rsidRDefault="00C977CD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BE0">
        <w:rPr>
          <w:rFonts w:ascii="Times New Roman" w:hAnsi="Times New Roman" w:cs="Times New Roman"/>
          <w:sz w:val="28"/>
          <w:szCs w:val="28"/>
        </w:rPr>
        <w:t>А корова – чья мама? (</w:t>
      </w:r>
      <w:r w:rsidR="0019162B">
        <w:rPr>
          <w:rFonts w:ascii="Times New Roman" w:hAnsi="Times New Roman" w:cs="Times New Roman"/>
          <w:sz w:val="28"/>
          <w:szCs w:val="28"/>
        </w:rPr>
        <w:t xml:space="preserve">ответы детей с помощью воспитателя: </w:t>
      </w:r>
      <w:r w:rsidR="00B15BE0">
        <w:rPr>
          <w:rFonts w:ascii="Times New Roman" w:hAnsi="Times New Roman" w:cs="Times New Roman"/>
          <w:sz w:val="28"/>
          <w:szCs w:val="28"/>
        </w:rPr>
        <w:t>теленка, телят)</w:t>
      </w:r>
    </w:p>
    <w:p w:rsidR="00B15BE0" w:rsidRDefault="00C977CD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BE0">
        <w:rPr>
          <w:rFonts w:ascii="Times New Roman" w:hAnsi="Times New Roman" w:cs="Times New Roman"/>
          <w:sz w:val="28"/>
          <w:szCs w:val="28"/>
        </w:rPr>
        <w:t xml:space="preserve">Посмотрите, козлята и телята разбежались по всей полянке. Давайте поможем детенышам вернуться к мамам. </w:t>
      </w:r>
    </w:p>
    <w:p w:rsidR="00B15BE0" w:rsidRDefault="00B15BE0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собирают картинки детенышей животных и приносят их к корове и козе.</w:t>
      </w:r>
    </w:p>
    <w:p w:rsidR="00B15BE0" w:rsidRPr="00C977CD" w:rsidRDefault="00B15BE0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977CD"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B15BE0" w:rsidRDefault="00B15BE0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Маша, кто у тебя? (теленок) как он кричит?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15BE0" w:rsidRDefault="00B15BE0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кто у тебя? (козленок) как он зовет свою маму?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) и т. д.</w:t>
      </w:r>
    </w:p>
    <w:p w:rsidR="00B15BE0" w:rsidRDefault="00B15BE0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05ED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05E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EDE">
        <w:rPr>
          <w:rFonts w:ascii="Times New Roman" w:hAnsi="Times New Roman" w:cs="Times New Roman"/>
          <w:sz w:val="28"/>
          <w:szCs w:val="28"/>
        </w:rPr>
        <w:t>интерактивный танец «Дождь».</w:t>
      </w:r>
    </w:p>
    <w:p w:rsidR="00105EDE" w:rsidRDefault="00105EDE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7C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это? (ответы детей)</w:t>
      </w:r>
    </w:p>
    <w:p w:rsidR="00105EDE" w:rsidRDefault="00105EDE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картинки котят и щенят.</w:t>
      </w:r>
    </w:p>
    <w:p w:rsidR="00105EDE" w:rsidRDefault="00105EDE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7C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взять по одному детенышу и отнести их к своим мамам. </w:t>
      </w:r>
    </w:p>
    <w:p w:rsidR="00105EDE" w:rsidRDefault="00105EDE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картинки детенышей и приносят их к кошке и собаке.</w:t>
      </w:r>
    </w:p>
    <w:p w:rsidR="00105EDE" w:rsidRPr="00C977CD" w:rsidRDefault="00105EDE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977CD"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105EDE" w:rsidRDefault="00105EDE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Алина, кто у тебя? (котенок) как он кричит? (мяу-мяу)</w:t>
      </w:r>
    </w:p>
    <w:p w:rsidR="00105EDE" w:rsidRDefault="00105EDE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Эдик, кто у тебя? (щенок) как он зовет свою маму? (гав-гав) и т.д.</w:t>
      </w:r>
    </w:p>
    <w:p w:rsidR="00D54976" w:rsidRDefault="00105EDE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7C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CD">
        <w:rPr>
          <w:rFonts w:ascii="Times New Roman" w:hAnsi="Times New Roman" w:cs="Times New Roman"/>
          <w:sz w:val="28"/>
          <w:szCs w:val="28"/>
        </w:rPr>
        <w:t>П</w:t>
      </w:r>
      <w:r w:rsidR="00737FB0">
        <w:rPr>
          <w:rFonts w:ascii="Times New Roman" w:hAnsi="Times New Roman" w:cs="Times New Roman"/>
          <w:sz w:val="28"/>
          <w:szCs w:val="28"/>
        </w:rPr>
        <w:t>осмотрите, какие вы молодцы! Вы всех детенышей вернули мамам. Кошке – котят. Козе – козлят. Корове – телят. Собаке – щенят. А где они живут? В</w:t>
      </w:r>
      <w:r w:rsidR="00B6492F">
        <w:rPr>
          <w:rFonts w:ascii="Times New Roman" w:hAnsi="Times New Roman" w:cs="Times New Roman"/>
          <w:sz w:val="28"/>
          <w:szCs w:val="28"/>
        </w:rPr>
        <w:t xml:space="preserve"> лесу или в деревне? </w:t>
      </w:r>
      <w:r w:rsidR="00737FB0">
        <w:rPr>
          <w:rFonts w:ascii="Times New Roman" w:hAnsi="Times New Roman" w:cs="Times New Roman"/>
          <w:sz w:val="28"/>
          <w:szCs w:val="28"/>
        </w:rPr>
        <w:t>Правильно, у бабушки в деревне, рядом с домом. Поэтому называются домашними.</w:t>
      </w:r>
    </w:p>
    <w:p w:rsidR="00737FB0" w:rsidRPr="00D33086" w:rsidRDefault="00737FB0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3086">
        <w:rPr>
          <w:rFonts w:ascii="Times New Roman" w:hAnsi="Times New Roman" w:cs="Times New Roman"/>
          <w:b/>
          <w:sz w:val="28"/>
          <w:szCs w:val="28"/>
        </w:rPr>
        <w:t>Завершение занятия:</w:t>
      </w:r>
    </w:p>
    <w:p w:rsidR="00737FB0" w:rsidRPr="00737FB0" w:rsidRDefault="00D33086" w:rsidP="00D5497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помните, что любят наши животные? (ответы детей</w:t>
      </w:r>
      <w:r w:rsidR="00C977CD">
        <w:rPr>
          <w:rFonts w:ascii="Times New Roman" w:hAnsi="Times New Roman" w:cs="Times New Roman"/>
          <w:sz w:val="28"/>
          <w:szCs w:val="28"/>
        </w:rPr>
        <w:t>) К</w:t>
      </w:r>
      <w:r>
        <w:rPr>
          <w:rFonts w:ascii="Times New Roman" w:hAnsi="Times New Roman" w:cs="Times New Roman"/>
          <w:sz w:val="28"/>
          <w:szCs w:val="28"/>
        </w:rPr>
        <w:t xml:space="preserve">ошка – молоко. Собачка – косточки. Корова и коза – траву. Предлагаю вам взять цветные карандаши и отправиться рисовать угощения для тех, кто вам больше всего сегодня понравился. </w:t>
      </w:r>
    </w:p>
    <w:p w:rsidR="00363E98" w:rsidRPr="000534C0" w:rsidRDefault="00363E98" w:rsidP="004218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B5D5F" w:rsidRDefault="002B5D5F"/>
    <w:sectPr w:rsidR="002B5D5F" w:rsidSect="00D3308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34C0"/>
    <w:rsid w:val="000534C0"/>
    <w:rsid w:val="00064E48"/>
    <w:rsid w:val="001036D0"/>
    <w:rsid w:val="00105EDE"/>
    <w:rsid w:val="0019162B"/>
    <w:rsid w:val="00250497"/>
    <w:rsid w:val="002B5D5F"/>
    <w:rsid w:val="003321D4"/>
    <w:rsid w:val="00363E98"/>
    <w:rsid w:val="004218C0"/>
    <w:rsid w:val="00683679"/>
    <w:rsid w:val="00687197"/>
    <w:rsid w:val="006A4D88"/>
    <w:rsid w:val="006E7C3B"/>
    <w:rsid w:val="00737FB0"/>
    <w:rsid w:val="0083139D"/>
    <w:rsid w:val="008E16A9"/>
    <w:rsid w:val="00B15BE0"/>
    <w:rsid w:val="00B6492F"/>
    <w:rsid w:val="00C930D8"/>
    <w:rsid w:val="00C977CD"/>
    <w:rsid w:val="00D33086"/>
    <w:rsid w:val="00D54976"/>
    <w:rsid w:val="00E27238"/>
    <w:rsid w:val="00F434A4"/>
    <w:rsid w:val="00F6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F"/>
  </w:style>
  <w:style w:type="paragraph" w:styleId="1">
    <w:name w:val="heading 1"/>
    <w:basedOn w:val="a"/>
    <w:link w:val="10"/>
    <w:uiPriority w:val="9"/>
    <w:qFormat/>
    <w:rsid w:val="00053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Z7KFWENHHMJR-1300-1684</_dlc_DocId>
    <_dlc_DocIdUrl xmlns="134c83b0-daba-48ad-8a7d-75e8d548d543">
      <Url>http://www.eduportal44.ru/Galich/ds11galich/_layouts/15/DocIdRedir.aspx?ID=Z7KFWENHHMJR-1300-1684</Url>
      <Description>Z7KFWENHHMJR-1300-1684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C57F8-C6EC-4BA4-9843-460251E95C1B}"/>
</file>

<file path=customXml/itemProps2.xml><?xml version="1.0" encoding="utf-8"?>
<ds:datastoreItem xmlns:ds="http://schemas.openxmlformats.org/officeDocument/2006/customXml" ds:itemID="{10E27B6D-BC8D-456A-9ACC-98D245131BBD}"/>
</file>

<file path=customXml/itemProps3.xml><?xml version="1.0" encoding="utf-8"?>
<ds:datastoreItem xmlns:ds="http://schemas.openxmlformats.org/officeDocument/2006/customXml" ds:itemID="{98A42495-A7D0-4919-8073-D3813A912A4F}"/>
</file>

<file path=customXml/itemProps4.xml><?xml version="1.0" encoding="utf-8"?>
<ds:datastoreItem xmlns:ds="http://schemas.openxmlformats.org/officeDocument/2006/customXml" ds:itemID="{716F9A0F-7536-47C9-90FB-EE685C21C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Расширение ориентировки в окружающем и развитие речи У кого какая мама</dc:title>
  <dc:creator>SamLab.ws</dc:creator>
  <cp:lastModifiedBy>user</cp:lastModifiedBy>
  <cp:revision>2</cp:revision>
  <cp:lastPrinted>2016-02-28T05:48:00Z</cp:lastPrinted>
  <dcterms:created xsi:type="dcterms:W3CDTF">2020-05-15T06:16:00Z</dcterms:created>
  <dcterms:modified xsi:type="dcterms:W3CDTF">2020-05-15T06:16:00Z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1f9adf1b-de8a-4a47-b50d-152658319879</vt:lpwstr>
  </property>
</Properties>
</file>