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40" w:rsidRPr="00BB5C40" w:rsidRDefault="00BB5C40" w:rsidP="00BB5C40">
      <w:bookmarkStart w:id="0" w:name="_GoBack"/>
      <w:bookmarkEnd w:id="0"/>
      <w:r w:rsidRPr="00BB5C40">
        <w:rPr>
          <w:b/>
          <w:bCs/>
        </w:rPr>
        <w:t>Тема</w:t>
      </w:r>
      <w:r w:rsidRPr="00BB5C40">
        <w:t xml:space="preserve">: </w:t>
      </w:r>
      <w:r>
        <w:t>«</w:t>
      </w:r>
      <w:r w:rsidRPr="00BB5C40">
        <w:t>Чтение произведения К. Чуковского "Путаница"</w:t>
      </w:r>
    </w:p>
    <w:p w:rsidR="00BB5C40" w:rsidRDefault="00BB5C40" w:rsidP="00BB5C40">
      <w:r w:rsidRPr="00BB5C40">
        <w:rPr>
          <w:b/>
          <w:bCs/>
        </w:rPr>
        <w:t>Задачи</w:t>
      </w:r>
      <w:r w:rsidRPr="00BB5C40">
        <w:t>: упражнять в звукоподражании</w:t>
      </w:r>
      <w:r>
        <w:t xml:space="preserve">; </w:t>
      </w:r>
      <w:r w:rsidRPr="00BB5C40">
        <w:t xml:space="preserve"> упражнять в отчетливом произношении звуков и слогов</w:t>
      </w:r>
      <w:r>
        <w:t xml:space="preserve">; </w:t>
      </w:r>
      <w:r w:rsidRPr="00BB5C40">
        <w:t xml:space="preserve"> совершенствовать внимание и память</w:t>
      </w:r>
      <w:r>
        <w:t xml:space="preserve">; </w:t>
      </w:r>
      <w:r w:rsidRPr="00BB5C40">
        <w:t xml:space="preserve"> доставить детям удовольствие от восприятия сказки</w:t>
      </w:r>
    </w:p>
    <w:p w:rsidR="00BB5C40" w:rsidRDefault="00BB5C40" w:rsidP="00BB5C40">
      <w:r>
        <w:t>Ход:</w:t>
      </w:r>
    </w:p>
    <w:p w:rsidR="00BB5C40" w:rsidRDefault="00BB5C40" w:rsidP="00BB5C40">
      <w:r>
        <w:t xml:space="preserve">Взрослый: - </w:t>
      </w:r>
      <w:r w:rsidRPr="00BB5C40">
        <w:t>Сегодня  мы  почитаем  новую  красивую  книгу,  ее  написал К.</w:t>
      </w:r>
      <w:r>
        <w:t xml:space="preserve"> </w:t>
      </w:r>
      <w:r w:rsidRPr="00BB5C40">
        <w:t>Чуковский</w:t>
      </w:r>
      <w:r>
        <w:t xml:space="preserve"> «Путаница». </w:t>
      </w:r>
      <w:r w:rsidRPr="00BB5C40">
        <w:t xml:space="preserve">Однажды  звери </w:t>
      </w:r>
      <w:r>
        <w:t xml:space="preserve"> и  птицы  стали  непослушными и </w:t>
      </w:r>
      <w:r w:rsidRPr="00BB5C40">
        <w:t xml:space="preserve"> поменялись голосами.  </w:t>
      </w:r>
      <w:r>
        <w:t>Что  тут  началось!..  Настоящая  путаница</w:t>
      </w:r>
      <w:proofErr w:type="gramStart"/>
      <w:r>
        <w:t>..</w:t>
      </w:r>
      <w:r w:rsidRPr="00BB5C40">
        <w:t xml:space="preserve"> </w:t>
      </w:r>
      <w:proofErr w:type="gramEnd"/>
      <w:r w:rsidRPr="00BB5C40">
        <w:t>А  вот  чем история закончилась, мы узнаем</w:t>
      </w:r>
      <w:r>
        <w:t>, когда прочитаем книгу</w:t>
      </w:r>
      <w:r w:rsidRPr="00BB5C40">
        <w:t>.</w:t>
      </w:r>
    </w:p>
    <w:p w:rsidR="00BB5C40" w:rsidRDefault="00BB5C40" w:rsidP="00BB5C40">
      <w:r w:rsidRPr="00BB5C40">
        <w:t xml:space="preserve"> В</w:t>
      </w:r>
      <w:r>
        <w:t xml:space="preserve">зрослый </w:t>
      </w:r>
      <w:r w:rsidRPr="00BB5C40">
        <w:t xml:space="preserve"> читает  детям  произведение.  Дает  возможность  поделиться впечатлениями.  Затем  предлагает  малышам  рассмотреть  рисунки  в  книжке «Пут</w:t>
      </w:r>
      <w:r>
        <w:t xml:space="preserve">аница»,  помогает  понять  их. </w:t>
      </w:r>
      <w:r w:rsidRPr="00BB5C40">
        <w:t>В</w:t>
      </w:r>
      <w:r>
        <w:t>зрослый</w:t>
      </w:r>
      <w:r w:rsidRPr="00BB5C40">
        <w:t xml:space="preserve"> показывает животных, и дети вспоминают, </w:t>
      </w:r>
      <w:proofErr w:type="gramStart"/>
      <w:r w:rsidRPr="00BB5C40">
        <w:t>кто</w:t>
      </w:r>
      <w:proofErr w:type="gramEnd"/>
      <w:r w:rsidRPr="00BB5C40">
        <w:t xml:space="preserve"> как кричит: поросёнок хрюкает, корова мычит, собака гавкает - т.е. произносят звукосочетания: “хрю-хрю”, “</w:t>
      </w:r>
      <w:proofErr w:type="spellStart"/>
      <w:r w:rsidRPr="00BB5C40">
        <w:t>му-ууу</w:t>
      </w:r>
      <w:proofErr w:type="spellEnd"/>
      <w:r w:rsidRPr="00BB5C40">
        <w:t xml:space="preserve">”, “гав-гав”, “га-га-га”. </w:t>
      </w:r>
      <w:r>
        <w:t xml:space="preserve">Необходимо обратить </w:t>
      </w:r>
      <w:r w:rsidRPr="00BB5C40">
        <w:t xml:space="preserve"> внимание на то, чтобы дети правильно произносили звуки.</w:t>
      </w:r>
    </w:p>
    <w:p w:rsidR="00BB5C40" w:rsidRDefault="00BB5C40" w:rsidP="00BB5C40">
      <w:r>
        <w:t>- Как называется сказка?</w:t>
      </w:r>
    </w:p>
    <w:p w:rsidR="00BB5C40" w:rsidRDefault="00BB5C40" w:rsidP="00BB5C40">
      <w:r>
        <w:t>- Кто и как начал кричать?</w:t>
      </w:r>
    </w:p>
    <w:p w:rsidR="00BB5C40" w:rsidRDefault="00BB5C40" w:rsidP="00BB5C40">
      <w:r>
        <w:t>-</w:t>
      </w:r>
      <w:r w:rsidRPr="00BB5C40">
        <w:t xml:space="preserve"> Сильно расшалились </w:t>
      </w:r>
      <w:proofErr w:type="gramStart"/>
      <w:r w:rsidRPr="00BB5C40">
        <w:t>зверята</w:t>
      </w:r>
      <w:proofErr w:type="gramEnd"/>
      <w:r w:rsidRPr="00BB5C40">
        <w:t>, так что даже пожар устроили. Разве можно было брать спички? Хорошо, что пожар сумели потушить.</w:t>
      </w:r>
      <w:r>
        <w:t xml:space="preserve"> Кто спас всех от пожара?</w:t>
      </w:r>
    </w:p>
    <w:p w:rsidR="00BB5C40" w:rsidRDefault="00355374" w:rsidP="00BB5C40">
      <w:r>
        <w:t>Можно предложить</w:t>
      </w:r>
      <w:r w:rsidR="00BB5C40">
        <w:t xml:space="preserve"> детям немного поиграть:</w:t>
      </w:r>
    </w:p>
    <w:p w:rsidR="00355374" w:rsidRPr="00355374" w:rsidRDefault="00355374" w:rsidP="00355374">
      <w:r w:rsidRPr="00355374">
        <w:rPr>
          <w:b/>
          <w:bCs/>
        </w:rPr>
        <w:t>Физкультминутка</w:t>
      </w:r>
    </w:p>
    <w:p w:rsidR="00355374" w:rsidRPr="00355374" w:rsidRDefault="00355374" w:rsidP="00355374">
      <w:r w:rsidRPr="00355374">
        <w:t>“Тут бабочка прилетела,</w:t>
      </w:r>
    </w:p>
    <w:p w:rsidR="00355374" w:rsidRPr="00355374" w:rsidRDefault="00355374" w:rsidP="00355374">
      <w:r w:rsidRPr="00355374">
        <w:t>Крылышками помахала,</w:t>
      </w:r>
    </w:p>
    <w:p w:rsidR="00355374" w:rsidRPr="00355374" w:rsidRDefault="00355374" w:rsidP="00355374">
      <w:r w:rsidRPr="00355374">
        <w:t>Стало море потухать -</w:t>
      </w:r>
    </w:p>
    <w:p w:rsidR="00355374" w:rsidRPr="00355374" w:rsidRDefault="00355374" w:rsidP="00355374">
      <w:r w:rsidRPr="00355374">
        <w:t>И потухло</w:t>
      </w:r>
      <w:proofErr w:type="gramStart"/>
      <w:r w:rsidRPr="00355374">
        <w:t>.”</w:t>
      </w:r>
      <w:proofErr w:type="gramEnd"/>
    </w:p>
    <w:p w:rsidR="00355374" w:rsidRPr="00355374" w:rsidRDefault="00355374" w:rsidP="00355374">
      <w:pPr>
        <w:rPr>
          <w:i/>
        </w:rPr>
      </w:pPr>
      <w:r w:rsidRPr="00355374">
        <w:rPr>
          <w:i/>
        </w:rPr>
        <w:t>(Учить детей бегать и махать руками, имитируя полёт бабочки).</w:t>
      </w:r>
    </w:p>
    <w:p w:rsidR="00355374" w:rsidRPr="00355374" w:rsidRDefault="00355374" w:rsidP="00355374">
      <w:r w:rsidRPr="00355374">
        <w:t> </w:t>
      </w:r>
    </w:p>
    <w:p w:rsidR="00355374" w:rsidRPr="00355374" w:rsidRDefault="00355374" w:rsidP="00355374">
      <w:r w:rsidRPr="00355374">
        <w:t>“Вот обрадовались звери!</w:t>
      </w:r>
    </w:p>
    <w:p w:rsidR="00355374" w:rsidRPr="00355374" w:rsidRDefault="00355374" w:rsidP="00355374">
      <w:r w:rsidRPr="00355374">
        <w:t>Засмеялись и запели,</w:t>
      </w:r>
    </w:p>
    <w:p w:rsidR="00355374" w:rsidRPr="00355374" w:rsidRDefault="00355374" w:rsidP="00355374">
      <w:r w:rsidRPr="00355374">
        <w:t>Ушками захлопали,</w:t>
      </w:r>
    </w:p>
    <w:p w:rsidR="00355374" w:rsidRPr="00355374" w:rsidRDefault="00355374" w:rsidP="00355374">
      <w:r w:rsidRPr="00355374">
        <w:t>Ножками затопали</w:t>
      </w:r>
      <w:proofErr w:type="gramStart"/>
      <w:r w:rsidRPr="00355374">
        <w:t>.”</w:t>
      </w:r>
      <w:proofErr w:type="gramEnd"/>
    </w:p>
    <w:p w:rsidR="00A9189E" w:rsidRDefault="00355374">
      <w:r w:rsidRPr="00355374">
        <w:rPr>
          <w:i/>
        </w:rPr>
        <w:t>(Учить детей весело прыгать, хлопать в ладоши, топать ногами).</w:t>
      </w:r>
    </w:p>
    <w:sectPr w:rsidR="00A91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40"/>
    <w:rsid w:val="000B2521"/>
    <w:rsid w:val="00355374"/>
    <w:rsid w:val="007472BE"/>
    <w:rsid w:val="007D2A49"/>
    <w:rsid w:val="00A30E5D"/>
    <w:rsid w:val="00BB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Z7KFWENHHMJR-1300-1658</_dlc_DocId>
    <_dlc_DocIdUrl xmlns="134c83b0-daba-48ad-8a7d-75e8d548d543">
      <Url>http://www.eduportal44.ru/Galich/ds11galich/_layouts/15/DocIdRedir.aspx?ID=Z7KFWENHHMJR-1300-1658</Url>
      <Description>Z7KFWENHHMJR-1300-1658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BB611F-E25C-4410-875C-E0FAAC6FB225}"/>
</file>

<file path=customXml/itemProps2.xml><?xml version="1.0" encoding="utf-8"?>
<ds:datastoreItem xmlns:ds="http://schemas.openxmlformats.org/officeDocument/2006/customXml" ds:itemID="{FBDDC311-2FEA-4CB1-B7CD-4C76CF31CB8D}"/>
</file>

<file path=customXml/itemProps3.xml><?xml version="1.0" encoding="utf-8"?>
<ds:datastoreItem xmlns:ds="http://schemas.openxmlformats.org/officeDocument/2006/customXml" ds:itemID="{1E15F1E9-DF12-41FA-BD6B-98E14A86EFB3}"/>
</file>

<file path=customXml/itemProps4.xml><?xml version="1.0" encoding="utf-8"?>
<ds:datastoreItem xmlns:ds="http://schemas.openxmlformats.org/officeDocument/2006/customXml" ds:itemID="{5F114B8B-FC28-4506-BCC9-DA85137EA9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речи К Чуковский Путаница</dc:title>
  <dc:creator>User</dc:creator>
  <cp:lastModifiedBy>Пользователь Windows</cp:lastModifiedBy>
  <cp:revision>2</cp:revision>
  <dcterms:created xsi:type="dcterms:W3CDTF">2020-05-14T05:31:00Z</dcterms:created>
  <dcterms:modified xsi:type="dcterms:W3CDTF">2020-05-14T05:31:00Z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7fc0aa84-cffd-40a5-8609-262d37e3a15e</vt:lpwstr>
  </property>
</Properties>
</file>