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0CB" w:rsidRPr="00437D68" w:rsidRDefault="00A950CB" w:rsidP="00A950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Познавательное развитие. Тема 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437D68">
        <w:rPr>
          <w:rFonts w:ascii="Times New Roman" w:hAnsi="Times New Roman"/>
          <w:sz w:val="24"/>
          <w:szCs w:val="24"/>
        </w:rPr>
        <w:t>О</w:t>
      </w:r>
      <w:proofErr w:type="gramEnd"/>
      <w:r w:rsidRPr="00437D68">
        <w:rPr>
          <w:rFonts w:ascii="Times New Roman" w:hAnsi="Times New Roman"/>
          <w:sz w:val="24"/>
          <w:szCs w:val="24"/>
        </w:rPr>
        <w:t>знакомление с природой: Дидактические задания.</w:t>
      </w:r>
    </w:p>
    <w:p w:rsidR="00A950CB" w:rsidRDefault="00A950CB" w:rsidP="00A950CB">
      <w:r w:rsidRPr="00437D68">
        <w:rPr>
          <w:rFonts w:ascii="Times New Roman" w:hAnsi="Times New Roman"/>
          <w:sz w:val="24"/>
          <w:szCs w:val="24"/>
        </w:rPr>
        <w:t>Программные задачи: Определить уровень представлений детей об овощах и фруктах.</w:t>
      </w:r>
    </w:p>
    <w:p w:rsidR="00B147AF" w:rsidRPr="00B147AF" w:rsidRDefault="00B147AF" w:rsidP="00B147AF">
      <w:r w:rsidRPr="00B147AF">
        <w:t>Цель: закрепить знания об овощах и фруктах, их полезных свойствах; место их произрастания (сад, огород). Продолжать учить отгадывать загадки; уметь классифицировать овощи и фрукты по внешнему виду, форме, цвету; развивать речь детей, любознательность. Воспитывать доброжелательные отношения между сверстниками.</w:t>
      </w:r>
    </w:p>
    <w:p w:rsidR="00B147AF" w:rsidRPr="00B147AF" w:rsidRDefault="00B147AF" w:rsidP="00B147AF">
      <w:r w:rsidRPr="00B147AF">
        <w:t>Материал: муляжи, настоящие овощи и фрукты, корзины, картинки огорода и сада, «чудесный мешочек»,</w:t>
      </w:r>
      <w:r>
        <w:t xml:space="preserve"> </w:t>
      </w:r>
      <w:r w:rsidRPr="00B147AF">
        <w:t>плоскостн</w:t>
      </w:r>
      <w:r w:rsidR="0061552D">
        <w:t>ые изображения овощей и фруктов</w:t>
      </w:r>
      <w:r w:rsidRPr="00B147AF">
        <w:t>.</w:t>
      </w:r>
    </w:p>
    <w:p w:rsidR="00B147AF" w:rsidRPr="00B147AF" w:rsidRDefault="00B147AF" w:rsidP="00B147AF">
      <w:r w:rsidRPr="00B147AF">
        <w:t> Ход занятия.</w:t>
      </w:r>
    </w:p>
    <w:p w:rsidR="00B147AF" w:rsidRDefault="00B147AF" w:rsidP="00B147AF">
      <w:pPr>
        <w:rPr>
          <w:b/>
        </w:rPr>
      </w:pPr>
      <w:r w:rsidRPr="00B147AF">
        <w:rPr>
          <w:b/>
        </w:rPr>
        <w:t>Организационный момент.</w:t>
      </w:r>
    </w:p>
    <w:p w:rsidR="00B147AF" w:rsidRPr="00B147AF" w:rsidRDefault="00B147AF" w:rsidP="00B147AF">
      <w:pPr>
        <w:rPr>
          <w:b/>
        </w:rPr>
      </w:pPr>
      <w:r>
        <w:rPr>
          <w:b/>
        </w:rPr>
        <w:t>Родитель:</w:t>
      </w:r>
    </w:p>
    <w:p w:rsidR="00B147AF" w:rsidRPr="00B147AF" w:rsidRDefault="00B147AF" w:rsidP="00B147AF">
      <w:r w:rsidRPr="00B147AF">
        <w:t>Собрались все дети в круг,</w:t>
      </w:r>
    </w:p>
    <w:p w:rsidR="00B147AF" w:rsidRPr="00B147AF" w:rsidRDefault="00B147AF" w:rsidP="00B147AF">
      <w:r w:rsidRPr="00B147AF">
        <w:t>Я - твой друг и ты мой друг.</w:t>
      </w:r>
    </w:p>
    <w:p w:rsidR="00B147AF" w:rsidRPr="00B147AF" w:rsidRDefault="00B147AF" w:rsidP="00B147AF">
      <w:r w:rsidRPr="00B147AF">
        <w:t>Вместе за руки возьмемся,</w:t>
      </w:r>
    </w:p>
    <w:p w:rsidR="00B147AF" w:rsidRPr="00B147AF" w:rsidRDefault="00B147AF" w:rsidP="00B147AF">
      <w:r w:rsidRPr="00B147AF">
        <w:t>И друг другу улыбнемся.</w:t>
      </w:r>
    </w:p>
    <w:p w:rsidR="00B147AF" w:rsidRPr="00B147AF" w:rsidRDefault="00B147AF" w:rsidP="00B147AF">
      <w:r w:rsidRPr="00B147AF">
        <w:t xml:space="preserve">Я улыбнулась </w:t>
      </w:r>
      <w:r>
        <w:t>тебе</w:t>
      </w:r>
      <w:r w:rsidRPr="00B147AF">
        <w:t xml:space="preserve">, </w:t>
      </w:r>
      <w:r>
        <w:t xml:space="preserve">а ты улыбнись </w:t>
      </w:r>
      <w:r w:rsidRPr="00B147AF">
        <w:t>мне. От наших улыбок стало всем теплее.</w:t>
      </w:r>
    </w:p>
    <w:p w:rsidR="00B147AF" w:rsidRPr="00B147AF" w:rsidRDefault="00E824DF" w:rsidP="00B147AF">
      <w:r>
        <w:rPr>
          <w:b/>
          <w:bCs/>
        </w:rPr>
        <w:t>М</w:t>
      </w:r>
      <w:r w:rsidR="00B147AF" w:rsidRPr="00B147AF">
        <w:rPr>
          <w:b/>
          <w:bCs/>
        </w:rPr>
        <w:t xml:space="preserve">ы сейчас попробуем отгадать </w:t>
      </w:r>
      <w:bookmarkStart w:id="0" w:name="_GoBack"/>
      <w:bookmarkEnd w:id="0"/>
      <w:r w:rsidR="00B147AF" w:rsidRPr="00B147AF">
        <w:rPr>
          <w:b/>
          <w:bCs/>
        </w:rPr>
        <w:t>загадки:</w:t>
      </w:r>
    </w:p>
    <w:p w:rsidR="00B147AF" w:rsidRPr="00B147AF" w:rsidRDefault="00B147AF" w:rsidP="00B147AF">
      <w:proofErr w:type="gramStart"/>
      <w:r w:rsidRPr="00B147AF">
        <w:t>В</w:t>
      </w:r>
      <w:proofErr w:type="gramEnd"/>
      <w:r w:rsidRPr="00B147AF">
        <w:t xml:space="preserve"> чаще он лесной живет,</w:t>
      </w:r>
    </w:p>
    <w:p w:rsidR="00B147AF" w:rsidRPr="00B147AF" w:rsidRDefault="00B147AF" w:rsidP="00B147AF">
      <w:r w:rsidRPr="00B147AF">
        <w:t>Сладкоежкою слывет.</w:t>
      </w:r>
    </w:p>
    <w:p w:rsidR="00B147AF" w:rsidRPr="00B147AF" w:rsidRDefault="00B147AF" w:rsidP="00B147AF">
      <w:r w:rsidRPr="00B147AF">
        <w:t>Летом ест малину, мед,</w:t>
      </w:r>
    </w:p>
    <w:p w:rsidR="00B147AF" w:rsidRPr="00B147AF" w:rsidRDefault="00B147AF" w:rsidP="00B147AF">
      <w:r w:rsidRPr="00B147AF">
        <w:t>Лапу зиму все сосет.</w:t>
      </w:r>
    </w:p>
    <w:p w:rsidR="00B147AF" w:rsidRPr="00B147AF" w:rsidRDefault="00B147AF" w:rsidP="00B147AF">
      <w:r w:rsidRPr="00B147AF">
        <w:t>Может громко зареветь,</w:t>
      </w:r>
    </w:p>
    <w:p w:rsidR="00B147AF" w:rsidRPr="00B147AF" w:rsidRDefault="00B147AF" w:rsidP="00B147AF">
      <w:r w:rsidRPr="00B147AF">
        <w:t>А зовут его... </w:t>
      </w:r>
      <w:r w:rsidRPr="00B147AF">
        <w:rPr>
          <w:i/>
          <w:iCs/>
        </w:rPr>
        <w:t>(медведь)</w:t>
      </w:r>
    </w:p>
    <w:p w:rsidR="00B147AF" w:rsidRPr="00B147AF" w:rsidRDefault="00B147AF" w:rsidP="00B147AF">
      <w:r>
        <w:t>Молодец</w:t>
      </w:r>
      <w:r w:rsidRPr="00B147AF">
        <w:t>. Это маленький Мишутка из сказки </w:t>
      </w:r>
      <w:r w:rsidRPr="00B147AF">
        <w:rPr>
          <w:i/>
          <w:iCs/>
        </w:rPr>
        <w:t>«Три медведя</w:t>
      </w:r>
      <w:proofErr w:type="gramStart"/>
      <w:r w:rsidRPr="00B147AF">
        <w:rPr>
          <w:i/>
          <w:iCs/>
        </w:rPr>
        <w:t>»</w:t>
      </w:r>
      <w:r>
        <w:t>о</w:t>
      </w:r>
      <w:proofErr w:type="gramEnd"/>
      <w:r>
        <w:t>н оставил для на</w:t>
      </w:r>
      <w:r w:rsidRPr="00B147AF">
        <w:t>с корзину.</w:t>
      </w:r>
    </w:p>
    <w:p w:rsidR="00B147AF" w:rsidRPr="00B147AF" w:rsidRDefault="00B147AF" w:rsidP="00B147AF">
      <w:r w:rsidRPr="00B147AF">
        <w:rPr>
          <w:i/>
          <w:iCs/>
        </w:rPr>
        <w:t>(загадки)</w:t>
      </w:r>
    </w:p>
    <w:p w:rsidR="00B147AF" w:rsidRPr="00B147AF" w:rsidRDefault="00B147AF" w:rsidP="00B147AF">
      <w:r w:rsidRPr="00B147AF">
        <w:t> Осенью в огород собирается народ. Зрел всё лето урожай! Что собрали? Отгадай!</w:t>
      </w:r>
    </w:p>
    <w:p w:rsidR="00B147AF" w:rsidRPr="00B147AF" w:rsidRDefault="00B147AF" w:rsidP="00B147AF">
      <w:r w:rsidRPr="00B147AF">
        <w:t>- Здесь весною было пусто, летом выросла (капуста).</w:t>
      </w:r>
    </w:p>
    <w:p w:rsidR="00B147AF" w:rsidRPr="00B147AF" w:rsidRDefault="00B147AF" w:rsidP="00B147AF">
      <w:r w:rsidRPr="00B147AF">
        <w:t>- Собираем мы в лукошко очень крупную (картошку).</w:t>
      </w:r>
    </w:p>
    <w:p w:rsidR="00B147AF" w:rsidRPr="00B147AF" w:rsidRDefault="00B147AF" w:rsidP="00B147AF">
      <w:r w:rsidRPr="00B147AF">
        <w:t>- От дождя земля намокла – вылезай, толстушка   (свёкла).</w:t>
      </w:r>
    </w:p>
    <w:p w:rsidR="00B147AF" w:rsidRPr="00B147AF" w:rsidRDefault="00B147AF" w:rsidP="00B147AF">
      <w:r w:rsidRPr="00B147AF">
        <w:t>- Из земли – за чуб плутовку тянем сочную (морковку).</w:t>
      </w:r>
    </w:p>
    <w:p w:rsidR="00B147AF" w:rsidRPr="00B147AF" w:rsidRDefault="00B147AF" w:rsidP="00B147AF">
      <w:r w:rsidRPr="00B147AF">
        <w:t>- Помогает деду внук – собирает с грядок (лук).</w:t>
      </w:r>
    </w:p>
    <w:p w:rsidR="00B147AF" w:rsidRPr="00B147AF" w:rsidRDefault="00B147AF" w:rsidP="00B147AF">
      <w:r w:rsidRPr="00B147AF">
        <w:lastRenderedPageBreak/>
        <w:t>- Вот зелёный толстячок – крупный, гладкий (кабачок).</w:t>
      </w:r>
    </w:p>
    <w:p w:rsidR="00B147AF" w:rsidRPr="00B147AF" w:rsidRDefault="00B147AF" w:rsidP="00B147AF">
      <w:r w:rsidRPr="00B147AF">
        <w:t>- А теперь пойдём мы в сад, там созрел уж (виноград).</w:t>
      </w:r>
    </w:p>
    <w:p w:rsidR="00B147AF" w:rsidRPr="00B147AF" w:rsidRDefault="00B147AF" w:rsidP="00B147AF">
      <w:r w:rsidRPr="00B147AF">
        <w:t>- Очень сочны и красивы, выросли на ветках (сливы).</w:t>
      </w:r>
    </w:p>
    <w:p w:rsidR="00B147AF" w:rsidRPr="00B147AF" w:rsidRDefault="00B147AF" w:rsidP="00B147AF">
      <w:r w:rsidRPr="00B147AF">
        <w:t>- Для Ванюши и Катюши соберём в корзину (груши).</w:t>
      </w:r>
    </w:p>
    <w:p w:rsidR="00B147AF" w:rsidRPr="00B147AF" w:rsidRDefault="00B147AF" w:rsidP="00B147AF">
      <w:r w:rsidRPr="00B147AF">
        <w:t>- Для начинки в пироги набираем (яблоки).</w:t>
      </w:r>
    </w:p>
    <w:p w:rsidR="00B147AF" w:rsidRPr="00B147AF" w:rsidRDefault="00B147AF" w:rsidP="00B147AF">
      <w:r w:rsidRPr="00B147AF">
        <w:t>Вот и всё! Хоть и устали, урожай мы весь собрали!</w:t>
      </w:r>
    </w:p>
    <w:p w:rsidR="00B147AF" w:rsidRPr="00B147AF" w:rsidRDefault="00B147AF" w:rsidP="00B147AF">
      <w:r>
        <w:t>Ребенок отгадывает загадки и види</w:t>
      </w:r>
      <w:r w:rsidRPr="00B147AF">
        <w:t>т отгадки.</w:t>
      </w:r>
    </w:p>
    <w:p w:rsidR="00B147AF" w:rsidRPr="00B147AF" w:rsidRDefault="00B147AF" w:rsidP="00B147AF">
      <w:r w:rsidRPr="00B147AF">
        <w:t> М</w:t>
      </w:r>
      <w:r w:rsidR="008C268C">
        <w:t>олодец</w:t>
      </w:r>
      <w:r w:rsidRPr="00B147AF">
        <w:t>, все загадки отгадали. Какими словами мы назовем всю эту красоту. Правильно, овощи и фрукты.</w:t>
      </w:r>
    </w:p>
    <w:p w:rsidR="00B147AF" w:rsidRPr="00B147AF" w:rsidRDefault="008C268C" w:rsidP="00B147AF">
      <w:r>
        <w:t>Скажи</w:t>
      </w:r>
      <w:r w:rsidR="00B147AF" w:rsidRPr="00B147AF">
        <w:t xml:space="preserve">, а </w:t>
      </w:r>
      <w:r>
        <w:t>в какое время года мы собираем урожай?</w:t>
      </w:r>
      <w:r w:rsidR="00B147AF" w:rsidRPr="00B147AF">
        <w:t> (осень)</w:t>
      </w:r>
    </w:p>
    <w:p w:rsidR="00B147AF" w:rsidRPr="00B147AF" w:rsidRDefault="00B147AF" w:rsidP="00B147AF">
      <w:r w:rsidRPr="00B147AF">
        <w:t> А что мы осенью собираем на огороде и в саду?</w:t>
      </w:r>
    </w:p>
    <w:p w:rsidR="00B147AF" w:rsidRPr="00B147AF" w:rsidRDefault="00B147AF" w:rsidP="00B147AF">
      <w:r w:rsidRPr="00B147AF">
        <w:t>Где растут овощи? (на грядке в огороде)</w:t>
      </w:r>
    </w:p>
    <w:p w:rsidR="00B147AF" w:rsidRPr="00B147AF" w:rsidRDefault="00B147AF" w:rsidP="00B147AF">
      <w:r w:rsidRPr="00B147AF">
        <w:t>Где растут фрукты? (на дереве в саду)</w:t>
      </w:r>
    </w:p>
    <w:p w:rsidR="00B147AF" w:rsidRPr="00B147AF" w:rsidRDefault="00B147AF" w:rsidP="00B147AF">
      <w:r w:rsidRPr="00B147AF">
        <w:t xml:space="preserve">Как можно использовать овощи? </w:t>
      </w:r>
      <w:proofErr w:type="gramStart"/>
      <w:r w:rsidRPr="00B147AF">
        <w:t xml:space="preserve">( </w:t>
      </w:r>
      <w:proofErr w:type="gramEnd"/>
      <w:r w:rsidRPr="00B147AF">
        <w:t>варить суп, борщ, щи, жарить, делать</w:t>
      </w:r>
    </w:p>
    <w:p w:rsidR="00B147AF" w:rsidRPr="00B147AF" w:rsidRDefault="00B147AF" w:rsidP="00B147AF">
      <w:r w:rsidRPr="00B147AF">
        <w:t xml:space="preserve"> салат, </w:t>
      </w:r>
      <w:proofErr w:type="spellStart"/>
      <w:r w:rsidRPr="00B147AF">
        <w:t>сок</w:t>
      </w:r>
      <w:proofErr w:type="gramStart"/>
      <w:r w:rsidRPr="00B147AF">
        <w:t>,с</w:t>
      </w:r>
      <w:proofErr w:type="gramEnd"/>
      <w:r w:rsidRPr="00B147AF">
        <w:t>олить</w:t>
      </w:r>
      <w:proofErr w:type="spellEnd"/>
      <w:r w:rsidRPr="00B147AF">
        <w:t>, есть сырыми) </w:t>
      </w:r>
    </w:p>
    <w:p w:rsidR="00B147AF" w:rsidRPr="00B147AF" w:rsidRDefault="00B147AF" w:rsidP="00B147AF">
      <w:r w:rsidRPr="00B147AF">
        <w:t xml:space="preserve">А что можно приготовить из фруктов? (компот, варенье, </w:t>
      </w:r>
      <w:proofErr w:type="spellStart"/>
      <w:r w:rsidRPr="00B147AF">
        <w:t>сок</w:t>
      </w:r>
      <w:proofErr w:type="gramStart"/>
      <w:r w:rsidRPr="00B147AF">
        <w:t>,с</w:t>
      </w:r>
      <w:proofErr w:type="gramEnd"/>
      <w:r w:rsidRPr="00B147AF">
        <w:t>алат</w:t>
      </w:r>
      <w:proofErr w:type="spellEnd"/>
      <w:r w:rsidRPr="00B147AF">
        <w:t>, есть сырыми)</w:t>
      </w:r>
    </w:p>
    <w:p w:rsidR="00B147AF" w:rsidRPr="00B147AF" w:rsidRDefault="00B147AF" w:rsidP="00B147AF">
      <w:r w:rsidRPr="00B147AF">
        <w:t> </w:t>
      </w:r>
      <w:r w:rsidR="008C268C">
        <w:t>В</w:t>
      </w:r>
      <w:r w:rsidRPr="00B147AF">
        <w:t>се эти овощи мы не только используем в питании, но и в лечении.</w:t>
      </w:r>
    </w:p>
    <w:p w:rsidR="00B147AF" w:rsidRPr="00B147AF" w:rsidRDefault="00B147AF" w:rsidP="00B147AF">
      <w:r w:rsidRPr="00B147AF">
        <w:t>Что нужно сделать с овощами и фруктами прежде, чем их использовать?</w:t>
      </w:r>
    </w:p>
    <w:p w:rsidR="00B147AF" w:rsidRPr="00B147AF" w:rsidRDefault="00B147AF" w:rsidP="00B147AF">
      <w:r w:rsidRPr="00B147AF">
        <w:t> (помыть)</w:t>
      </w:r>
    </w:p>
    <w:p w:rsidR="00B147AF" w:rsidRPr="00B147AF" w:rsidRDefault="008C268C" w:rsidP="00B147AF">
      <w:r>
        <w:t>Скажи</w:t>
      </w:r>
      <w:r w:rsidR="00B147AF" w:rsidRPr="00B147AF">
        <w:t xml:space="preserve"> мне, пожалуйста,  </w:t>
      </w:r>
      <w:r>
        <w:t>ты капусту солить умеешь?</w:t>
      </w:r>
    </w:p>
    <w:p w:rsidR="00B147AF" w:rsidRPr="00B147AF" w:rsidRDefault="00B147AF" w:rsidP="00B147AF">
      <w:r w:rsidRPr="00B147AF">
        <w:t>Ответы детей.</w:t>
      </w:r>
    </w:p>
    <w:p w:rsidR="00B147AF" w:rsidRPr="00B147AF" w:rsidRDefault="008C268C" w:rsidP="00B147AF">
      <w:r>
        <w:t>А давай мы сейчас вместе с тобой</w:t>
      </w:r>
      <w:r w:rsidR="00B147AF" w:rsidRPr="00B147AF">
        <w:t xml:space="preserve"> посолим капусту</w:t>
      </w:r>
    </w:p>
    <w:p w:rsidR="00B147AF" w:rsidRPr="00B147AF" w:rsidRDefault="00B147AF" w:rsidP="00B147AF">
      <w:r w:rsidRPr="008C268C">
        <w:rPr>
          <w:b/>
        </w:rPr>
        <w:t>Пальчиковая гимнастика</w:t>
      </w:r>
      <w:r w:rsidRPr="00B147AF">
        <w:t>.  «Мы капусту  солим».</w:t>
      </w:r>
    </w:p>
    <w:p w:rsidR="00B147AF" w:rsidRPr="00B147AF" w:rsidRDefault="00B147AF" w:rsidP="00B147AF">
      <w:r w:rsidRPr="00B147AF">
        <w:t>Мы капусту  рубим,  рубим.</w:t>
      </w:r>
    </w:p>
    <w:p w:rsidR="00B147AF" w:rsidRPr="00B147AF" w:rsidRDefault="00B147AF" w:rsidP="00B147AF">
      <w:r w:rsidRPr="00B147AF">
        <w:t>Мы морковку трем, трем.</w:t>
      </w:r>
    </w:p>
    <w:p w:rsidR="00B147AF" w:rsidRPr="00B147AF" w:rsidRDefault="00B147AF" w:rsidP="00B147AF">
      <w:r w:rsidRPr="00B147AF">
        <w:t>Мы капусту солим, солим.</w:t>
      </w:r>
    </w:p>
    <w:p w:rsidR="00B147AF" w:rsidRPr="00B147AF" w:rsidRDefault="00B147AF" w:rsidP="00B147AF">
      <w:r w:rsidRPr="00B147AF">
        <w:t>Мы капусту жмём, жмём.</w:t>
      </w:r>
    </w:p>
    <w:p w:rsidR="00B147AF" w:rsidRPr="00B147AF" w:rsidRDefault="00B147AF" w:rsidP="00B147AF">
      <w:r w:rsidRPr="00B147AF">
        <w:t>Попробовали капусту.</w:t>
      </w:r>
    </w:p>
    <w:p w:rsidR="00B147AF" w:rsidRPr="00B147AF" w:rsidRDefault="008C268C" w:rsidP="00B147AF">
      <w:r>
        <w:t xml:space="preserve">Ребенок </w:t>
      </w:r>
      <w:proofErr w:type="spellStart"/>
      <w:r>
        <w:t>делае</w:t>
      </w:r>
      <w:proofErr w:type="spellEnd"/>
      <w:r w:rsidR="00B147AF" w:rsidRPr="00B147AF">
        <w:t xml:space="preserve"> вид, что пробуют капусту.</w:t>
      </w:r>
    </w:p>
    <w:p w:rsidR="00B147AF" w:rsidRPr="00B147AF" w:rsidRDefault="008C268C" w:rsidP="00B147AF">
      <w:r>
        <w:lastRenderedPageBreak/>
        <w:t>Молодец все ты знаешь и умеешь.</w:t>
      </w:r>
    </w:p>
    <w:p w:rsidR="00B147AF" w:rsidRPr="00B147AF" w:rsidRDefault="00B147AF" w:rsidP="00B147AF">
      <w:r w:rsidRPr="008C268C">
        <w:rPr>
          <w:b/>
        </w:rPr>
        <w:t>Д/ игра </w:t>
      </w:r>
      <w:r w:rsidRPr="008C268C">
        <w:rPr>
          <w:b/>
          <w:i/>
          <w:iCs/>
        </w:rPr>
        <w:t>«Чудесный мешочек»</w:t>
      </w:r>
      <w:r w:rsidRPr="00B147AF">
        <w:t> </w:t>
      </w:r>
      <w:proofErr w:type="gramStart"/>
      <w:r w:rsidR="008C268C">
        <w:t>-р</w:t>
      </w:r>
      <w:proofErr w:type="gramEnd"/>
      <w:r w:rsidR="008C268C">
        <w:t>ебенок</w:t>
      </w:r>
      <w:r w:rsidRPr="00B147AF">
        <w:t xml:space="preserve"> определяют овощи и фрукты на ощупь.</w:t>
      </w:r>
    </w:p>
    <w:p w:rsidR="00B147AF" w:rsidRPr="00B147AF" w:rsidRDefault="00B147AF" w:rsidP="00B147AF">
      <w:r w:rsidRPr="00B147AF">
        <w:t xml:space="preserve">Ой, </w:t>
      </w:r>
      <w:r w:rsidR="008C268C">
        <w:t>посмотри</w:t>
      </w:r>
      <w:r w:rsidRPr="00B147AF">
        <w:t xml:space="preserve">, что это? Волшебный мешочек. Что же в нём может быть? </w:t>
      </w:r>
      <w:r w:rsidR="008C268C">
        <w:t>(Р</w:t>
      </w:r>
      <w:r w:rsidRPr="00B147AF">
        <w:t xml:space="preserve">ебёнок подходит по, достает из мешка овощ или фрукт, называет его и  подбирает прилагательные к этому слову </w:t>
      </w:r>
      <w:proofErr w:type="gramStart"/>
      <w:r w:rsidR="008C268C">
        <w:t>)</w:t>
      </w:r>
      <w:r w:rsidRPr="00B147AF">
        <w:t>(</w:t>
      </w:r>
      <w:proofErr w:type="gramEnd"/>
      <w:r w:rsidRPr="00B147AF">
        <w:t>круглый, красный, полезный, вкусный…)</w:t>
      </w:r>
    </w:p>
    <w:p w:rsidR="00B147AF" w:rsidRPr="008C268C" w:rsidRDefault="00B147AF" w:rsidP="00B147AF">
      <w:pPr>
        <w:rPr>
          <w:b/>
        </w:rPr>
      </w:pPr>
      <w:r w:rsidRPr="008C268C">
        <w:rPr>
          <w:b/>
        </w:rPr>
        <w:t>Д/игра «Сад, огород»</w:t>
      </w:r>
    </w:p>
    <w:p w:rsidR="00B147AF" w:rsidRPr="00B147AF" w:rsidRDefault="008C268C" w:rsidP="00B147AF">
      <w:r>
        <w:t>Ребенок расселяе</w:t>
      </w:r>
      <w:r w:rsidR="00B147AF" w:rsidRPr="00B147AF">
        <w:t>т овощи в огород, фрукты в сад</w:t>
      </w:r>
    </w:p>
    <w:p w:rsidR="00B147AF" w:rsidRPr="00B147AF" w:rsidRDefault="008C268C" w:rsidP="00B147AF">
      <w:r>
        <w:t>Молодец, а теперь давай</w:t>
      </w:r>
      <w:r w:rsidR="00B147AF" w:rsidRPr="00B147AF">
        <w:t xml:space="preserve"> разложим овощи и фрукты по корзинкам, вот в эту корзину надо положить только овощи, а в эту корзину – фрукты.  </w:t>
      </w:r>
    </w:p>
    <w:p w:rsidR="00B147AF" w:rsidRPr="00B147AF" w:rsidRDefault="00B147AF" w:rsidP="00B147AF">
      <w:r w:rsidRPr="00B147AF">
        <w:t> Что у нас здесь?</w:t>
      </w:r>
    </w:p>
    <w:p w:rsidR="00B147AF" w:rsidRPr="00B147AF" w:rsidRDefault="00B147AF" w:rsidP="00B147AF">
      <w:r w:rsidRPr="00B147AF">
        <w:t>Овощи.</w:t>
      </w:r>
    </w:p>
    <w:p w:rsidR="00B147AF" w:rsidRPr="00B147AF" w:rsidRDefault="00B147AF" w:rsidP="00B147AF">
      <w:r w:rsidRPr="00B147AF">
        <w:t>А здесь?</w:t>
      </w:r>
    </w:p>
    <w:p w:rsidR="00B147AF" w:rsidRPr="00B147AF" w:rsidRDefault="00B147AF" w:rsidP="00B147AF">
      <w:r w:rsidRPr="00B147AF">
        <w:t>Правильно, фрукты. </w:t>
      </w:r>
    </w:p>
    <w:p w:rsidR="00B147AF" w:rsidRPr="00B147AF" w:rsidRDefault="00B147AF" w:rsidP="00B147AF">
      <w:r w:rsidRPr="00B147AF">
        <w:t>Какой замечательный собрали урожай!</w:t>
      </w:r>
    </w:p>
    <w:p w:rsidR="00B147AF" w:rsidRPr="00B147AF" w:rsidRDefault="00B147AF" w:rsidP="00B147AF">
      <w:proofErr w:type="gramStart"/>
      <w:r w:rsidRPr="008C268C">
        <w:rPr>
          <w:b/>
        </w:rPr>
        <w:t>Д/игра «Назови ласково»</w:t>
      </w:r>
      <w:r w:rsidRPr="00B147AF">
        <w:t xml:space="preserve">  (капуста – </w:t>
      </w:r>
      <w:proofErr w:type="spellStart"/>
      <w:r w:rsidRPr="00B147AF">
        <w:t>капусточка</w:t>
      </w:r>
      <w:proofErr w:type="spellEnd"/>
      <w:r w:rsidRPr="00B147AF">
        <w:t>, помидор – помидорчик, картошка – картошечка, яблоко – яблочко и т.д.)</w:t>
      </w:r>
      <w:proofErr w:type="gramEnd"/>
    </w:p>
    <w:p w:rsidR="00B147AF" w:rsidRPr="00B147AF" w:rsidRDefault="00B147AF" w:rsidP="00B147AF">
      <w:r w:rsidRPr="00B147AF">
        <w:t>А для того чтобы урожай из года в год у нас становился все лучше и лучше, вкуснее и сочнее, мы будем обращаться к нашим овощам и фруктам ласково.</w:t>
      </w:r>
    </w:p>
    <w:p w:rsidR="00B147AF" w:rsidRPr="00B147AF" w:rsidRDefault="00B147AF" w:rsidP="00B147AF">
      <w:proofErr w:type="spellStart"/>
      <w:r w:rsidRPr="00B147AF">
        <w:rPr>
          <w:b/>
          <w:bCs/>
        </w:rPr>
        <w:t>Физминутка</w:t>
      </w:r>
      <w:proofErr w:type="spellEnd"/>
      <w:r w:rsidRPr="00B147AF">
        <w:rPr>
          <w:b/>
          <w:bCs/>
        </w:rPr>
        <w:t>:</w:t>
      </w:r>
      <w:r w:rsidRPr="00B147AF">
        <w:t> хороводная «Урожай» (координация слов с движением)</w:t>
      </w:r>
    </w:p>
    <w:p w:rsidR="00B147AF" w:rsidRPr="00B147AF" w:rsidRDefault="00B147AF" w:rsidP="00B147AF">
      <w:r w:rsidRPr="00B147AF">
        <w:t>В огород пойдем (ходьба по кругу),</w:t>
      </w:r>
    </w:p>
    <w:p w:rsidR="00B147AF" w:rsidRPr="00B147AF" w:rsidRDefault="00B147AF" w:rsidP="00B147AF">
      <w:r w:rsidRPr="00B147AF">
        <w:t>Урожай соберем (взявшись за руки)</w:t>
      </w:r>
    </w:p>
    <w:p w:rsidR="00B147AF" w:rsidRPr="00B147AF" w:rsidRDefault="00B147AF" w:rsidP="00B147AF">
      <w:r w:rsidRPr="00B147AF">
        <w:t>Мы моркови натаскаем («таскают»)</w:t>
      </w:r>
    </w:p>
    <w:p w:rsidR="00B147AF" w:rsidRPr="00B147AF" w:rsidRDefault="00B147AF" w:rsidP="00B147AF">
      <w:r w:rsidRPr="00B147AF">
        <w:t>И картошки накопаем («копают»)</w:t>
      </w:r>
    </w:p>
    <w:p w:rsidR="00B147AF" w:rsidRPr="00B147AF" w:rsidRDefault="00B147AF" w:rsidP="00B147AF">
      <w:r w:rsidRPr="00B147AF">
        <w:t>Срежем мы кочан капусты («срезают»)</w:t>
      </w:r>
    </w:p>
    <w:p w:rsidR="00B147AF" w:rsidRPr="00B147AF" w:rsidRDefault="00B147AF" w:rsidP="00B147AF">
      <w:r w:rsidRPr="00B147AF">
        <w:t>Круглый, сочный, очень вкусный (показывают круг)</w:t>
      </w:r>
    </w:p>
    <w:p w:rsidR="00B147AF" w:rsidRPr="00B147AF" w:rsidRDefault="00B147AF" w:rsidP="00B147AF">
      <w:r w:rsidRPr="00B147AF">
        <w:t>Щавеля нарвем немножко («рвут»)</w:t>
      </w:r>
    </w:p>
    <w:p w:rsidR="00B147AF" w:rsidRPr="00B147AF" w:rsidRDefault="00B147AF" w:rsidP="00B147AF">
      <w:r w:rsidRPr="00B147AF">
        <w:t>И вернемся по дорожке (идут по кругу)</w:t>
      </w:r>
    </w:p>
    <w:p w:rsidR="00B147AF" w:rsidRPr="00B147AF" w:rsidRDefault="008C268C" w:rsidP="00B147AF">
      <w:r>
        <w:t>Молодец</w:t>
      </w:r>
      <w:r w:rsidR="00B147AF" w:rsidRPr="00B147AF">
        <w:t xml:space="preserve">! Теперь </w:t>
      </w:r>
      <w:proofErr w:type="spellStart"/>
      <w:r>
        <w:t>теперь</w:t>
      </w:r>
      <w:proofErr w:type="spellEnd"/>
      <w:r>
        <w:t xml:space="preserve"> ты знаешь</w:t>
      </w:r>
      <w:r w:rsidR="00B147AF" w:rsidRPr="00B147AF">
        <w:t xml:space="preserve">, какие овощи растут у нас в огороде, и какие фрукты в саду. </w:t>
      </w:r>
      <w:r>
        <w:t>Тебе</w:t>
      </w:r>
      <w:r w:rsidR="00E824DF">
        <w:t xml:space="preserve"> </w:t>
      </w:r>
      <w:r w:rsidR="00B147AF" w:rsidRPr="00B147AF">
        <w:t>понравилось наше путешествие? А что запомнилось больше всего?</w:t>
      </w:r>
    </w:p>
    <w:p w:rsidR="00B147AF" w:rsidRPr="00B147AF" w:rsidRDefault="00B147AF" w:rsidP="00B147AF">
      <w:r w:rsidRPr="00B147AF">
        <w:t> </w:t>
      </w:r>
    </w:p>
    <w:p w:rsidR="00911B36" w:rsidRDefault="00E824DF">
      <w:r>
        <w:t>Картинки для загадок:</w:t>
      </w:r>
    </w:p>
    <w:p w:rsidR="00E824DF" w:rsidRDefault="00E824DF">
      <w:r>
        <w:rPr>
          <w:noProof/>
          <w:lang w:eastAsia="ru-RU"/>
        </w:rPr>
        <w:lastRenderedPageBreak/>
        <w:drawing>
          <wp:inline distT="0" distB="0" distL="0" distR="0">
            <wp:extent cx="2847975" cy="2135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14-ale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54" cy="213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23717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824DF" w:rsidRDefault="00E824DF">
      <w:r>
        <w:rPr>
          <w:noProof/>
          <w:lang w:eastAsia="ru-RU"/>
        </w:rPr>
        <w:drawing>
          <wp:inline distT="0" distB="0" distL="0" distR="0">
            <wp:extent cx="2161699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521-Daya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38" cy="16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1908" cy="20642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troot-with-leav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57" cy="20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DF" w:rsidRDefault="00E824DF"/>
    <w:p w:rsidR="00E824DF" w:rsidRDefault="00E824DF">
      <w:r>
        <w:rPr>
          <w:noProof/>
          <w:lang w:eastAsia="ru-RU"/>
        </w:rPr>
        <w:drawing>
          <wp:inline distT="0" distB="0" distL="0" distR="0">
            <wp:extent cx="1838325" cy="183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764dd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734" cy="18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2375" cy="2105025"/>
            <wp:effectExtent l="0" t="0" r="317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4771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824DF" w:rsidRDefault="00E824DF"/>
    <w:p w:rsidR="00E824DF" w:rsidRDefault="00E824DF"/>
    <w:p w:rsidR="00E824DF" w:rsidRDefault="00E824DF">
      <w:r>
        <w:rPr>
          <w:noProof/>
          <w:lang w:eastAsia="ru-RU"/>
        </w:rPr>
        <w:lastRenderedPageBreak/>
        <w:drawing>
          <wp:inline distT="0" distB="0" distL="0" distR="0">
            <wp:extent cx="2870044" cy="27241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27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236000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62" cy="23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DF" w:rsidRDefault="00E824DF">
      <w:r>
        <w:rPr>
          <w:noProof/>
          <w:lang w:eastAsia="ru-RU"/>
        </w:rPr>
        <w:drawing>
          <wp:inline distT="0" distB="0" distL="0" distR="0">
            <wp:extent cx="2859865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83" cy="27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DF" w:rsidRDefault="00E824DF"/>
    <w:sectPr w:rsidR="00E824DF" w:rsidSect="00346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C18"/>
    <w:rsid w:val="000B074C"/>
    <w:rsid w:val="00346665"/>
    <w:rsid w:val="0061552D"/>
    <w:rsid w:val="008C268C"/>
    <w:rsid w:val="00A950CB"/>
    <w:rsid w:val="00B147AF"/>
    <w:rsid w:val="00D14863"/>
    <w:rsid w:val="00E01C18"/>
    <w:rsid w:val="00E82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1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Z7KFWENHHMJR-1300-1642</_dlc_DocId>
    <_dlc_DocIdUrl xmlns="134c83b0-daba-48ad-8a7d-75e8d548d543">
      <Url>http://www.eduportal44.ru/Galich/ds11galich/_layouts/15/DocIdRedir.aspx?ID=Z7KFWENHHMJR-1300-1642</Url>
      <Description>Z7KFWENHHMJR-1300-1642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E42F4E-B4C0-4420-9847-6E1B0E4346A7}"/>
</file>

<file path=customXml/itemProps2.xml><?xml version="1.0" encoding="utf-8"?>
<ds:datastoreItem xmlns:ds="http://schemas.openxmlformats.org/officeDocument/2006/customXml" ds:itemID="{4EC01E2F-7569-48C3-BFFB-E179957E81B6}"/>
</file>

<file path=customXml/itemProps3.xml><?xml version="1.0" encoding="utf-8"?>
<ds:datastoreItem xmlns:ds="http://schemas.openxmlformats.org/officeDocument/2006/customXml" ds:itemID="{93D226DA-6E2A-4899-9BCF-C1AAA5F69405}"/>
</file>

<file path=customXml/itemProps4.xml><?xml version="1.0" encoding="utf-8"?>
<ds:datastoreItem xmlns:ds="http://schemas.openxmlformats.org/officeDocument/2006/customXml" ds:itemID="{C7954EC6-3BBE-4B92-94EB-8FC58024A7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Позновательное развитие  Ознокомление с природой</dc:title>
  <dc:subject/>
  <dc:creator>Пользователь Windows</dc:creator>
  <cp:keywords/>
  <dc:description/>
  <cp:lastModifiedBy>User</cp:lastModifiedBy>
  <cp:revision>6</cp:revision>
  <dcterms:created xsi:type="dcterms:W3CDTF">2020-05-13T08:03:00Z</dcterms:created>
  <dcterms:modified xsi:type="dcterms:W3CDTF">2020-05-13T09:41:00Z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beaa8c1e-32de-4ff7-9fdb-4ad8f09d5932</vt:lpwstr>
  </property>
</Properties>
</file>