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Конспект для родителей</w:t>
      </w:r>
    </w:p>
    <w:p w:rsidR="00E54B18" w:rsidRP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на тему «Незнайка и мороженое»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1,2,3,4,5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зову вас всех играть.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Вместе за руки возьмемся,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друг другу улыбнемся,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ты мой друг и я твой друг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Встанем мы в широкий круг.</w:t>
      </w:r>
    </w:p>
    <w:p w:rsidR="00E54B18" w:rsidRDefault="00E54B18" w:rsidP="00E54B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Чтобы разбудить наши глазки, сделаем зарядку.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(Дети разогревают руки массажными движениями, сопровождая их пальчиковой гимнастикой)</w:t>
      </w:r>
    </w:p>
    <w:p w:rsidR="00E54B18" w:rsidRDefault="00E54B18" w:rsidP="00E54B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Пальчиковая гимнастика  «У меня есть две руки»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 меня есть две руки,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Есть и десять пальчиков.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Десять ловких и веселых,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Быстрых чудо - мальчиков.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Будут-будут наши пальчики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трудиться,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 пристало чудо - мальчикам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лениться!</w:t>
      </w:r>
    </w:p>
    <w:p w:rsidR="00E54B18" w:rsidRDefault="00E54B18" w:rsidP="00E54B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Сюрпризный момент</w:t>
      </w:r>
    </w:p>
    <w:p w:rsidR="00E54B18" w:rsidRDefault="00E54B18" w:rsidP="00E54B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«Узнай, что находится под салфеткой»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(Ребята обследуют предмет, лежащий на подносе под салфеткой, называя его признаки)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Дети: холодный, легкий, маленький, твёрдый и т.д.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Ситуативная беседа.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как вы думаете, что лежит под салфеткой?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Дети: Мороженое.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  Ребята,   вы   любите   мороженое?   А   какое   оно, мороженое?  Что  можно  про  него  сказать?  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Дети: Вкусное,  холодное,  сладкое.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А  если  мороженое  будет  лежать  в  тепле,  что  с  ним  будет?  Дети: Растает.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Правильно,  мороженое  холодное, а в  тепле  оно растает. А   что   же   нужно  сделать,   чтобы   мороженое   не  таяло?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Дети: Положить  в холодильник, съесть.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Воспитатель рассказывает историю про Незнайку.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Послушайте историю, которая приключилась с Незнайкой.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Однажды   Незнайка   купил   два   эскимо,   вкусных,   холодных!   Одно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мороженое   он   решил   сам   съесть,   а   другое   хотел   подарить   </w:t>
      </w:r>
      <w:proofErr w:type="gramStart"/>
      <w:r>
        <w:rPr>
          <w:rStyle w:val="c5"/>
          <w:color w:val="000000"/>
          <w:sz w:val="28"/>
          <w:szCs w:val="28"/>
        </w:rPr>
        <w:t>своей</w:t>
      </w:r>
      <w:proofErr w:type="gramEnd"/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подруге  Кнопочке.  Но  оказалось,  что  Кнопочки  ушла  гулять  в  лес,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 решил  Незнайка  оставить для  нее  мороженое  на  блюдечке.  </w:t>
      </w:r>
      <w:proofErr w:type="spellStart"/>
      <w:r>
        <w:rPr>
          <w:rStyle w:val="c5"/>
          <w:color w:val="000000"/>
          <w:sz w:val="28"/>
          <w:szCs w:val="28"/>
        </w:rPr>
        <w:t>Знайка</w:t>
      </w:r>
      <w:proofErr w:type="spellEnd"/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увидел   мороженое   и  спросил   у   Незнайки: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«Незнайка,   почему  ты мороженое   положил   на   блюдечко?   Ведь   оно   быстро   растает!»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-«А  куда  же  мне  еще  ею  положить?  Холодильника  у  нас  нет!»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proofErr w:type="spellStart"/>
      <w:r>
        <w:rPr>
          <w:rStyle w:val="c5"/>
          <w:color w:val="000000"/>
          <w:sz w:val="28"/>
          <w:szCs w:val="28"/>
        </w:rPr>
        <w:t>Знайка</w:t>
      </w:r>
      <w:r>
        <w:rPr>
          <w:rStyle w:val="c5"/>
          <w:color w:val="000000"/>
          <w:sz w:val="28"/>
          <w:szCs w:val="28"/>
        </w:rPr>
        <w:t>говорит</w:t>
      </w:r>
      <w:proofErr w:type="spellEnd"/>
      <w:r>
        <w:rPr>
          <w:rStyle w:val="c5"/>
          <w:color w:val="000000"/>
          <w:sz w:val="28"/>
          <w:szCs w:val="28"/>
        </w:rPr>
        <w:t>:  «Незнайка,  если  ты  хочешь  на  некоторое  время  сохранить мороженое,  то это можно  сделать  и  без  холодильника».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Воспитатель:Ребята</w:t>
      </w:r>
      <w:proofErr w:type="spellEnd"/>
      <w:r>
        <w:rPr>
          <w:rStyle w:val="c5"/>
          <w:color w:val="000000"/>
          <w:sz w:val="28"/>
          <w:szCs w:val="28"/>
        </w:rPr>
        <w:t>, а</w:t>
      </w:r>
      <w:bookmarkStart w:id="0" w:name="_GoBack"/>
      <w:bookmarkEnd w:id="0"/>
      <w:r>
        <w:rPr>
          <w:rStyle w:val="c5"/>
          <w:color w:val="000000"/>
          <w:sz w:val="28"/>
          <w:szCs w:val="28"/>
        </w:rPr>
        <w:t>вы   можете  решить  эту  задачу?   Как  сохранить  мороженое  на  некоторое   время   без  холодильника?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Дети: Никак нельзя, оно растает, надо быстрее съесть.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    выслушивает   ответы   детей.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Воспитатель: А знаете, что предложил сделать </w:t>
      </w:r>
      <w:proofErr w:type="spellStart"/>
      <w:r>
        <w:rPr>
          <w:rStyle w:val="c5"/>
          <w:color w:val="000000"/>
          <w:sz w:val="28"/>
          <w:szCs w:val="28"/>
        </w:rPr>
        <w:t>Знайка</w:t>
      </w:r>
      <w:proofErr w:type="spellEnd"/>
      <w:r>
        <w:rPr>
          <w:rStyle w:val="c5"/>
          <w:color w:val="000000"/>
          <w:sz w:val="28"/>
          <w:szCs w:val="28"/>
        </w:rPr>
        <w:t>: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«Положи  мороженое  во  что-нибудь,  например,  в  варежку,  или  в  шубу».  А  Незнайка  засмеялся: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«Да   в  шубе   или   в  варежке   мороженое  сразу  растает!   Ведь  варежку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  того   и   надевают,   чтобы   она   грела!   Варежка   руку  согревает,   а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  мы  в  нее  положим  мороженое,  то  оно  растает!»  </w:t>
      </w:r>
      <w:proofErr w:type="spellStart"/>
      <w:r>
        <w:rPr>
          <w:rStyle w:val="c5"/>
          <w:color w:val="000000"/>
          <w:sz w:val="28"/>
          <w:szCs w:val="28"/>
        </w:rPr>
        <w:t>Знайка</w:t>
      </w:r>
      <w:proofErr w:type="spellEnd"/>
      <w:r>
        <w:rPr>
          <w:rStyle w:val="c5"/>
          <w:color w:val="000000"/>
          <w:sz w:val="28"/>
          <w:szCs w:val="28"/>
        </w:rPr>
        <w:t xml:space="preserve">  отвечает:  «Ну,  раз  ты  мне  не  веришь,  давай  проведем  опыт  и  посмотрим.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Проводится опыт.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Педагог  предлагает  детям  проделать  опыт:  «У  меня  здесь два  кусочка  мороженого.  (Показывает.)  Один  кусочек  мороженого мы  положим  </w:t>
      </w:r>
      <w:proofErr w:type="gramStart"/>
      <w:r>
        <w:rPr>
          <w:rStyle w:val="c5"/>
          <w:color w:val="000000"/>
          <w:sz w:val="28"/>
          <w:szCs w:val="28"/>
        </w:rPr>
        <w:t>на</w:t>
      </w:r>
      <w:proofErr w:type="gramEnd"/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блюдечко,  а  другой   кусочек   тоже  положим   на  блюдечко, но поместим  его  в  варежку.  Если  варежка  греет,  то  в  ней  мороженое  растает быстрее.  (Раскладывают кусочки  мороженого.)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Воспитатель: Пока наше мороженое тает, мы с вами пойдём делать зарядку.</w:t>
      </w:r>
    </w:p>
    <w:p w:rsidR="00E54B18" w:rsidRDefault="00E54B18" w:rsidP="00E54B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9"/>
          <w:color w:val="000000"/>
          <w:sz w:val="28"/>
          <w:szCs w:val="28"/>
          <w:u w:val="single"/>
        </w:rPr>
        <w:t>Физминутка</w:t>
      </w:r>
      <w:proofErr w:type="spellEnd"/>
      <w:r>
        <w:rPr>
          <w:rStyle w:val="c9"/>
          <w:color w:val="000000"/>
          <w:sz w:val="28"/>
          <w:szCs w:val="28"/>
          <w:u w:val="single"/>
        </w:rPr>
        <w:t xml:space="preserve"> «Зарядка»</w:t>
      </w:r>
      <w:r>
        <w:rPr>
          <w:rStyle w:val="c15"/>
          <w:rFonts w:ascii="Calibri" w:hAnsi="Calibri"/>
          <w:color w:val="000000"/>
          <w:sz w:val="22"/>
          <w:szCs w:val="22"/>
        </w:rPr>
        <w:t> </w:t>
      </w:r>
    </w:p>
    <w:p w:rsidR="00E54B18" w:rsidRDefault="00E54B18" w:rsidP="00E54B18">
      <w:pPr>
        <w:pStyle w:val="c1"/>
        <w:shd w:val="clear" w:color="auto" w:fill="FFFFFF"/>
        <w:spacing w:before="0" w:beforeAutospacing="0" w:after="0" w:afterAutospacing="0"/>
        <w:ind w:left="2124" w:hanging="212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Каждый день по утрам</w:t>
      </w:r>
    </w:p>
    <w:p w:rsidR="00E54B18" w:rsidRDefault="00E54B18" w:rsidP="00E54B18">
      <w:pPr>
        <w:pStyle w:val="c1"/>
        <w:shd w:val="clear" w:color="auto" w:fill="FFFFFF"/>
        <w:spacing w:before="0" w:beforeAutospacing="0" w:after="0" w:afterAutospacing="0"/>
        <w:ind w:left="2124" w:hanging="212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Делаем зарядку</w:t>
      </w:r>
    </w:p>
    <w:p w:rsidR="00E54B18" w:rsidRDefault="00E54B18" w:rsidP="00E54B18">
      <w:pPr>
        <w:pStyle w:val="c1"/>
        <w:shd w:val="clear" w:color="auto" w:fill="FFFFFF"/>
        <w:spacing w:before="0" w:beforeAutospacing="0" w:after="0" w:afterAutospacing="0"/>
        <w:ind w:left="2124" w:hanging="212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Очень нравится нам</w:t>
      </w:r>
    </w:p>
    <w:p w:rsidR="00E54B18" w:rsidRDefault="00E54B18" w:rsidP="00E54B18">
      <w:pPr>
        <w:pStyle w:val="c1"/>
        <w:shd w:val="clear" w:color="auto" w:fill="FFFFFF"/>
        <w:spacing w:before="0" w:beforeAutospacing="0" w:after="0" w:afterAutospacing="0"/>
        <w:ind w:left="2124" w:hanging="212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Делать по порядку:</w:t>
      </w:r>
    </w:p>
    <w:p w:rsidR="00E54B18" w:rsidRDefault="00E54B18" w:rsidP="00E54B18">
      <w:pPr>
        <w:pStyle w:val="c1"/>
        <w:shd w:val="clear" w:color="auto" w:fill="FFFFFF"/>
        <w:spacing w:before="0" w:beforeAutospacing="0" w:after="0" w:afterAutospacing="0"/>
        <w:ind w:left="2124" w:hanging="212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 - весело шагать</w:t>
      </w:r>
    </w:p>
    <w:p w:rsidR="00E54B18" w:rsidRDefault="00E54B18" w:rsidP="00E54B18">
      <w:pPr>
        <w:pStyle w:val="c1"/>
        <w:shd w:val="clear" w:color="auto" w:fill="FFFFFF"/>
        <w:spacing w:before="0" w:beforeAutospacing="0" w:after="0" w:afterAutospacing="0"/>
        <w:ind w:left="2124" w:hanging="212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Два - руки поднимать</w:t>
      </w:r>
    </w:p>
    <w:p w:rsidR="00E54B18" w:rsidRDefault="00E54B18" w:rsidP="00E54B18">
      <w:pPr>
        <w:pStyle w:val="c1"/>
        <w:shd w:val="clear" w:color="auto" w:fill="FFFFFF"/>
        <w:spacing w:before="0" w:beforeAutospacing="0" w:after="0" w:afterAutospacing="0"/>
        <w:ind w:left="2124" w:hanging="212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Три - приседать и вставать</w:t>
      </w:r>
    </w:p>
    <w:p w:rsidR="00E54B18" w:rsidRDefault="00E54B18" w:rsidP="00E54B18">
      <w:pPr>
        <w:pStyle w:val="c1"/>
        <w:shd w:val="clear" w:color="auto" w:fill="FFFFFF"/>
        <w:spacing w:before="0" w:beforeAutospacing="0" w:after="0" w:afterAutospacing="0"/>
        <w:ind w:left="2124" w:hanging="212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Четыре - прыгать и скакать.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Зрительная минутка, работа на тренажёре  «Солнышко», по системе Ковалёва В.А.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(Дети встают около стульчиков, следят глазками за открывающимися «Солнышками» на варежках воспитателя).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садятся на стульчики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 Ситуативный разговор.</w:t>
      </w:r>
    </w:p>
    <w:p w:rsidR="00E54B18" w:rsidRDefault="00E54B18" w:rsidP="00E54B1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 показывает  предметные и сюжетные картинки (в чёрно – белом варианте), с изображёнными на них признаками разных времён года.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-Какое время года зашифровано на картинке?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 т  и:  Зима или  лето.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(Необходимо добиваться полного, аргументированного ответа)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Дети: Я думаю, что на этой картинке зашифрована зима (лето), потому, что: кругом лежит снег, много цветов, листьев на деревьях и т.д.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А  на этой  картинке,  какое  время  года?  (воспитатель показывает картинку:  мальчик с  зонтиком,  в  плаще,  идет  дождь.)</w:t>
      </w:r>
    </w:p>
    <w:p w:rsidR="00E54B18" w:rsidRDefault="00E54B18" w:rsidP="00E54B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 е т и:   Весна.  Осень.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Одни  считают,  что  это  весна,  другие, что осень. Как тут быть?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Дети: Весной  бывает  и  холодно,  и  тепло,  и  осенью  бывает  тоже  и холодно и  тепло.  Весной  идет  дождь,  и  осенью  идет  дождь.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Но  давайте все  же  выясним,  чем  же  отличается  весна  от  осени.   Посмотрите на эту  картинку.  Что  здесь  изображено?  (На  картинке  бегут   ручьи, тает снег.)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 е т и.:  Весна.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 Снег  и  лед  весной...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 е т и:   Тают.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И  становится  все  теплее  и  теплее.  А  теперь</w:t>
      </w:r>
    </w:p>
    <w:p w:rsidR="00E54B18" w:rsidRDefault="00E54B18" w:rsidP="00E54B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смотрите  вот  на  эту  картинку.   </w:t>
      </w:r>
      <w:proofErr w:type="gramStart"/>
      <w:r>
        <w:rPr>
          <w:rStyle w:val="c5"/>
          <w:color w:val="000000"/>
          <w:sz w:val="28"/>
          <w:szCs w:val="28"/>
        </w:rPr>
        <w:t>(На  картинке  осенний  лес,  опавшие</w:t>
      </w:r>
      <w:proofErr w:type="gramEnd"/>
    </w:p>
    <w:p w:rsidR="00E54B18" w:rsidRDefault="00E54B18" w:rsidP="00E54B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листья.)  Что  здесь  изображено?</w:t>
      </w:r>
    </w:p>
    <w:p w:rsidR="00E54B18" w:rsidRDefault="00E54B18" w:rsidP="00E54B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 е т и.  Осень.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Если  весной  все  теплее  и  теплее,  то  осенью.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 е т и:  Холоднее  и  холоднее.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Совершенно  верно.  Весной  теплеет,  а  осень холоднеет,  замерзает.  Весной  все  нагревается,  вес  к лету  идет,  a  осенью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  охлаждается,  все  к  зиме  идет.  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Как   вы  думаете,   ребята,  где растаяло быстрее   мороженое, в варежке или на столе?  Сейчас  проверим...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 подводит детей к столу.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А  теперь  давайте  посмотрим,  где у нас  быстрее  растаяло   мороженое…..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Педагог  вынимает  блюдечко  из  варежки   и  сравнивает  количество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растаявшего   мороженого:   «Смотрите,   ребята!   А   в   варежке   луж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меньше.  Значит,  в  варежке  мороженое тает  медленнее.  Знаете,  почему?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  все  думали,  что  варежка  греет.  Запомните,  ребята,  варежка или пальто  не  греют,  не  нагревают.  Вы  же  помните,  что  может  нагревать?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Дети: огонь,  электрическая  плитка,  солнечные  лучи.  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А  варежка  просто сохраняет  тепло. Если  вы  наденете  варежку,  то  ваше  тепло,  тепло  вашей руки  ветер  и  мороз  не  заберут,  варежка  не  отпустит  тепло.  Так  же  и с мороженым,  ведь  варежка  сохраняет  и  бережет  не  только  тепло,  и холод!  Не  дает  мороженому  нагреться  —  не  пропускает теплый  воздух и  оно  сохраняется  в  холоде.  Правда,  тепло  все  же  подходит,  но   медленнее.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Рефлексия. </w:t>
      </w:r>
      <w:r>
        <w:rPr>
          <w:rStyle w:val="c5"/>
          <w:color w:val="000000"/>
          <w:sz w:val="28"/>
          <w:szCs w:val="28"/>
        </w:rPr>
        <w:t>Дети выходят в круг.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Воспитатель: Как же сохранить тепло и холод?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Дети: Надо  во что- то завернуть.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Ребята, а какой совет вы дадите Незнайке, когда он будет кушать мороженое?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Дети: Мороженое надо кушать аккуратно, маленькими кусочками, или облизывать, или чуть- чуть  растаять на блюдце.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А если мы не будем соблюдать это правило….</w:t>
      </w:r>
    </w:p>
    <w:p w:rsidR="00E54B18" w:rsidRDefault="00E54B18" w:rsidP="00E54B1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Дети: у нас может  заболеть горло.</w:t>
      </w:r>
    </w:p>
    <w:p w:rsidR="00444E29" w:rsidRDefault="00444E29"/>
    <w:sectPr w:rsidR="0044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2D"/>
    <w:rsid w:val="00444E29"/>
    <w:rsid w:val="00492D2D"/>
    <w:rsid w:val="00E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4B18"/>
  </w:style>
  <w:style w:type="paragraph" w:customStyle="1" w:styleId="c2">
    <w:name w:val="c2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54B18"/>
  </w:style>
  <w:style w:type="character" w:customStyle="1" w:styleId="c9">
    <w:name w:val="c9"/>
    <w:basedOn w:val="a0"/>
    <w:rsid w:val="00E54B18"/>
  </w:style>
  <w:style w:type="paragraph" w:customStyle="1" w:styleId="c3">
    <w:name w:val="c3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54B18"/>
  </w:style>
  <w:style w:type="paragraph" w:customStyle="1" w:styleId="c1">
    <w:name w:val="c1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4B18"/>
  </w:style>
  <w:style w:type="paragraph" w:customStyle="1" w:styleId="c2">
    <w:name w:val="c2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54B18"/>
  </w:style>
  <w:style w:type="character" w:customStyle="1" w:styleId="c9">
    <w:name w:val="c9"/>
    <w:basedOn w:val="a0"/>
    <w:rsid w:val="00E54B18"/>
  </w:style>
  <w:style w:type="paragraph" w:customStyle="1" w:styleId="c3">
    <w:name w:val="c3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54B18"/>
  </w:style>
  <w:style w:type="paragraph" w:customStyle="1" w:styleId="c1">
    <w:name w:val="c1"/>
    <w:basedOn w:val="a"/>
    <w:rsid w:val="00E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Z7KFWENHHMJR-1300-1466</_dlc_DocId>
    <_dlc_DocIdUrl xmlns="134c83b0-daba-48ad-8a7d-75e8d548d543">
      <Url>http://www.eduportal44.ru/Galich/ds11galich/_layouts/15/DocIdRedir.aspx?ID=Z7KFWENHHMJR-1300-1466</Url>
      <Description>Z7KFWENHHMJR-1300-1466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E3B8C-6ECA-443C-B853-E680371A2154}"/>
</file>

<file path=customXml/itemProps2.xml><?xml version="1.0" encoding="utf-8"?>
<ds:datastoreItem xmlns:ds="http://schemas.openxmlformats.org/officeDocument/2006/customXml" ds:itemID="{9C2772FA-07AB-4BDC-A0AB-2DD2F51EE29B}"/>
</file>

<file path=customXml/itemProps3.xml><?xml version="1.0" encoding="utf-8"?>
<ds:datastoreItem xmlns:ds="http://schemas.openxmlformats.org/officeDocument/2006/customXml" ds:itemID="{687AC6FF-8CD3-4C9C-BDF1-40CD441329F7}"/>
</file>

<file path=customXml/itemProps4.xml><?xml version="1.0" encoding="utf-8"?>
<ds:datastoreItem xmlns:ds="http://schemas.openxmlformats.org/officeDocument/2006/customXml" ds:itemID="{3A7BD415-95E7-4730-A32F-0C874AAAB5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Незнайка и мороженое</dc:title>
  <dc:subject/>
  <dc:creator>никита</dc:creator>
  <cp:keywords/>
  <dc:description/>
  <cp:lastModifiedBy>никита</cp:lastModifiedBy>
  <cp:revision>2</cp:revision>
  <dcterms:created xsi:type="dcterms:W3CDTF">2020-04-22T12:09:00Z</dcterms:created>
  <dcterms:modified xsi:type="dcterms:W3CDTF">2020-04-22T12:11:00Z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9dca7818-cb8a-4054-a15d-36d2e9aff308</vt:lpwstr>
  </property>
</Properties>
</file>