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Monotype Corsiva" w:hAnsi="Monotype Corsiva" w:cs="Helvetica"/>
          <w:color w:val="FF0000"/>
          <w:sz w:val="48"/>
          <w:szCs w:val="48"/>
        </w:rPr>
        <w:t xml:space="preserve">Сказка Золушка </w:t>
      </w:r>
      <w:bookmarkStart w:id="0" w:name="_GoBack"/>
      <w:bookmarkEnd w:id="0"/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Один богатый человек после смерти своей жены женился второй раз на вдове, очень спесивой и заносчивой. У неё были две дочери, во всём похожие на мать, такие же гордячки. А у него была дочка кроткая и добрая, вся в покойницу мать.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Мачеха сразу невзлюбила падчерицу за её красоту и доброту. Она заставляла бедную девушку делать самую грязную работу по дому: мыть посуду, подметать лестницу и натирать полы.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Спала падчерица на чердаке, под самой крышей, на жёсткой соломенной подстилке. А сёстры её жили в комнатах с паркетными полами, где стояли богато убранные кровати и большие зеркала, в которых можно было видеть себя с головы до ног.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Бедная девушка терпеливо переносила все обиды и не смела жаловаться отцу. Всё равно он только выбранил бы её, потому что во всём слушался своей новой жены.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Окончив работу, девушка забиралась в уголок у очага и садилась на ящик с золой, и за это прозвали её  Золушкой.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4762500" cy="3438525"/>
            <wp:effectExtent l="0" t="0" r="0" b="9525"/>
            <wp:docPr id="6" name="Рисунок 6" descr="Zolush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lush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Но даже в своём перепачканном платье Золушка была во сто раз красивее своих сестёр в их роскошных нарядах.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Однажды сын короля устроил бал и пригласил на него всех богатых людей королевства. Получили приглашение на королевский бал и сёстры Золушки. Они очень обрадовались и стали выбирать наряды и причёски к лицу. А у Золушки прибавилась ещё новая забота: гладить сёстрам юбки и крахмалить воротнички.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3219450"/>
            <wp:effectExtent l="0" t="0" r="0" b="0"/>
            <wp:docPr id="5" name="Рисунок 5" descr="Zolush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lush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7" w:rsidRDefault="00527717" w:rsidP="0052771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Сёстры только о том и говорили, как бы получше нарядиться. Они советовались с Золушкой, потому что у неё был хороший вкус. Золушка давала им самые лучшие советы и даже предложила причесать их, на что они охотно согласились.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Наконец счастливый час настал: сёстры сели в карету и поехали во дворец. Золушка долго смотрела им вслед, а когда карета скрылась из виду, она заплакала.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Вдруг появилась тётя Золушки, увидела её в слезах и спросила, что с ней.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— Мне хочется... мне так хочется... — И Золушка заплакала так горько, что не могла договорить.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Тогда тётя — а она была волшебница — сказала Золушке: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— Тебе хочется поехать на бал?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— Ах, очень! — со вздохом ответила Золушка.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— Хорошо, — сказала тётя. — Если ты обещаешь слушаться меня, я сделаю так, что ты туда попадёшь. Сходи в огород и принеси мне тыкву.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Золушка тотчас же побежала в огород и сорвала самую лучшую тыкву.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Волшебница выдолбила тыкву так, что осталась одна корка, и ударила по ней своей волшебной палочкой. В тот же миг тыква превратилась в прекрасную золочёную карету.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4600575"/>
            <wp:effectExtent l="0" t="0" r="0" b="9525"/>
            <wp:docPr id="4" name="Рисунок 4" descr="Zolush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lush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Потом волшебница заглянула в мышеловку, в которой оказалось шесть живых мышей. Она велела Золушке приподнять немного дверцу мышеловки и каждую мышку, которая оттуда выскакивала, ударяла своей волшебной палочкой. Мышка тотчас же превращалась в породистую лошадь, и вскоре шесть лошадей чудесной мышиной масти стояли, впряжённые в карету.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Затем волшебница слегка дотронулась до Золушки своей палочкой, и в тот же миг её платье превратилось в прекрасный наряд из золотой и серебряной парчи, украшенной драгоценными камнями. Потом она дала Золушке пару прелестных хрустальных туфелек. Нарядная Золушка села в карету.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3152775"/>
            <wp:effectExtent l="0" t="0" r="0" b="9525"/>
            <wp:docPr id="3" name="Рисунок 3" descr="Zolush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lushk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На прощание волшебница строго-настрого наказала Золушке не оставаться на балу дольше полуночи. Если она пробудет там хоть одну лишнюю минутку, её карета опять станет тыквой, лошади — мышами, а парчовый наряд — старым платьем.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Золушка обещала вовремя уехать с бала и отправилась во дворец, не помня себя от радости.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Принцу доложили, что приехала какая-то молодая принцесса, которую никто не знает. Он поспешил навстречу, подал ей руку, когда она выходила из кареты, и повёл в зал, где танцевали гости.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Тотчас наступила полная тишина: танцы прекратились, скрипки замолкли — так поразила всех замечательная красота незнакомки. Только во всех углах шептали: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— Ах, как она прекрасна!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Сам король шёпотом сказал королеве, что давно уже не видел такой красивой и милой девушки.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Принц усадил Золушку на самое почётное место, а затем пригласил её танцевать. Он не отходил от неё ни на минуту и беспрестанно нашёптывал ей нежные слова. Золушка веселилась от души и совсем позабыла о том, что наказывала волшебница. Ей казалось, что нет ещё и одиннадцати часов, как вдруг часы начали бить полночь. Золушка вскочила и, не сказав ни слова, побежала к выходу. Принц бросился за ней, но не смог её догнать.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Второпях Золушка потеряла на лестнице одну из своих хрустальных туфелек. </w:t>
      </w:r>
    </w:p>
    <w:p w:rsidR="00527717" w:rsidRDefault="00527717" w:rsidP="0052771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5686425"/>
            <wp:effectExtent l="0" t="0" r="0" b="9525"/>
            <wp:docPr id="2" name="Рисунок 2" descr="Zolush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lushka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Принц бережно поднял её и спросил стражу, стоявшую у дворцовых ворот, не видал ли кто, как уезжала принцесса.</w:t>
      </w:r>
    </w:p>
    <w:p w:rsidR="00527717" w:rsidRDefault="00527717" w:rsidP="0052771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Стража ответила, что из дворца не выходил никто, кроме молоденькой девушки, очень плохо одетой и больше похожей на крестьянку, чем на принцессу.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А Золушка прибежала, домой запыхавшись, без кареты, без лошадей, в своём старом платье. От всего её наряда не осталось ничего, кроме одной хрустальной туфельки.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Когда сёстры вернулись с бала, Золушка спросила, хорошо ли они веселились.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Сёстры ответили, что на бал приезжала неизвестная красавица, которая покорила принца и всех гостей. Но как только часы пробили полночь, она убежала так поспешно, что обронила свою хрустальную туфельку. А принц поднял туфельку и до конца бала всё сидел и смотрел на неё. Он, видно, без памяти влюблён в красавицу, которой принадлежит эта хрустальная туфелька.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lastRenderedPageBreak/>
        <w:t>Сёстры говорили правду. Несколько дней спустя принц приказал глашатаям объявить по всему королевству, что он женится на той девушке, которой придётся впору хрустальная туфелька.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Стали примерять туфельку сначала принцессам, потом герцогиням и всем придворным дамам, но ни одной она не пришлась по ноге.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Принесли туфельку и к сёстрам Золушки. Они по очереди изо всех сил старались втиснуть ногу в туфельку, да только и у них ничего не вышло.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Золушка, которая была при этом, узнала свою туфельку и, смеясь, сказала: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— Дайте-ка, и я попробую, не придётся ли мне впору эта туфелька.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Сёстры захохотали и стали насмехаться над ней.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Но придворный, который примерял девушкам туфельку, внимательно посмотрел на Золушку и увидел, какая она хорошенькая. Он сказал, что ему приказано примерять всем девушкам в королевстве, усадил Золушку и стал надевать ей туфельку. И туфелька наделась без всякого труда, словно была сделана для Золушки по мерке.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Сёстры очень удивились. Но они удивились ещё больше, когда Золушка вынула из кармана вторую туфельку и надела её на другую ногу.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В эту минуту появилась волшебница. Она тронула платье Золушки своей палочкой, и оно снова превратилось в великолепный наряд.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Тогда сёстры узнали в Золушке ту самую красавицу, которая была на балу. Они бросились к её ногам и стали просить прощения за все обиды, какие она вытерпела от них. Но Золушка подняла их, расцеловала и сказала, что прощает от всего сердца и просит всегда её любить.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Золушку в её блестящем наряде отвезли во дворец. Молодому принцу она показалась ещё прекраснее, чем раньше, и через несколько дней они поженились.</w:t>
      </w:r>
    </w:p>
    <w:p w:rsidR="00527717" w:rsidRDefault="00527717" w:rsidP="00527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6743700"/>
            <wp:effectExtent l="0" t="0" r="0" b="0"/>
            <wp:docPr id="1" name="Рисунок 1" descr="Zolush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lushka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7" w:rsidRDefault="00527717" w:rsidP="0052771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mbria" w:hAnsi="Cambria" w:cs="Helvetica"/>
          <w:color w:val="000000"/>
          <w:sz w:val="28"/>
          <w:szCs w:val="28"/>
        </w:rPr>
        <w:t>И Золушка, которая была так же добра, как и красива, взяла с собой во дворец своих сестёр и в тот же день выдала обеих замуж за двух знатных придворных</w:t>
      </w:r>
    </w:p>
    <w:p w:rsidR="009B4FD6" w:rsidRDefault="009B4FD6"/>
    <w:sectPr w:rsidR="009B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7A"/>
    <w:rsid w:val="00527717"/>
    <w:rsid w:val="009B4FD6"/>
    <w:rsid w:val="00D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7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7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Z7KFWENHHMJR-1300-1468</_dlc_DocId>
    <_dlc_DocIdUrl xmlns="134c83b0-daba-48ad-8a7d-75e8d548d543">
      <Url>http://www.eduportal44.ru/Galich/ds11galich/_layouts/15/DocIdRedir.aspx?ID=Z7KFWENHHMJR-1300-1468</Url>
      <Description>Z7KFWENHHMJR-1300-1468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1929CD-45BF-480F-9C5B-94C7B30468FC}"/>
</file>

<file path=customXml/itemProps2.xml><?xml version="1.0" encoding="utf-8"?>
<ds:datastoreItem xmlns:ds="http://schemas.openxmlformats.org/officeDocument/2006/customXml" ds:itemID="{73FB0618-497F-4CE3-81A7-6B449E6243F9}"/>
</file>

<file path=customXml/itemProps3.xml><?xml version="1.0" encoding="utf-8"?>
<ds:datastoreItem xmlns:ds="http://schemas.openxmlformats.org/officeDocument/2006/customXml" ds:itemID="{61666CB5-799C-433E-8393-7754942BCBE6}"/>
</file>

<file path=customXml/itemProps4.xml><?xml version="1.0" encoding="utf-8"?>
<ds:datastoreItem xmlns:ds="http://schemas.openxmlformats.org/officeDocument/2006/customXml" ds:itemID="{BC0AD02B-9903-4F73-8A22-F87A431E0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Золушка</dc:title>
  <dc:subject/>
  <dc:creator>никита</dc:creator>
  <cp:keywords/>
  <dc:description/>
  <cp:lastModifiedBy>никита</cp:lastModifiedBy>
  <cp:revision>3</cp:revision>
  <dcterms:created xsi:type="dcterms:W3CDTF">2020-04-22T13:13:00Z</dcterms:created>
  <dcterms:modified xsi:type="dcterms:W3CDTF">2020-04-22T13:16:00Z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72e396f4-128e-44e7-b2d2-f19ce59b3efb</vt:lpwstr>
  </property>
</Properties>
</file>