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маленькая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фея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Весёлые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снежинки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холода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дрожат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Весёлые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смешинки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вокруг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меня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кружат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шепчут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мне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ушко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Давай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дружить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подружка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!»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моей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ладошке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ворошат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ПРИПЕВ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маленькая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фея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раза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много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умею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Но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кое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что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могу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Могу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прогнать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разлуку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сделать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добрым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злюку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взять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охапку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скуку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вывалять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снегу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Бураны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да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метели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Как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начали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мести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Засыпали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все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ели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Закрыли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все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пути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всех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их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наказала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строго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им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сказала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Сначала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научись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себя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вести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32"/>
          <w:shd w:fill="FFFFFF" w:val="clear"/>
        </w:rPr>
        <w:t xml:space="preserve">!»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Z7KFWENHHMJR-1300-1402</_dlc_DocId>
    <_dlc_DocIdUrl xmlns="134c83b0-daba-48ad-8a7d-75e8d548d543">
      <Url>http://www.eduportal44.ru/Galich/ds11galich/_layouts/15/DocIdRedir.aspx?ID=Z7KFWENHHMJR-1300-1402</Url>
      <Description>Z7KFWENHHMJR-1300-1402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8F6DA-579B-4B9C-B59C-7555BF48FD80}"/>
</file>

<file path=customXml/itemProps2.xml><?xml version="1.0" encoding="utf-8"?>
<ds:datastoreItem xmlns:ds="http://schemas.openxmlformats.org/officeDocument/2006/customXml" ds:itemID="{6204FAEC-EA2A-4B94-8929-2AF2A28733C2}"/>
</file>

<file path=customXml/itemProps3.xml><?xml version="1.0" encoding="utf-8"?>
<ds:datastoreItem xmlns:ds="http://schemas.openxmlformats.org/officeDocument/2006/customXml" ds:itemID="{168BF5E8-7EB9-4CC2-BD5E-3A5E3C514E3A}"/>
</file>

<file path=customXml/itemProps4.xml><?xml version="1.0" encoding="utf-8"?>
<ds:datastoreItem xmlns:ds="http://schemas.openxmlformats.org/officeDocument/2006/customXml" ds:itemID="{899AEF98-9EDC-4934-9CA6-84E0F561EE3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Заучивание песенки Я маленькая фея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fdfa987e-b86e-4a10-b504-f010396c9e79</vt:lpwstr>
  </property>
</Properties>
</file>