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C5" w:rsidRDefault="00B5174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10300" cy="5715000"/>
            <wp:effectExtent l="0" t="0" r="0" b="0"/>
            <wp:docPr id="1" name="Рисунок 1" descr="https://ped-kopilka.ru/upload/blogs2/2016/9/11244_bd9b2170dfe97b5d42fae9db17d8d2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9/11244_bd9b2170dfe97b5d42fae9db17d8d2c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072" cy="572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C4"/>
    <w:rsid w:val="000173AE"/>
    <w:rsid w:val="000642C5"/>
    <w:rsid w:val="00A22FC4"/>
    <w:rsid w:val="00B5174D"/>
    <w:rsid w:val="00E84E09"/>
    <w:rsid w:val="00EC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Z7KFWENHHMJR-1300-1445</_dlc_DocId>
    <_dlc_DocIdUrl xmlns="134c83b0-daba-48ad-8a7d-75e8d548d543">
      <Url>http://www.eduportal44.ru/Galich/ds11galich/_layouts/15/DocIdRedir.aspx?ID=Z7KFWENHHMJR-1300-1445</Url>
      <Description>Z7KFWENHHMJR-1300-1445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8F6BAA-713A-42AE-B5F5-A0813E47AB39}"/>
</file>

<file path=customXml/itemProps2.xml><?xml version="1.0" encoding="utf-8"?>
<ds:datastoreItem xmlns:ds="http://schemas.openxmlformats.org/officeDocument/2006/customXml" ds:itemID="{AFDE215D-E976-47DA-A43C-55A65C2051D7}"/>
</file>

<file path=customXml/itemProps3.xml><?xml version="1.0" encoding="utf-8"?>
<ds:datastoreItem xmlns:ds="http://schemas.openxmlformats.org/officeDocument/2006/customXml" ds:itemID="{86370D6F-060F-4C5F-B8AE-9FFC889ABAF2}"/>
</file>

<file path=customXml/itemProps4.xml><?xml version="1.0" encoding="utf-8"?>
<ds:datastoreItem xmlns:ds="http://schemas.openxmlformats.org/officeDocument/2006/customXml" ds:itemID="{155F4B7D-A5B6-49B3-AAF0-5D7387C6A4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Аппликация Поезд</dc:title>
  <dc:subject/>
  <dc:creator>никита</dc:creator>
  <cp:keywords/>
  <dc:description/>
  <cp:lastModifiedBy>никита</cp:lastModifiedBy>
  <cp:revision>9</cp:revision>
  <dcterms:created xsi:type="dcterms:W3CDTF">2020-04-20T18:04:00Z</dcterms:created>
  <dcterms:modified xsi:type="dcterms:W3CDTF">2020-04-20T18:07:00Z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eadd0f73-9e6d-48bf-8833-dfba617766e9</vt:lpwstr>
  </property>
</Properties>
</file>