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2AB5" w:rsidRDefault="00D106CB" w:rsidP="00AD2A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B5">
        <w:rPr>
          <w:rFonts w:ascii="Times New Roman" w:hAnsi="Times New Roman" w:cs="Times New Roman"/>
          <w:b/>
          <w:sz w:val="28"/>
          <w:szCs w:val="28"/>
        </w:rPr>
        <w:t>Особенности реализации образовательной программы для обучающихся с ТНР в дистанционной форме</w:t>
      </w:r>
      <w:r w:rsidR="00AD2AB5">
        <w:rPr>
          <w:rFonts w:ascii="Times New Roman" w:hAnsi="Times New Roman" w:cs="Times New Roman"/>
          <w:b/>
          <w:sz w:val="28"/>
          <w:szCs w:val="28"/>
        </w:rPr>
        <w:t xml:space="preserve"> (вариант обучения 5.2)</w:t>
      </w:r>
      <w:r w:rsidRPr="00AD2AB5">
        <w:rPr>
          <w:rFonts w:ascii="Times New Roman" w:hAnsi="Times New Roman" w:cs="Times New Roman"/>
          <w:b/>
          <w:sz w:val="28"/>
          <w:szCs w:val="28"/>
        </w:rPr>
        <w:t>.</w:t>
      </w:r>
    </w:p>
    <w:p w:rsidR="00D0530E" w:rsidRPr="00AD2AB5" w:rsidRDefault="00892304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Наряду с речевым недоразвитием у</w:t>
      </w:r>
      <w:r w:rsidR="00A95992" w:rsidRPr="00AD2AB5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с ТНР отмечается недостаточная устойчивость внимания, ограниченные возможности  его распределения. При относительной сохранности смысловой памяти   снижена вербальная память, страдает продуктивность запоминания.</w:t>
      </w:r>
      <w:r w:rsidR="00A95992" w:rsidRPr="00AD2A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A95992" w:rsidRPr="00AD2AB5">
        <w:rPr>
          <w:rFonts w:ascii="Times New Roman" w:hAnsi="Times New Roman"/>
          <w:sz w:val="28"/>
          <w:szCs w:val="28"/>
        </w:rPr>
        <w:t xml:space="preserve"> </w:t>
      </w:r>
      <w:r w:rsidR="00D0530E" w:rsidRPr="00AD2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некоторых случаях наблюдаются апатия, равнодушие, вялость, неустойчивость внимания.</w:t>
      </w:r>
      <w:r w:rsidR="00D0530E" w:rsidRPr="00AD2AB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D0530E" w:rsidRPr="00AD2AB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0530E" w:rsidRPr="00AD2AB5">
        <w:rPr>
          <w:rFonts w:ascii="Times New Roman" w:hAnsi="Times New Roman"/>
          <w:sz w:val="28"/>
          <w:szCs w:val="28"/>
        </w:rPr>
        <w:t xml:space="preserve"> с ОВЗ часто присуще безразличное или отрицательное отношение к решению любых учебных задач, отсутствие или низкий уровень учебной мотивации, что приводит к недостаточному усвоению базовых  знаний. Кроме того, недоразвитие речи снижает возможности смысловой переработки текстов, предъявленных на слух.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Поэтому при организации обучения в дистанционной форме педагог должен учитывать сниженную встречную познавательную активность детей.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В связи с этим: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в начальной школе рекомендуется совместный просмотр </w:t>
      </w:r>
      <w:proofErr w:type="spellStart"/>
      <w:r w:rsidRPr="00AD2AB5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</w:t>
      </w:r>
      <w:r w:rsidR="00085FBA" w:rsidRPr="00AD2AB5">
        <w:rPr>
          <w:rFonts w:ascii="Times New Roman" w:hAnsi="Times New Roman"/>
          <w:sz w:val="28"/>
          <w:szCs w:val="28"/>
        </w:rPr>
        <w:t xml:space="preserve">учащимися и родителями </w:t>
      </w:r>
      <w:r w:rsidRPr="00AD2AB5">
        <w:rPr>
          <w:rFonts w:ascii="Times New Roman" w:hAnsi="Times New Roman"/>
          <w:sz w:val="28"/>
          <w:szCs w:val="28"/>
        </w:rPr>
        <w:t>с дальнейшей возможностью их воспроизведения в удобное для семьи время</w:t>
      </w:r>
      <w:r w:rsidR="00085FBA" w:rsidRPr="00AD2AB5">
        <w:rPr>
          <w:rFonts w:ascii="Times New Roman" w:hAnsi="Times New Roman"/>
          <w:sz w:val="28"/>
          <w:szCs w:val="28"/>
        </w:rPr>
        <w:t xml:space="preserve">. Учащиеся основной школы, при  наличии устойчивой мотивации к обучению, могут просматривать видеоматериалы самостоятельно. Полезно создать видеотеку уроков, с </w:t>
      </w:r>
      <w:proofErr w:type="gramStart"/>
      <w:r w:rsidR="00085FBA" w:rsidRPr="00AD2AB5">
        <w:rPr>
          <w:rFonts w:ascii="Times New Roman" w:hAnsi="Times New Roman"/>
          <w:sz w:val="28"/>
          <w:szCs w:val="28"/>
        </w:rPr>
        <w:t>тем</w:t>
      </w:r>
      <w:proofErr w:type="gramEnd"/>
      <w:r w:rsidR="00085FBA" w:rsidRPr="00AD2AB5">
        <w:rPr>
          <w:rFonts w:ascii="Times New Roman" w:hAnsi="Times New Roman"/>
          <w:sz w:val="28"/>
          <w:szCs w:val="28"/>
        </w:rPr>
        <w:t xml:space="preserve"> чтобы дети могли еще раз просмотреть материал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видеозанятия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в случае, если они не поняли с первого раза или недостаточно усвоили его. </w:t>
      </w:r>
      <w:r w:rsidR="00892304">
        <w:rPr>
          <w:rFonts w:ascii="Times New Roman" w:hAnsi="Times New Roman"/>
          <w:sz w:val="28"/>
          <w:szCs w:val="28"/>
        </w:rPr>
        <w:t>И</w:t>
      </w:r>
      <w:r w:rsidR="00085FBA" w:rsidRPr="00AD2AB5">
        <w:rPr>
          <w:rFonts w:ascii="Times New Roman" w:hAnsi="Times New Roman"/>
          <w:sz w:val="28"/>
          <w:szCs w:val="28"/>
        </w:rPr>
        <w:t>нициатива повторного просмотра может исходить как от самого ребенка, так и от учителя</w:t>
      </w:r>
      <w:r w:rsidR="00892304">
        <w:rPr>
          <w:rFonts w:ascii="Times New Roman" w:hAnsi="Times New Roman"/>
          <w:sz w:val="28"/>
          <w:szCs w:val="28"/>
        </w:rPr>
        <w:t xml:space="preserve"> или родителей</w:t>
      </w:r>
      <w:r w:rsidR="00085FBA" w:rsidRPr="00AD2AB5">
        <w:rPr>
          <w:rFonts w:ascii="Times New Roman" w:hAnsi="Times New Roman"/>
          <w:sz w:val="28"/>
          <w:szCs w:val="28"/>
        </w:rPr>
        <w:t>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продолжительность </w:t>
      </w:r>
      <w:proofErr w:type="spellStart"/>
      <w:r w:rsidRPr="00AD2AB5">
        <w:rPr>
          <w:rFonts w:ascii="Times New Roman" w:hAnsi="Times New Roman"/>
          <w:sz w:val="28"/>
          <w:szCs w:val="28"/>
        </w:rPr>
        <w:t>он-лайн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уроков должна быть небольшой – до 30 минут. В дополнительном, первом-втором классе урок может быть разбит на несколько частей с перерывами</w:t>
      </w:r>
      <w:r w:rsidR="00085FBA" w:rsidRPr="00AD2A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или подвижные задания</w:t>
      </w:r>
      <w:r w:rsidRPr="00AD2AB5">
        <w:rPr>
          <w:rFonts w:ascii="Times New Roman" w:hAnsi="Times New Roman"/>
          <w:sz w:val="28"/>
          <w:szCs w:val="28"/>
        </w:rPr>
        <w:t>;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- учебный материал следует  подавать небольшими дозами и усложнять постепенно, используя  многократное, поэтапное повторение, частое обращение к знаниям, полученным ранее</w:t>
      </w:r>
      <w:r w:rsidR="00085FBA" w:rsidRPr="00AD2AB5">
        <w:rPr>
          <w:rFonts w:ascii="Times New Roman" w:hAnsi="Times New Roman"/>
          <w:sz w:val="28"/>
          <w:szCs w:val="28"/>
        </w:rPr>
        <w:t>;</w:t>
      </w:r>
    </w:p>
    <w:p w:rsidR="00F34FE7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lastRenderedPageBreak/>
        <w:t>- в</w:t>
      </w:r>
      <w:r w:rsidR="00A95992" w:rsidRPr="00AD2AB5">
        <w:rPr>
          <w:rFonts w:ascii="Times New Roman" w:hAnsi="Times New Roman"/>
          <w:sz w:val="28"/>
          <w:szCs w:val="28"/>
        </w:rPr>
        <w:t xml:space="preserve">о время урока, практически на всех этапах, </w:t>
      </w:r>
      <w:r w:rsidRPr="00AD2AB5">
        <w:rPr>
          <w:rFonts w:ascii="Times New Roman" w:hAnsi="Times New Roman"/>
          <w:sz w:val="28"/>
          <w:szCs w:val="28"/>
        </w:rPr>
        <w:t>должна осуществляться</w:t>
      </w:r>
      <w:r w:rsidR="00A95992" w:rsidRPr="00AD2AB5">
        <w:rPr>
          <w:rFonts w:ascii="Times New Roman" w:hAnsi="Times New Roman"/>
          <w:sz w:val="28"/>
          <w:szCs w:val="28"/>
        </w:rPr>
        <w:t xml:space="preserve"> обратная связь с учащимися. </w:t>
      </w:r>
      <w:proofErr w:type="gramStart"/>
      <w:r w:rsidR="00A95992" w:rsidRPr="00AD2AB5">
        <w:rPr>
          <w:rFonts w:ascii="Times New Roman" w:hAnsi="Times New Roman"/>
          <w:sz w:val="28"/>
          <w:szCs w:val="28"/>
        </w:rPr>
        <w:t xml:space="preserve">Подача информации обучающимся </w:t>
      </w:r>
      <w:r w:rsidR="00085FBA" w:rsidRPr="00AD2AB5">
        <w:rPr>
          <w:rFonts w:ascii="Times New Roman" w:hAnsi="Times New Roman"/>
          <w:sz w:val="28"/>
          <w:szCs w:val="28"/>
        </w:rPr>
        <w:t xml:space="preserve">с ТНР </w:t>
      </w:r>
      <w:r w:rsidR="00A95992" w:rsidRPr="00AD2AB5">
        <w:rPr>
          <w:rFonts w:ascii="Times New Roman" w:hAnsi="Times New Roman"/>
          <w:sz w:val="28"/>
          <w:szCs w:val="28"/>
        </w:rPr>
        <w:t>должна сопровождаться вопросами к ним, вызывающими  детей на диалог, на комментирование происходящего.</w:t>
      </w:r>
      <w:proofErr w:type="gramEnd"/>
      <w:r w:rsidR="00A95992" w:rsidRPr="00AD2AB5">
        <w:rPr>
          <w:rFonts w:ascii="Times New Roman" w:hAnsi="Times New Roman"/>
          <w:sz w:val="28"/>
          <w:szCs w:val="28"/>
        </w:rPr>
        <w:t xml:space="preserve"> Ни в коем случае не стоит допускать превращение учеников в пассивных созерцателей или слушателей лекций</w:t>
      </w:r>
      <w:r w:rsidR="00085FBA" w:rsidRPr="00AD2AB5">
        <w:rPr>
          <w:rFonts w:ascii="Times New Roman" w:hAnsi="Times New Roman"/>
          <w:sz w:val="28"/>
          <w:szCs w:val="28"/>
        </w:rPr>
        <w:t>;</w:t>
      </w:r>
      <w:r w:rsidR="00F34FE7" w:rsidRPr="00AD2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56D9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должна сохраняться коррекционная направленность </w:t>
      </w:r>
      <w:proofErr w:type="gramStart"/>
      <w:r w:rsidRPr="00AD2AB5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AD2AB5">
        <w:rPr>
          <w:rFonts w:ascii="Times New Roman" w:hAnsi="Times New Roman"/>
          <w:sz w:val="28"/>
          <w:szCs w:val="28"/>
        </w:rPr>
        <w:t xml:space="preserve"> как в начальной, так и в основной школе. </w:t>
      </w:r>
    </w:p>
    <w:p w:rsidR="008A41AB" w:rsidRPr="00AD2AB5" w:rsidRDefault="00BB56D9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Одно из этих направлений</w:t>
      </w:r>
      <w:r w:rsidR="00892304">
        <w:rPr>
          <w:rFonts w:ascii="Times New Roman" w:hAnsi="Times New Roman" w:cs="Times New Roman"/>
          <w:sz w:val="28"/>
          <w:szCs w:val="28"/>
        </w:rPr>
        <w:t xml:space="preserve"> коррекционной работы </w:t>
      </w:r>
      <w:r w:rsidRPr="00AD2AB5">
        <w:rPr>
          <w:rFonts w:ascii="Times New Roman" w:hAnsi="Times New Roman" w:cs="Times New Roman"/>
          <w:sz w:val="28"/>
          <w:szCs w:val="28"/>
        </w:rPr>
        <w:t>- систематическое расширение словарного запаса учащихся, т.е. развитие понимания значений, слов и воспитание навыка их правильного употребления в самостоятельной речи.</w:t>
      </w:r>
      <w:r w:rsidR="00892304">
        <w:rPr>
          <w:rFonts w:ascii="Times New Roman" w:hAnsi="Times New Roman" w:cs="Times New Roman"/>
          <w:sz w:val="28"/>
          <w:szCs w:val="28"/>
        </w:rPr>
        <w:t xml:space="preserve"> </w:t>
      </w:r>
      <w:r w:rsidR="00CD0ECF" w:rsidRPr="00AD2AB5">
        <w:rPr>
          <w:rFonts w:ascii="Times New Roman" w:hAnsi="Times New Roman" w:cs="Times New Roman"/>
          <w:sz w:val="28"/>
          <w:szCs w:val="28"/>
        </w:rPr>
        <w:t xml:space="preserve">У учащихся с ТНР  затруднено спонтанное обогащение словарного запаса – выделение незнакомого слова, выявление его лексического значения из контекста; характерна для них и неустойчивость вербальной памяти, что приводит к быстрому забыванию изучаемого словаря, особенно терминологического. </w:t>
      </w:r>
      <w:r w:rsidR="001C3D1D" w:rsidRPr="00AD2AB5">
        <w:rPr>
          <w:rFonts w:ascii="Times New Roman" w:hAnsi="Times New Roman" w:cs="Times New Roman"/>
          <w:sz w:val="28"/>
          <w:szCs w:val="28"/>
        </w:rPr>
        <w:t>Поэтому на каждом уроке, если буд</w:t>
      </w:r>
      <w:r w:rsidR="00892304">
        <w:rPr>
          <w:rFonts w:ascii="Times New Roman" w:hAnsi="Times New Roman" w:cs="Times New Roman"/>
          <w:sz w:val="28"/>
          <w:szCs w:val="28"/>
        </w:rPr>
        <w:t>е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т изучаться новая тема, необходимо проводить словарную работу. </w:t>
      </w:r>
      <w:r w:rsidR="00892304">
        <w:rPr>
          <w:rFonts w:ascii="Times New Roman" w:hAnsi="Times New Roman" w:cs="Times New Roman"/>
          <w:sz w:val="28"/>
          <w:szCs w:val="28"/>
        </w:rPr>
        <w:t>Особенно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 важно, чтобы во время проведения </w:t>
      </w:r>
      <w:proofErr w:type="spellStart"/>
      <w:r w:rsidR="001C3D1D" w:rsidRPr="00AD2AB5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1C3D1D" w:rsidRPr="00AD2AB5">
        <w:rPr>
          <w:rFonts w:ascii="Times New Roman" w:hAnsi="Times New Roman" w:cs="Times New Roman"/>
          <w:sz w:val="28"/>
          <w:szCs w:val="28"/>
        </w:rPr>
        <w:t xml:space="preserve"> </w:t>
      </w:r>
      <w:r w:rsidR="00892304" w:rsidRPr="00AD2AB5">
        <w:rPr>
          <w:rFonts w:ascii="Times New Roman" w:hAnsi="Times New Roman" w:cs="Times New Roman"/>
          <w:sz w:val="28"/>
          <w:szCs w:val="28"/>
        </w:rPr>
        <w:t xml:space="preserve">проводить словарную работу с целью формирования ориентировочной основы 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AD2AB5">
        <w:rPr>
          <w:rFonts w:ascii="Times New Roman" w:hAnsi="Times New Roman" w:cs="Times New Roman"/>
          <w:sz w:val="28"/>
          <w:szCs w:val="28"/>
        </w:rPr>
        <w:t xml:space="preserve">изучением нового материала. Кроме того, необходимо чтобы список терминов в соответствии с преподаваемым учебным предметом находился в визуальном доступе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8A41AB" w:rsidRPr="00AD2AB5">
        <w:rPr>
          <w:rFonts w:ascii="Times New Roman" w:hAnsi="Times New Roman" w:cs="Times New Roman"/>
          <w:sz w:val="28"/>
          <w:szCs w:val="28"/>
        </w:rPr>
        <w:t xml:space="preserve"> На таблицах эти слова записываются четко, крупными буквами, в них проставляется ударение. Кроме отдельных слов и терминов в словарную работу могут быть включены фразеологизмы и образные выражения, встречающиеся в тексте учебника, непонятные детям с недоразвитием речи. </w:t>
      </w:r>
    </w:p>
    <w:p w:rsidR="001211B8" w:rsidRPr="00AD2AB5" w:rsidRDefault="008A41AB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Успешному усвоени</w:t>
      </w:r>
      <w:r w:rsidR="00892304">
        <w:rPr>
          <w:rFonts w:ascii="Times New Roman" w:hAnsi="Times New Roman" w:cs="Times New Roman"/>
          <w:sz w:val="28"/>
          <w:szCs w:val="28"/>
        </w:rPr>
        <w:t>ю</w:t>
      </w:r>
      <w:r w:rsidRPr="00AD2AB5">
        <w:rPr>
          <w:rFonts w:ascii="Times New Roman" w:hAnsi="Times New Roman" w:cs="Times New Roman"/>
          <w:sz w:val="28"/>
          <w:szCs w:val="28"/>
        </w:rPr>
        <w:t xml:space="preserve"> учебного материала препятствует не только ограниченность словарного запаса школьников, но и нарушение понимания синтаксических конструкций, включающих, например, страдательный залог, инверсию, последовательную подчинительную связь слов и т.д. Известно, что </w:t>
      </w:r>
      <w:r w:rsidR="001F2CC2" w:rsidRPr="00AD2AB5">
        <w:rPr>
          <w:rFonts w:ascii="Times New Roman" w:hAnsi="Times New Roman" w:cs="Times New Roman"/>
          <w:sz w:val="28"/>
          <w:szCs w:val="28"/>
        </w:rPr>
        <w:t>учебный</w:t>
      </w:r>
      <w:r w:rsidRPr="00AD2AB5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ебует неоднократного </w:t>
      </w:r>
      <w:proofErr w:type="spellStart"/>
      <w:r w:rsidRPr="00AD2AB5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AD2AB5">
        <w:rPr>
          <w:rFonts w:ascii="Times New Roman" w:hAnsi="Times New Roman" w:cs="Times New Roman"/>
          <w:sz w:val="28"/>
          <w:szCs w:val="28"/>
        </w:rPr>
        <w:t xml:space="preserve">, выделения </w:t>
      </w:r>
      <w:r w:rsidRPr="00AD2AB5">
        <w:rPr>
          <w:rFonts w:ascii="Times New Roman" w:hAnsi="Times New Roman" w:cs="Times New Roman"/>
          <w:sz w:val="28"/>
          <w:szCs w:val="28"/>
        </w:rPr>
        <w:lastRenderedPageBreak/>
        <w:t xml:space="preserve">ключевых слов и словосочетаний. Однако учащиеся с патологией речи читают текст поверхностно, основные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затрачивая на технику чтения. Многое из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остается ими не</w:t>
      </w:r>
      <w:r w:rsidRPr="00AD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AB5">
        <w:rPr>
          <w:rFonts w:ascii="Times New Roman" w:hAnsi="Times New Roman" w:cs="Times New Roman"/>
          <w:sz w:val="28"/>
          <w:szCs w:val="28"/>
        </w:rPr>
        <w:t>понято.</w:t>
      </w:r>
      <w:r w:rsidR="00057F2D" w:rsidRPr="00AD2AB5">
        <w:rPr>
          <w:rFonts w:ascii="Times New Roman" w:hAnsi="Times New Roman" w:cs="Times New Roman"/>
          <w:sz w:val="28"/>
          <w:szCs w:val="28"/>
        </w:rPr>
        <w:t xml:space="preserve"> Поэтому необходимо работать с текстом на каждом занятии, независимо от преподаваемого предмета. </w:t>
      </w:r>
      <w:r w:rsidR="001F2CC2" w:rsidRPr="00AD2AB5">
        <w:rPr>
          <w:rFonts w:ascii="Times New Roman" w:hAnsi="Times New Roman" w:cs="Times New Roman"/>
          <w:sz w:val="28"/>
          <w:szCs w:val="28"/>
        </w:rPr>
        <w:t>При этом важно не столько читать те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ух или про себя целиком (за исключением уроков чтения в начальной школе), сколько учить выделять главное в тексте. Учитель должен также обратить внимание 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 сложные синтаксические конструкции, которые встречаются в литературном или научно-популярном тексте. Особенно это касается определений. В процессе работы с определениями терминов и понятий необходимо совместно с детьми переконструировать их так, чтобы формулировки были понятны учащимся и доступны для воспроизведения.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Как правило, изменение определений и правил имеет свой целью приблизить их строй к строю устной речи.</w:t>
      </w:r>
    </w:p>
    <w:p w:rsidR="001211B8" w:rsidRPr="00AD2AB5" w:rsidRDefault="001211B8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Понимание учебного материала должно находиться под постоянным контролем учителя. В процессе чтения текста учебника или любого научно-учебного текста ученикам задаются вопросы: «Как это можно сказать по-другому?», «Расскажи своими словами, о чем ты сейчас прочитал?», «Как ты понял, о чем здесь написано?».  Если ученик, вместо того чтобы воспроизвести смысл прочитанного своими словами, начинает перечитывать текст еще раз, это значит, что смысл предложения (определения, правила, задания к упражнению и т.п.) ему не ясен.</w:t>
      </w:r>
    </w:p>
    <w:p w:rsidR="001211B8" w:rsidRPr="00AD2AB5" w:rsidRDefault="001F2CC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собое внимание должно уделяться домашнему заданию. 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Оно должно носить творческий характер и быть подготовленным в </w:t>
      </w:r>
      <w:r w:rsidR="00892304">
        <w:rPr>
          <w:rFonts w:ascii="Times New Roman" w:hAnsi="Times New Roman" w:cs="Times New Roman"/>
          <w:sz w:val="28"/>
          <w:szCs w:val="28"/>
        </w:rPr>
        <w:t>ходе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. Предпочтительно давать задания творческого характера, а не сплошное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, переписывание и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больших текстов. Такие домашние задания трудно проверить в условиях дистанционного обучения. Внимание детей привлекается к ключевым моментам изложенного в книге материала, например, предлагается отыскать в тексте ответы на поставленные учителем вопросы, карандашом отметить наиболее важные </w:t>
      </w:r>
      <w:r w:rsidR="001211B8" w:rsidRPr="00AD2AB5">
        <w:rPr>
          <w:rFonts w:ascii="Times New Roman" w:hAnsi="Times New Roman" w:cs="Times New Roman"/>
          <w:sz w:val="28"/>
          <w:szCs w:val="28"/>
        </w:rPr>
        <w:lastRenderedPageBreak/>
        <w:t xml:space="preserve">мысли, подчеркнуть те предложения, которые могут служить планом будущего ответа. Виды работ с текстом учебника разнообразны. В какой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из </w:t>
      </w:r>
      <w:r w:rsidR="007460F7" w:rsidRPr="00AD2AB5">
        <w:rPr>
          <w:rFonts w:ascii="Times New Roman" w:hAnsi="Times New Roman" w:cs="Times New Roman"/>
          <w:sz w:val="28"/>
          <w:szCs w:val="28"/>
        </w:rPr>
        <w:t>н</w:t>
      </w:r>
      <w:r w:rsidR="001211B8" w:rsidRPr="00AD2AB5">
        <w:rPr>
          <w:rFonts w:ascii="Times New Roman" w:hAnsi="Times New Roman" w:cs="Times New Roman"/>
          <w:sz w:val="28"/>
          <w:szCs w:val="28"/>
        </w:rPr>
        <w:t>их использовать - зависит от учителя; многое, конечно, определяется уровнем речевого развития класса.</w:t>
      </w:r>
    </w:p>
    <w:p w:rsidR="001211B8" w:rsidRPr="00AD2AB5" w:rsidRDefault="007460F7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>еобходимо проводить плановые проверочные и контрольные работы, диктанты. В начальной школе проверочные и контрольные работы проводятся в присутствии родителей, но родители н</w:t>
      </w:r>
      <w:r w:rsidR="00AD2AB5" w:rsidRPr="00AD2AB5">
        <w:rPr>
          <w:rFonts w:ascii="Times New Roman" w:hAnsi="Times New Roman" w:cs="Times New Roman"/>
          <w:sz w:val="28"/>
          <w:szCs w:val="28"/>
        </w:rPr>
        <w:t>е должны вмешиваться в процесс написания работы. В то же время, родители могут принимать участие в проверке работ по шаблону. Обсуждение проблем и ошибок полезно проводить в присутствии родителей (по возможности). Это позволяет включить их более активно в образовательный процесс.</w:t>
      </w:r>
    </w:p>
    <w:p w:rsidR="00AD2AB5" w:rsidRPr="00AD2AB5" w:rsidRDefault="00AD2AB5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Главный вывод: дистанционное обучение не должно полностью дублировать процесс очного обучения. Оно имеет свои плюсы и минусы. Но при организации дистанционного обучения необходимо учитывать особенности проявления речевых и сопутствующих им дефектов.</w:t>
      </w:r>
    </w:p>
    <w:p w:rsidR="001F2CC2" w:rsidRPr="00AD2AB5" w:rsidRDefault="001F2CC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56D9" w:rsidRPr="00AD2AB5" w:rsidRDefault="00BB56D9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992" w:rsidRPr="00AD2AB5" w:rsidRDefault="00BB56D9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 </w:t>
      </w:r>
    </w:p>
    <w:p w:rsidR="00A95992" w:rsidRPr="00AD2AB5" w:rsidRDefault="00A95992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   </w:t>
      </w:r>
    </w:p>
    <w:p w:rsidR="00D106CB" w:rsidRPr="00AD2AB5" w:rsidRDefault="00D106CB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92" w:rsidRPr="00AD2AB5" w:rsidRDefault="00A9599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992" w:rsidRPr="00AD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6CB"/>
    <w:rsid w:val="00057F2D"/>
    <w:rsid w:val="00085FBA"/>
    <w:rsid w:val="001211B8"/>
    <w:rsid w:val="001C3D1D"/>
    <w:rsid w:val="001F2CC2"/>
    <w:rsid w:val="007460F7"/>
    <w:rsid w:val="00892304"/>
    <w:rsid w:val="008A41AB"/>
    <w:rsid w:val="00A95992"/>
    <w:rsid w:val="00AD2AB5"/>
    <w:rsid w:val="00BB56D9"/>
    <w:rsid w:val="00CD0ECF"/>
    <w:rsid w:val="00D0530E"/>
    <w:rsid w:val="00D106CB"/>
    <w:rsid w:val="00F3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599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Z7KFWENHHMJR-1354-943</_dlc_DocId>
    <_dlc_DocIdUrl xmlns="134c83b0-daba-48ad-8a7d-75e8d548d543">
      <Url>http://www.eduportal44.ru/Galich/dchool2galich/_layouts/15/DocIdRedir.aspx?ID=Z7KFWENHHMJR-1354-943</Url>
      <Description>Z7KFWENHHMJR-1354-943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8EA67-793C-4625-B588-D0B58C6EB588}"/>
</file>

<file path=customXml/itemProps2.xml><?xml version="1.0" encoding="utf-8"?>
<ds:datastoreItem xmlns:ds="http://schemas.openxmlformats.org/officeDocument/2006/customXml" ds:itemID="{9E641BD1-2F5E-4D69-9867-498FB5220FCD}"/>
</file>

<file path=customXml/itemProps3.xml><?xml version="1.0" encoding="utf-8"?>
<ds:datastoreItem xmlns:ds="http://schemas.openxmlformats.org/officeDocument/2006/customXml" ds:itemID="{A110904A-66B2-4965-94E7-7373D69ADEBB}"/>
</file>

<file path=customXml/itemProps4.xml><?xml version="1.0" encoding="utf-8"?>
<ds:datastoreItem xmlns:ds="http://schemas.openxmlformats.org/officeDocument/2006/customXml" ds:itemID="{D705F0C3-D695-495F-8488-CFD6F546B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4</Pages>
  <Words>859</Words>
  <Characters>5879</Characters>
  <Application>Microsoft Office Word</Application>
  <DocSecurity>0</DocSecurity>
  <Lines>110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с ТНР</dc:title>
  <dc:subject/>
  <dc:creator>admin</dc:creator>
  <cp:keywords/>
  <dc:description/>
  <cp:lastModifiedBy>admin</cp:lastModifiedBy>
  <cp:revision>15</cp:revision>
  <dcterms:created xsi:type="dcterms:W3CDTF">2020-03-24T12:38:00Z</dcterms:created>
  <dcterms:modified xsi:type="dcterms:W3CDTF">2020-03-26T10:51:00Z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75432423-58bb-471f-8094-a9037b4a7b7d</vt:lpwstr>
  </property>
</Properties>
</file>