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25" w:rsidRPr="006A4D25" w:rsidRDefault="00327D25" w:rsidP="00327D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327D25" w:rsidRPr="00BC2116" w:rsidRDefault="00327D25" w:rsidP="00327D2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327D25" w:rsidRPr="00BC2116" w:rsidRDefault="00327D25" w:rsidP="00327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327D25" w:rsidRPr="00BC2116" w:rsidRDefault="00327D25" w:rsidP="003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327D25" w:rsidRPr="00BC2116" w:rsidRDefault="00327D25" w:rsidP="003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327D25" w:rsidRPr="00BC2116" w:rsidRDefault="00327D25" w:rsidP="003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327D25" w:rsidRPr="00BC2116" w:rsidRDefault="00327D25" w:rsidP="003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327D25" w:rsidRPr="00BC2116" w:rsidRDefault="00327D25" w:rsidP="003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327D25" w:rsidRPr="00BC2116" w:rsidRDefault="00327D25" w:rsidP="003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327D25" w:rsidRPr="00BC2116" w:rsidRDefault="00327D25" w:rsidP="0032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327D25" w:rsidRDefault="00327D25" w:rsidP="00327D2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D25" w:rsidRPr="00660679" w:rsidRDefault="00327D25" w:rsidP="003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посадке и высадке из транспорта</w:t>
      </w:r>
    </w:p>
    <w:p w:rsidR="00327D25" w:rsidRPr="008D6895" w:rsidRDefault="00327D25" w:rsidP="00327D2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Выходите первыми, впереди ребенка, иначе ребенок может упасть, выбежать на проезжую часть.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Подходите для посадки к двери только после полной остановки.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садитесь в транспорт в последний момент (может прищемить дверями).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87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ожидании транспорта с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тойте только на посадочных площадках, на тротуаре или обочине.</w:t>
      </w:r>
    </w:p>
    <w:p w:rsidR="00327D25" w:rsidRDefault="00327D25" w:rsidP="00327D2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27D25" w:rsidRDefault="00327D25" w:rsidP="00327D2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D25" w:rsidRPr="00660679" w:rsidRDefault="00327D25" w:rsidP="0087730F">
      <w:pPr>
        <w:pStyle w:val="a3"/>
        <w:spacing w:before="0" w:beforeAutospacing="0" w:after="0" w:afterAutospacing="0"/>
        <w:jc w:val="center"/>
        <w:outlineLvl w:val="4"/>
        <w:rPr>
          <w:sz w:val="28"/>
        </w:rPr>
      </w:pPr>
      <w:r w:rsidRPr="00660679">
        <w:rPr>
          <w:b/>
          <w:bCs/>
          <w:sz w:val="28"/>
        </w:rPr>
        <w:t>Не обходите стоящий автобус ни спереди, ни сзади!</w:t>
      </w:r>
    </w:p>
    <w:p w:rsidR="00327D25" w:rsidRPr="00660679" w:rsidRDefault="00327D25" w:rsidP="00327D25">
      <w:pPr>
        <w:pStyle w:val="a3"/>
        <w:spacing w:before="0" w:beforeAutospacing="0" w:after="0" w:afterAutospacing="0"/>
        <w:jc w:val="both"/>
        <w:rPr>
          <w:sz w:val="28"/>
        </w:rPr>
      </w:pPr>
      <w:r w:rsidRPr="00660679">
        <w:rPr>
          <w:sz w:val="28"/>
        </w:rPr>
        <w:t xml:space="preserve">    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327D25" w:rsidRPr="00660679" w:rsidRDefault="00327D25" w:rsidP="00327D25">
      <w:pPr>
        <w:pStyle w:val="a3"/>
        <w:spacing w:before="0" w:beforeAutospacing="0" w:after="0" w:afterAutospacing="0"/>
        <w:jc w:val="both"/>
        <w:rPr>
          <w:sz w:val="28"/>
        </w:rPr>
      </w:pPr>
      <w:r w:rsidRPr="00660679">
        <w:rPr>
          <w:sz w:val="28"/>
        </w:rPr>
        <w:t xml:space="preserve">     Надо подождать, пока автобус отъедет, или, переходя дорогу, отойти от него как можно дальше.</w:t>
      </w:r>
    </w:p>
    <w:p w:rsidR="0036677C" w:rsidRDefault="0036677C"/>
    <w:sectPr w:rsidR="0036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6C"/>
    <w:rsid w:val="00327D25"/>
    <w:rsid w:val="0036677C"/>
    <w:rsid w:val="0087730F"/>
    <w:rsid w:val="00E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F173-6184-453C-ACCD-DCAEAD0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Z7KFWENHHMJR-1270473416-45</_dlc_DocId>
    <_dlc_DocIdUrl xmlns="134c83b0-daba-48ad-8a7d-75e8d548d543">
      <Url>http://www.eduportal44.ru/Galich/dchool2galich/_layouts/15/DocIdRedir.aspx?ID=Z7KFWENHHMJR-1270473416-45</Url>
      <Description>Z7KFWENHHMJR-1270473416-45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28E6C8350E954097B3F72735174AF5" ma:contentTypeVersion="1" ma:contentTypeDescription="Создание документа." ma:contentTypeScope="" ma:versionID="96fb774a6d93eac2bc0b600c2428057f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96AB1-322A-4A61-9662-49FBEE3DFD17}"/>
</file>

<file path=customXml/itemProps2.xml><?xml version="1.0" encoding="utf-8"?>
<ds:datastoreItem xmlns:ds="http://schemas.openxmlformats.org/officeDocument/2006/customXml" ds:itemID="{EE8D75AF-7820-4FB9-A8DB-A6B3E5D088F8}"/>
</file>

<file path=customXml/itemProps3.xml><?xml version="1.0" encoding="utf-8"?>
<ds:datastoreItem xmlns:ds="http://schemas.openxmlformats.org/officeDocument/2006/customXml" ds:itemID="{40C80AA7-B528-4359-8F16-DFD8B728697E}"/>
</file>

<file path=customXml/itemProps4.xml><?xml version="1.0" encoding="utf-8"?>
<ds:datastoreItem xmlns:ds="http://schemas.openxmlformats.org/officeDocument/2006/customXml" ds:itemID="{12C219F4-5413-4963-A2B9-1A0625411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АВТОБУСА</dc:title>
  <dc:subject/>
  <dc:creator>Admin</dc:creator>
  <cp:keywords/>
  <dc:description/>
  <cp:lastModifiedBy>Admin</cp:lastModifiedBy>
  <cp:revision>3</cp:revision>
  <cp:lastPrinted>2018-01-19T06:17:00Z</cp:lastPrinted>
  <dcterms:created xsi:type="dcterms:W3CDTF">2018-01-19T06:15:00Z</dcterms:created>
  <dcterms:modified xsi:type="dcterms:W3CDTF">2018-01-19T06:21:00Z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0x0101009A28E6C8350E954097B3F72735174AF5</vt:lpwstr>
  </property>
  <property fmtid="{D5CDD505-2E9C-101B-9397-08002B2CF9AE}" pid="3" name="_dlc_DocIdItemGuid">
    <vt:lpwstr>2ecaace1-a397-417d-aa8e-bea66691f7dd</vt:lpwstr>
  </property>
</Properties>
</file>