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2DD" w:rsidRDefault="004D22DD" w:rsidP="004D22DD">
      <w:pPr>
        <w:jc w:val="center"/>
        <w:rPr>
          <w:sz w:val="28"/>
          <w:szCs w:val="28"/>
        </w:rPr>
      </w:pPr>
      <w:r w:rsidRPr="00DE4671">
        <w:rPr>
          <w:sz w:val="28"/>
          <w:szCs w:val="28"/>
        </w:rPr>
        <w:t>Стажировка на базе областного государственного (казенного) специального образовательного  учреждения для обучающихся, воспитанников с ограниченными возможно</w:t>
      </w:r>
      <w:r w:rsidR="00E82A35">
        <w:rPr>
          <w:sz w:val="28"/>
          <w:szCs w:val="28"/>
        </w:rPr>
        <w:t>стями здоровья « Специальной  (</w:t>
      </w:r>
      <w:r w:rsidRPr="00DE4671">
        <w:rPr>
          <w:sz w:val="28"/>
          <w:szCs w:val="28"/>
        </w:rPr>
        <w:t xml:space="preserve">коррекционной)  общеобразовательной школы </w:t>
      </w:r>
      <w:r w:rsidRPr="00DE4671">
        <w:rPr>
          <w:sz w:val="28"/>
          <w:szCs w:val="28"/>
          <w:lang w:val="en-US"/>
        </w:rPr>
        <w:t>VIII</w:t>
      </w:r>
      <w:r w:rsidRPr="00DE4671">
        <w:rPr>
          <w:sz w:val="28"/>
          <w:szCs w:val="28"/>
        </w:rPr>
        <w:t xml:space="preserve"> вида №3 Костромской области»</w:t>
      </w:r>
    </w:p>
    <w:p w:rsidR="004D22DD" w:rsidRDefault="004D22DD" w:rsidP="004D22DD">
      <w:pPr>
        <w:jc w:val="center"/>
        <w:rPr>
          <w:sz w:val="28"/>
          <w:szCs w:val="28"/>
        </w:rPr>
      </w:pPr>
    </w:p>
    <w:p w:rsidR="004D22DD" w:rsidRDefault="004D22DD" w:rsidP="006C7465">
      <w:pPr>
        <w:rPr>
          <w:b/>
          <w:sz w:val="28"/>
          <w:szCs w:val="28"/>
        </w:rPr>
      </w:pPr>
      <w:r w:rsidRPr="00D85BA3">
        <w:rPr>
          <w:b/>
          <w:sz w:val="28"/>
          <w:szCs w:val="28"/>
        </w:rPr>
        <w:t>Тема</w:t>
      </w:r>
      <w:r w:rsidRPr="00D85BA3">
        <w:rPr>
          <w:sz w:val="28"/>
          <w:szCs w:val="28"/>
        </w:rPr>
        <w:t xml:space="preserve"> : </w:t>
      </w:r>
      <w:r w:rsidRPr="00D85BA3">
        <w:rPr>
          <w:b/>
          <w:sz w:val="28"/>
          <w:szCs w:val="28"/>
        </w:rPr>
        <w:t>«</w:t>
      </w:r>
      <w:r w:rsidR="00DC6E04">
        <w:rPr>
          <w:b/>
          <w:sz w:val="28"/>
          <w:szCs w:val="28"/>
        </w:rPr>
        <w:t xml:space="preserve"> </w:t>
      </w:r>
      <w:r w:rsidR="006C7465" w:rsidRPr="00D85BA3">
        <w:rPr>
          <w:b/>
          <w:sz w:val="28"/>
          <w:szCs w:val="28"/>
        </w:rPr>
        <w:t>Современные подходы к социализации учащихся с нарушением интеллекта  в условиях специального     ( коррекционного) образовательного учреждения через профессионально- трудовое обучение</w:t>
      </w:r>
      <w:r w:rsidRPr="00D85BA3">
        <w:rPr>
          <w:b/>
          <w:sz w:val="28"/>
          <w:szCs w:val="28"/>
        </w:rPr>
        <w:t>»</w:t>
      </w:r>
    </w:p>
    <w:p w:rsidR="004D22DD" w:rsidRDefault="004D22DD" w:rsidP="006C7465">
      <w:pPr>
        <w:jc w:val="center"/>
        <w:rPr>
          <w:b/>
          <w:sz w:val="28"/>
          <w:szCs w:val="28"/>
        </w:rPr>
      </w:pPr>
    </w:p>
    <w:p w:rsidR="0090324D" w:rsidRPr="00983419" w:rsidRDefault="004D22DD" w:rsidP="00983419">
      <w:pPr>
        <w:jc w:val="center"/>
        <w:rPr>
          <w:b/>
          <w:bCs/>
          <w:sz w:val="28"/>
          <w:szCs w:val="28"/>
        </w:rPr>
      </w:pPr>
      <w:r w:rsidRPr="00410F14">
        <w:rPr>
          <w:b/>
          <w:sz w:val="28"/>
          <w:szCs w:val="28"/>
        </w:rPr>
        <w:t>Мастер класс</w:t>
      </w:r>
      <w:r w:rsidRPr="00410F14">
        <w:rPr>
          <w:b/>
          <w:bCs/>
          <w:sz w:val="28"/>
          <w:szCs w:val="28"/>
        </w:rPr>
        <w:t xml:space="preserve"> по теме </w:t>
      </w:r>
      <w:r w:rsidR="00E82A35">
        <w:rPr>
          <w:b/>
          <w:sz w:val="28"/>
          <w:szCs w:val="28"/>
        </w:rPr>
        <w:t>«</w:t>
      </w:r>
      <w:r w:rsidRPr="00410F14">
        <w:rPr>
          <w:b/>
          <w:bCs/>
          <w:sz w:val="28"/>
          <w:szCs w:val="28"/>
        </w:rPr>
        <w:t>Социализация учащихся с ограниченными возможностями здоровья посредством профильного курса по трудовому обучению</w:t>
      </w:r>
      <w:r w:rsidRPr="00410F14">
        <w:rPr>
          <w:sz w:val="28"/>
          <w:szCs w:val="28"/>
        </w:rPr>
        <w:t xml:space="preserve"> </w:t>
      </w:r>
      <w:r w:rsidRPr="00410F14">
        <w:rPr>
          <w:b/>
          <w:bCs/>
          <w:sz w:val="28"/>
          <w:szCs w:val="28"/>
        </w:rPr>
        <w:t>«Декоративное цветоводство»</w:t>
      </w:r>
    </w:p>
    <w:p w:rsidR="004D22DD" w:rsidRDefault="00983419">
      <w:r w:rsidRPr="00983419">
        <w:rPr>
          <w:noProof/>
        </w:rPr>
        <w:drawing>
          <wp:inline distT="0" distB="0" distL="0" distR="0">
            <wp:extent cx="2524366" cy="1893228"/>
            <wp:effectExtent l="285750" t="247650" r="275984" b="202272"/>
            <wp:docPr id="9" name="Рисунок 5" descr="C:\Users\ПК-35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-35\Desktop\3.pn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042" cy="19004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983419">
        <w:rPr>
          <w:noProof/>
        </w:rPr>
        <w:drawing>
          <wp:inline distT="0" distB="0" distL="0" distR="0">
            <wp:extent cx="2525931" cy="1894402"/>
            <wp:effectExtent l="285750" t="247650" r="274419" b="201098"/>
            <wp:docPr id="11" name="Рисунок 4" descr="C:\Users\ПК-35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-35\Desktop\2.pn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465" cy="191655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16800" cy="1904978"/>
            <wp:effectExtent l="285750" t="266700" r="264500" b="228622"/>
            <wp:docPr id="8" name="Рисунок 3" descr="C:\Users\ПК-35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-35\Desktop\1.pn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31" cy="191665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D22DD" w:rsidRDefault="004D22DD"/>
    <w:p w:rsidR="004D22DD" w:rsidRDefault="004D22DD"/>
    <w:p w:rsidR="004D22DD" w:rsidRDefault="004D22DD"/>
    <w:p w:rsidR="004D22DD" w:rsidRDefault="00E040CA">
      <w:r>
        <w:rPr>
          <w:noProof/>
        </w:rPr>
        <w:pict>
          <v:rect id="_x0000_s1049" style="position:absolute;margin-left:510.6pt;margin-top:2.05pt;width:209.8pt;height:67.4pt;z-index:251660288">
            <v:textbox>
              <w:txbxContent>
                <w:p w:rsidR="00DB5C2D" w:rsidRPr="00795B37" w:rsidRDefault="00DB5C2D" w:rsidP="00DB5C2D">
                  <w:pPr>
                    <w:jc w:val="center"/>
                    <w:rPr>
                      <w:bCs/>
                    </w:rPr>
                  </w:pPr>
                  <w:r w:rsidRPr="00795B37">
                    <w:rPr>
                      <w:bCs/>
                    </w:rPr>
                    <w:t>Профессиональные пробы.</w:t>
                  </w:r>
                </w:p>
                <w:p w:rsidR="00DB5C2D" w:rsidRPr="00281CEF" w:rsidRDefault="00DB5C2D" w:rsidP="00281CEF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 xml:space="preserve">Изготовление </w:t>
                  </w:r>
                  <w:r w:rsidRPr="00E557BB">
                    <w:rPr>
                      <w:bCs/>
                    </w:rPr>
                    <w:t xml:space="preserve"> эскиз</w:t>
                  </w:r>
                  <w:r>
                    <w:rPr>
                      <w:bCs/>
                    </w:rPr>
                    <w:t>а</w:t>
                  </w:r>
                  <w:r w:rsidRPr="00E557BB">
                    <w:rPr>
                      <w:bCs/>
                    </w:rPr>
                    <w:t xml:space="preserve"> цветочной клумбы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8" style="position:absolute;margin-left:263.6pt;margin-top:2.05pt;width:196.1pt;height:67.4pt;z-index:251659264">
            <v:textbox>
              <w:txbxContent>
                <w:p w:rsidR="00DB5C2D" w:rsidRPr="00795B37" w:rsidRDefault="00DB5C2D" w:rsidP="00DB5C2D">
                  <w:pPr>
                    <w:jc w:val="center"/>
                    <w:rPr>
                      <w:bCs/>
                    </w:rPr>
                  </w:pPr>
                  <w:r w:rsidRPr="00795B37">
                    <w:rPr>
                      <w:bCs/>
                    </w:rPr>
                    <w:t>П</w:t>
                  </w:r>
                  <w:r w:rsidR="00E82A35">
                    <w:rPr>
                      <w:bCs/>
                    </w:rPr>
                    <w:t>роведены п</w:t>
                  </w:r>
                  <w:r w:rsidRPr="00795B37">
                    <w:rPr>
                      <w:bCs/>
                    </w:rPr>
                    <w:t>рофессиональные пробы.</w:t>
                  </w:r>
                </w:p>
                <w:p w:rsidR="00DB5C2D" w:rsidRPr="00281CEF" w:rsidRDefault="00DB5C2D" w:rsidP="00281CEF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Делимся опытом.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7" style="position:absolute;margin-left:19pt;margin-top:2.05pt;width:201.15pt;height:67.4pt;z-index:251658240">
            <v:textbox>
              <w:txbxContent>
                <w:p w:rsidR="00DB5C2D" w:rsidRPr="00281CEF" w:rsidRDefault="00E82A35" w:rsidP="00E82A35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 xml:space="preserve">Слушателей ознакомили </w:t>
                  </w:r>
                  <w:r w:rsidR="00DB5C2D" w:rsidRPr="00410F14">
                    <w:rPr>
                      <w:bCs/>
                    </w:rPr>
                    <w:t>с программой</w:t>
                  </w:r>
                  <w:r w:rsidR="00DB5C2D">
                    <w:rPr>
                      <w:bCs/>
                    </w:rPr>
                    <w:t xml:space="preserve"> «</w:t>
                  </w:r>
                  <w:r w:rsidR="00DB5C2D" w:rsidRPr="00410F14">
                    <w:rPr>
                      <w:bCs/>
                    </w:rPr>
                    <w:t>Декоративное цветоводство</w:t>
                  </w:r>
                  <w:r w:rsidR="00DB5C2D">
                    <w:rPr>
                      <w:bCs/>
                    </w:rPr>
                    <w:t>»</w:t>
                  </w:r>
                </w:p>
              </w:txbxContent>
            </v:textbox>
          </v:rect>
        </w:pict>
      </w:r>
    </w:p>
    <w:p w:rsidR="004D22DD" w:rsidRDefault="004D22DD"/>
    <w:p w:rsidR="004D22DD" w:rsidRDefault="004D22DD"/>
    <w:p w:rsidR="004D22DD" w:rsidRDefault="004D22DD"/>
    <w:p w:rsidR="004D22DD" w:rsidRDefault="004D22DD"/>
    <w:p w:rsidR="004D22DD" w:rsidRDefault="004D22DD"/>
    <w:p w:rsidR="004D22DD" w:rsidRDefault="00DB5C2D" w:rsidP="00F73840">
      <w:pPr>
        <w:spacing w:after="200" w:line="276" w:lineRule="auto"/>
      </w:pPr>
      <w:r>
        <w:br w:type="page"/>
      </w:r>
    </w:p>
    <w:p w:rsidR="002E4B3B" w:rsidRPr="00F73840" w:rsidRDefault="002E4B3B" w:rsidP="00F73840">
      <w:pPr>
        <w:spacing w:after="200" w:line="276" w:lineRule="auto"/>
        <w:jc w:val="center"/>
        <w:rPr>
          <w:b/>
          <w:sz w:val="28"/>
          <w:szCs w:val="28"/>
        </w:rPr>
      </w:pPr>
      <w:r w:rsidRPr="00F73840">
        <w:rPr>
          <w:b/>
          <w:sz w:val="28"/>
          <w:szCs w:val="28"/>
        </w:rPr>
        <w:lastRenderedPageBreak/>
        <w:t xml:space="preserve">Урок в 7 классе по столярному делу </w:t>
      </w:r>
      <w:r w:rsidR="00E82A35">
        <w:rPr>
          <w:b/>
          <w:sz w:val="28"/>
          <w:szCs w:val="28"/>
        </w:rPr>
        <w:t>на</w:t>
      </w:r>
      <w:r w:rsidRPr="00F73840">
        <w:rPr>
          <w:b/>
          <w:sz w:val="28"/>
          <w:szCs w:val="28"/>
        </w:rPr>
        <w:t xml:space="preserve"> тем</w:t>
      </w:r>
      <w:r w:rsidR="00E82A35">
        <w:rPr>
          <w:b/>
          <w:sz w:val="28"/>
          <w:szCs w:val="28"/>
        </w:rPr>
        <w:t>у</w:t>
      </w:r>
      <w:r w:rsidRPr="00F73840">
        <w:rPr>
          <w:b/>
          <w:sz w:val="28"/>
          <w:szCs w:val="28"/>
        </w:rPr>
        <w:t>: «Разметка шипа и проушины»</w:t>
      </w:r>
    </w:p>
    <w:p w:rsidR="00AF0D1F" w:rsidRDefault="002E4B3B">
      <w:r>
        <w:rPr>
          <w:noProof/>
        </w:rPr>
        <w:drawing>
          <wp:inline distT="0" distB="0" distL="0" distR="0">
            <wp:extent cx="1714005" cy="1262949"/>
            <wp:effectExtent l="304800" t="247650" r="286245" b="222951"/>
            <wp:docPr id="4" name="Рисунок 3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814" cy="126501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73679" cy="1280366"/>
            <wp:effectExtent l="304800" t="266700" r="288471" b="243634"/>
            <wp:docPr id="5" name="Рисунок 4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919" cy="12958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33055" cy="1303048"/>
            <wp:effectExtent l="304800" t="266700" r="286245" b="240002"/>
            <wp:docPr id="6" name="Рисунок 5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277" cy="130471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62213" cy="1304034"/>
            <wp:effectExtent l="304800" t="266700" r="276137" b="239016"/>
            <wp:docPr id="10" name="Рисунок 9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467" cy="133012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F0D1F" w:rsidRDefault="00E040CA">
      <w:r>
        <w:rPr>
          <w:noProof/>
        </w:rPr>
        <w:pict>
          <v:rect id="_x0000_s1058" style="position:absolute;margin-left:16.15pt;margin-top:10.5pt;width:155.15pt;height:55.85pt;z-index:251674624">
            <v:textbox>
              <w:txbxContent>
                <w:p w:rsidR="002E4B3B" w:rsidRDefault="002E4B3B" w:rsidP="002E4B3B">
                  <w:pPr>
                    <w:jc w:val="center"/>
                  </w:pPr>
                  <w:r>
                    <w:t>Организационная часть урока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9" style="position:absolute;margin-left:194.7pt;margin-top:10.5pt;width:155.15pt;height:55.85pt;z-index:251675648">
            <v:textbox>
              <w:txbxContent>
                <w:p w:rsidR="002E4B3B" w:rsidRDefault="002E4B3B" w:rsidP="002E4B3B">
                  <w:pPr>
                    <w:jc w:val="center"/>
                  </w:pPr>
                  <w:r>
                    <w:t>Учащийся составляет план урока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0" style="position:absolute;margin-left:377.45pt;margin-top:10.5pt;width:155.15pt;height:55.85pt;z-index:251676672">
            <v:textbox>
              <w:txbxContent>
                <w:p w:rsidR="002E4B3B" w:rsidRDefault="002E4B3B" w:rsidP="002E4B3B">
                  <w:pPr>
                    <w:jc w:val="center"/>
                  </w:pPr>
                  <w:r>
                    <w:t>Учащийся рассказывает правила работы рейсмусом</w:t>
                  </w:r>
                </w:p>
                <w:p w:rsidR="002E4B3B" w:rsidRDefault="002E4B3B" w:rsidP="002E4B3B"/>
              </w:txbxContent>
            </v:textbox>
          </v:rect>
        </w:pict>
      </w:r>
      <w:r>
        <w:rPr>
          <w:noProof/>
        </w:rPr>
        <w:pict>
          <v:rect id="_x0000_s1061" style="position:absolute;margin-left:562.55pt;margin-top:10.5pt;width:155.15pt;height:55.85pt;z-index:251677696">
            <v:textbox>
              <w:txbxContent>
                <w:p w:rsidR="002E4B3B" w:rsidRPr="00AF0D1F" w:rsidRDefault="002E4B3B" w:rsidP="002E4B3B">
                  <w:pPr>
                    <w:jc w:val="center"/>
                  </w:pPr>
                  <w:r>
                    <w:t>Самостоятельная работа учащихся</w:t>
                  </w:r>
                </w:p>
              </w:txbxContent>
            </v:textbox>
          </v:rect>
        </w:pict>
      </w:r>
    </w:p>
    <w:p w:rsidR="00AF0D1F" w:rsidRDefault="00AF0D1F"/>
    <w:p w:rsidR="00AF0D1F" w:rsidRDefault="00AF0D1F"/>
    <w:p w:rsidR="00AF0D1F" w:rsidRDefault="00AF0D1F"/>
    <w:p w:rsidR="00AF0D1F" w:rsidRDefault="002E4B3B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E4B3B" w:rsidRDefault="002E4B3B"/>
    <w:p w:rsidR="002E4B3B" w:rsidRPr="00F73840" w:rsidRDefault="00F73840" w:rsidP="00F73840">
      <w:pPr>
        <w:jc w:val="center"/>
        <w:rPr>
          <w:b/>
          <w:sz w:val="28"/>
          <w:szCs w:val="28"/>
        </w:rPr>
      </w:pPr>
      <w:r w:rsidRPr="00F73840">
        <w:rPr>
          <w:b/>
          <w:sz w:val="28"/>
          <w:szCs w:val="28"/>
        </w:rPr>
        <w:t xml:space="preserve">Презентация нового оборудования по столярному делу </w:t>
      </w:r>
    </w:p>
    <w:p w:rsidR="00F73840" w:rsidRDefault="00E040CA" w:rsidP="00F73840">
      <w:pPr>
        <w:jc w:val="center"/>
      </w:pPr>
      <w:r>
        <w:rPr>
          <w:noProof/>
        </w:rPr>
        <w:pict>
          <v:rect id="_x0000_s1063" style="position:absolute;left:0;text-align:left;margin-left:581.85pt;margin-top:80.8pt;width:156.15pt;height:60.8pt;z-index:251679744">
            <v:textbox>
              <w:txbxContent>
                <w:p w:rsidR="00F73840" w:rsidRPr="00F73840" w:rsidRDefault="00F73840" w:rsidP="00F73840">
                  <w:r>
                    <w:t>Презентация фрезерного станка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2" style="position:absolute;left:0;text-align:left;margin-left:7.8pt;margin-top:80.8pt;width:156.15pt;height:60.8pt;z-index:251678720">
            <v:textbox style="mso-next-textbox:#_x0000_s1062">
              <w:txbxContent>
                <w:p w:rsidR="00F73840" w:rsidRDefault="00F73840">
                  <w:r>
                    <w:t>Презентация рейсмусового станка</w:t>
                  </w:r>
                </w:p>
              </w:txbxContent>
            </v:textbox>
          </v:rect>
        </w:pict>
      </w:r>
      <w:r w:rsidR="00F73840">
        <w:rPr>
          <w:noProof/>
        </w:rPr>
        <w:drawing>
          <wp:inline distT="0" distB="0" distL="0" distR="0">
            <wp:extent cx="1772661" cy="2364921"/>
            <wp:effectExtent l="304800" t="247650" r="284739" b="225879"/>
            <wp:docPr id="13" name="Рисунок 12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18" cy="237873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F73840">
        <w:t xml:space="preserve">          </w:t>
      </w:r>
      <w:r w:rsidR="00F73840">
        <w:rPr>
          <w:noProof/>
        </w:rPr>
        <w:drawing>
          <wp:inline distT="0" distB="0" distL="0" distR="0">
            <wp:extent cx="1763611" cy="2358317"/>
            <wp:effectExtent l="304800" t="247650" r="293789" b="213433"/>
            <wp:docPr id="14" name="Рисунок 13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307" cy="235924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F73840">
        <w:br w:type="page"/>
      </w:r>
    </w:p>
    <w:p w:rsidR="002E4B3B" w:rsidRPr="00AF138B" w:rsidRDefault="00AF138B" w:rsidP="00AF138B">
      <w:pPr>
        <w:jc w:val="center"/>
        <w:rPr>
          <w:b/>
        </w:rPr>
      </w:pPr>
      <w:r w:rsidRPr="00AF138B">
        <w:rPr>
          <w:b/>
          <w:sz w:val="28"/>
          <w:szCs w:val="28"/>
        </w:rPr>
        <w:lastRenderedPageBreak/>
        <w:t>Мастер-класс</w:t>
      </w:r>
      <w:r w:rsidRPr="00AF138B">
        <w:rPr>
          <w:b/>
          <w:bCs/>
          <w:sz w:val="28"/>
          <w:szCs w:val="28"/>
        </w:rPr>
        <w:t xml:space="preserve"> по теме:  </w:t>
      </w:r>
      <w:r w:rsidR="00E82A35">
        <w:rPr>
          <w:b/>
          <w:bCs/>
          <w:sz w:val="28"/>
          <w:szCs w:val="28"/>
        </w:rPr>
        <w:t>«</w:t>
      </w:r>
      <w:r w:rsidRPr="00AF138B">
        <w:rPr>
          <w:b/>
          <w:bCs/>
          <w:sz w:val="28"/>
          <w:szCs w:val="28"/>
        </w:rPr>
        <w:t>Формирование трудовых навыков на уроках трудового обучения «Швейное дело»</w:t>
      </w:r>
    </w:p>
    <w:p w:rsidR="002E4B3B" w:rsidRDefault="002E4B3B"/>
    <w:p w:rsidR="00F73840" w:rsidRDefault="00AF138B" w:rsidP="00AF138B">
      <w:pPr>
        <w:jc w:val="center"/>
      </w:pPr>
      <w:r w:rsidRPr="00AF138B">
        <w:rPr>
          <w:noProof/>
        </w:rPr>
        <w:drawing>
          <wp:inline distT="0" distB="0" distL="0" distR="0">
            <wp:extent cx="2367148" cy="1775426"/>
            <wp:effectExtent l="285750" t="266700" r="280802" b="224824"/>
            <wp:docPr id="15" name="Рисунок 3" descr="F:\сыктывкар\DSC0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ыктывкар\DSC002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84" cy="180140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D00329">
        <w:t xml:space="preserve">                                 </w:t>
      </w:r>
      <w:r w:rsidRPr="00AF138B">
        <w:rPr>
          <w:noProof/>
        </w:rPr>
        <w:drawing>
          <wp:inline distT="0" distB="0" distL="0" distR="0">
            <wp:extent cx="2508655" cy="1800140"/>
            <wp:effectExtent l="285750" t="247650" r="272645" b="200110"/>
            <wp:docPr id="16" name="Рисунок 1" descr="F:\сыктывкар\DSC0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ыктывкар\DSC002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11" cy="182357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73840" w:rsidRDefault="00E040CA">
      <w:r>
        <w:rPr>
          <w:noProof/>
        </w:rPr>
        <w:pict>
          <v:rect id="_x0000_s1064" style="position:absolute;margin-left:36.8pt;margin-top:9.45pt;width:656.4pt;height:53.3pt;z-index:251680768">
            <v:textbox>
              <w:txbxContent>
                <w:p w:rsidR="00AF138B" w:rsidRDefault="00AF138B" w:rsidP="00AF138B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 xml:space="preserve">Для </w:t>
                  </w:r>
                  <w:r w:rsidRPr="000000BA">
                    <w:rPr>
                      <w:sz w:val="28"/>
                      <w:szCs w:val="28"/>
                    </w:rPr>
                    <w:t>слушател</w:t>
                  </w:r>
                  <w:r>
                    <w:rPr>
                      <w:sz w:val="28"/>
                      <w:szCs w:val="28"/>
                    </w:rPr>
                    <w:t>ей</w:t>
                  </w:r>
                  <w:r w:rsidRPr="000000BA">
                    <w:rPr>
                      <w:sz w:val="28"/>
                      <w:szCs w:val="28"/>
                    </w:rPr>
                    <w:t xml:space="preserve"> курсов представ</w:t>
                  </w:r>
                  <w:r>
                    <w:rPr>
                      <w:sz w:val="28"/>
                      <w:szCs w:val="28"/>
                    </w:rPr>
                    <w:t>лено</w:t>
                  </w:r>
                  <w:r w:rsidRPr="000000BA">
                    <w:rPr>
                      <w:sz w:val="28"/>
                      <w:szCs w:val="28"/>
                    </w:rPr>
                    <w:t xml:space="preserve"> использование инновационных подходов при планировании и проведении уроков трудового обучения (швейное дело) в специальной (коррекционной) школе </w:t>
                  </w:r>
                  <w:r w:rsidRPr="000000BA">
                    <w:rPr>
                      <w:sz w:val="28"/>
                      <w:szCs w:val="28"/>
                      <w:lang w:val="en-US"/>
                    </w:rPr>
                    <w:t>VIII</w:t>
                  </w:r>
                  <w:r w:rsidRPr="000000BA">
                    <w:rPr>
                      <w:sz w:val="28"/>
                      <w:szCs w:val="28"/>
                    </w:rPr>
                    <w:t xml:space="preserve"> вида</w:t>
                  </w:r>
                </w:p>
              </w:txbxContent>
            </v:textbox>
          </v:rect>
        </w:pict>
      </w:r>
    </w:p>
    <w:p w:rsidR="00F73840" w:rsidRDefault="00F73840"/>
    <w:p w:rsidR="00F73840" w:rsidRDefault="00F73840"/>
    <w:p w:rsidR="00F73840" w:rsidRDefault="00F73840"/>
    <w:p w:rsidR="00F73840" w:rsidRDefault="00F73840"/>
    <w:p w:rsidR="00F73840" w:rsidRDefault="00F73840"/>
    <w:p w:rsidR="00F73840" w:rsidRDefault="00E040CA" w:rsidP="00AF138B">
      <w:pPr>
        <w:jc w:val="center"/>
      </w:pPr>
      <w:r>
        <w:rPr>
          <w:noProof/>
        </w:rPr>
        <w:pict>
          <v:rect id="_x0000_s1065" style="position:absolute;left:0;text-align:left;margin-left:278.05pt;margin-top:53.4pt;width:178.65pt;height:82.3pt;z-index:251681792">
            <v:textbox>
              <w:txbxContent>
                <w:p w:rsidR="00AF138B" w:rsidRDefault="00AF138B" w:rsidP="00AF138B">
                  <w:pPr>
                    <w:jc w:val="center"/>
                  </w:pPr>
                  <w:r>
                    <w:t>В рамках мастер-класса прошли профессиональные пробы для слушателей и обмен опытом</w:t>
                  </w:r>
                </w:p>
              </w:txbxContent>
            </v:textbox>
          </v:rect>
        </w:pict>
      </w:r>
      <w:r w:rsidR="00AF138B" w:rsidRPr="00AF138B">
        <w:rPr>
          <w:noProof/>
        </w:rPr>
        <w:drawing>
          <wp:inline distT="0" distB="0" distL="0" distR="0">
            <wp:extent cx="2467610" cy="1888872"/>
            <wp:effectExtent l="285750" t="247650" r="275590" b="206628"/>
            <wp:docPr id="21" name="Рисунок 4" descr="F:\сыктывкар\DSC0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ыктывкар\DSC002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708" cy="191344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AF138B">
        <w:t xml:space="preserve">                                                                               </w:t>
      </w:r>
      <w:r w:rsidR="00AF138B" w:rsidRPr="00AF138B">
        <w:rPr>
          <w:noProof/>
        </w:rPr>
        <w:drawing>
          <wp:inline distT="0" distB="0" distL="0" distR="0">
            <wp:extent cx="2502048" cy="1876602"/>
            <wp:effectExtent l="285750" t="247650" r="279252" b="199848"/>
            <wp:docPr id="22" name="Рисунок 2" descr="F:\сыктывкар\DSC0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ыктывкар\DSC002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374" cy="189259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F138B" w:rsidRDefault="00AF138B">
      <w:pPr>
        <w:spacing w:after="200" w:line="276" w:lineRule="auto"/>
      </w:pPr>
      <w:r>
        <w:br w:type="page"/>
      </w:r>
    </w:p>
    <w:p w:rsidR="00971635" w:rsidRDefault="00971635" w:rsidP="00971635">
      <w:pPr>
        <w:jc w:val="center"/>
        <w:rPr>
          <w:b/>
          <w:sz w:val="28"/>
          <w:szCs w:val="28"/>
        </w:rPr>
      </w:pPr>
      <w:r w:rsidRPr="00971635">
        <w:rPr>
          <w:b/>
          <w:sz w:val="28"/>
          <w:szCs w:val="28"/>
        </w:rPr>
        <w:lastRenderedPageBreak/>
        <w:t>Урок в 9-м классе по переплётно-картонажному делу на  тему  «Изготовление блокнота на задней стенке с пружиной»</w:t>
      </w:r>
    </w:p>
    <w:p w:rsidR="00971635" w:rsidRPr="00971635" w:rsidRDefault="00971635" w:rsidP="00971635">
      <w:pPr>
        <w:jc w:val="both"/>
        <w:rPr>
          <w:b/>
          <w:sz w:val="28"/>
          <w:szCs w:val="28"/>
        </w:rPr>
      </w:pPr>
    </w:p>
    <w:p w:rsidR="00971635" w:rsidRDefault="00971635" w:rsidP="00281CEF">
      <w:pPr>
        <w:jc w:val="center"/>
      </w:pPr>
      <w:r>
        <w:rPr>
          <w:noProof/>
        </w:rPr>
        <w:drawing>
          <wp:inline distT="0" distB="0" distL="0" distR="0">
            <wp:extent cx="2662967" cy="1992086"/>
            <wp:effectExtent l="285750" t="266700" r="270733" b="217714"/>
            <wp:docPr id="23" name="Рисунок 2" descr="C:\Users\ПК-35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-35\Desktop\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907" cy="199802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98090" cy="1963973"/>
            <wp:effectExtent l="266700" t="266700" r="259410" b="226777"/>
            <wp:docPr id="24" name="Рисунок 3" descr="C:\Users\ПК-35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-35\Desktop\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107" cy="197230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7259" cy="1957367"/>
            <wp:effectExtent l="266700" t="266700" r="250241" b="233383"/>
            <wp:docPr id="25" name="Рисунок 4" descr="C:\Users\ПК-35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-35\Desktop\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055" cy="196246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71635" w:rsidRDefault="00E040CA">
      <w:r>
        <w:rPr>
          <w:noProof/>
        </w:rPr>
        <w:pict>
          <v:rect id="_x0000_s1066" style="position:absolute;margin-left:34pt;margin-top:3.2pt;width:709.7pt;height:42.05pt;z-index:251682816">
            <v:textbox>
              <w:txbxContent>
                <w:p w:rsidR="00971635" w:rsidRDefault="00281CEF" w:rsidP="00281CEF">
                  <w:pPr>
                    <w:jc w:val="center"/>
                  </w:pPr>
                  <w:r>
                    <w:t>Учащиеся 9 класса продемонстрировали</w:t>
                  </w:r>
                  <w:r w:rsidR="00971635">
                    <w:t xml:space="preserve"> подготовка к уроку, составление плана работы, изготовление блока, обложек блокнота, </w:t>
                  </w:r>
                  <w:proofErr w:type="spellStart"/>
                  <w:r w:rsidR="00971635">
                    <w:t>ламинирование</w:t>
                  </w:r>
                  <w:proofErr w:type="spellEnd"/>
                  <w:r w:rsidR="00971635">
                    <w:t xml:space="preserve"> лицевой обложки, обрезк</w:t>
                  </w:r>
                  <w:r>
                    <w:t>у</w:t>
                  </w:r>
                  <w:r w:rsidR="00971635">
                    <w:t xml:space="preserve"> блока, сшивание блока, подведение итога урока.</w:t>
                  </w:r>
                </w:p>
                <w:p w:rsidR="00971635" w:rsidRDefault="00971635"/>
              </w:txbxContent>
            </v:textbox>
          </v:rect>
        </w:pict>
      </w:r>
    </w:p>
    <w:p w:rsidR="00971635" w:rsidRDefault="00971635"/>
    <w:p w:rsidR="00971635" w:rsidRDefault="00971635"/>
    <w:p w:rsidR="00971635" w:rsidRDefault="00971635"/>
    <w:p w:rsidR="00281CEF" w:rsidRDefault="00281CEF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81CEF" w:rsidRPr="00281CEF" w:rsidRDefault="00281CEF" w:rsidP="00281CEF">
      <w:pPr>
        <w:jc w:val="center"/>
        <w:rPr>
          <w:b/>
          <w:sz w:val="28"/>
          <w:szCs w:val="28"/>
        </w:rPr>
      </w:pPr>
      <w:r w:rsidRPr="00281CEF">
        <w:rPr>
          <w:b/>
          <w:sz w:val="28"/>
          <w:szCs w:val="28"/>
        </w:rPr>
        <w:lastRenderedPageBreak/>
        <w:t>Профессиональные пробы со слушателями</w:t>
      </w:r>
    </w:p>
    <w:p w:rsidR="00281CEF" w:rsidRDefault="00971635" w:rsidP="00281CEF">
      <w:pPr>
        <w:jc w:val="center"/>
      </w:pPr>
      <w:r>
        <w:rPr>
          <w:noProof/>
        </w:rPr>
        <w:drawing>
          <wp:inline distT="0" distB="0" distL="0" distR="0">
            <wp:extent cx="2050407" cy="1553268"/>
            <wp:effectExtent l="304800" t="266700" r="273693" b="237432"/>
            <wp:docPr id="34" name="Рисунок 5" descr="C:\Users\ПК-35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-35\Desktop\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655" cy="155648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82140" cy="1577576"/>
            <wp:effectExtent l="57150" t="495300" r="32410" b="460774"/>
            <wp:docPr id="35" name="Рисунок 6" descr="C:\Users\ПК-35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-35\Desktop\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2324" cy="15777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971635">
        <w:rPr>
          <w:noProof/>
        </w:rPr>
        <w:drawing>
          <wp:inline distT="0" distB="0" distL="0" distR="0">
            <wp:extent cx="2160567" cy="1615866"/>
            <wp:effectExtent l="304800" t="266700" r="277833" b="231984"/>
            <wp:docPr id="38" name="Рисунок 8" descr="C:\Users\ПК-35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-35\Desktop\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193" cy="161109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81CEF" w:rsidRDefault="00E040CA">
      <w:r>
        <w:rPr>
          <w:noProof/>
        </w:rPr>
        <w:pict>
          <v:rect id="_x0000_s1067" style="position:absolute;margin-left:175.2pt;margin-top:6.75pt;width:345.95pt;height:48.6pt;z-index:251683840">
            <v:textbox>
              <w:txbxContent>
                <w:p w:rsidR="00281CEF" w:rsidRDefault="00281CEF" w:rsidP="00281CEF">
                  <w:pPr>
                    <w:jc w:val="center"/>
                  </w:pPr>
                  <w:r>
                    <w:t>Слушатели курсов попробовали себя в изготовлении блокнота.  Они изготовили блок для блокнота, обрезали его сабельным ножом.</w:t>
                  </w:r>
                </w:p>
              </w:txbxContent>
            </v:textbox>
          </v:rect>
        </w:pict>
      </w:r>
    </w:p>
    <w:p w:rsidR="00281CEF" w:rsidRDefault="00281CEF"/>
    <w:p w:rsidR="00281CEF" w:rsidRDefault="00281CEF"/>
    <w:p w:rsidR="00281CEF" w:rsidRDefault="00281CEF"/>
    <w:p w:rsidR="00281CEF" w:rsidRDefault="00281CEF"/>
    <w:p w:rsidR="00F73840" w:rsidRDefault="00971635" w:rsidP="00281CEF">
      <w:pPr>
        <w:jc w:val="center"/>
      </w:pPr>
      <w:r>
        <w:rPr>
          <w:noProof/>
        </w:rPr>
        <w:drawing>
          <wp:inline distT="0" distB="0" distL="0" distR="0">
            <wp:extent cx="2367082" cy="1766005"/>
            <wp:effectExtent l="285750" t="266700" r="280868" b="234245"/>
            <wp:docPr id="39" name="Рисунок 9" descr="C:\Users\ПК-35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-35\Desktop\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042" cy="17697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07771" cy="1732728"/>
            <wp:effectExtent l="304800" t="266700" r="283029" b="229422"/>
            <wp:docPr id="40" name="Рисунок 10" descr="C:\Users\ПК-35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-35\Desktop\8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97" cy="173447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73840" w:rsidRDefault="00E040CA">
      <w:r>
        <w:rPr>
          <w:noProof/>
        </w:rPr>
        <w:pict>
          <v:rect id="_x0000_s1068" style="position:absolute;margin-left:224.8pt;margin-top:11.4pt;width:266.5pt;height:49.55pt;z-index:251684864">
            <v:textbox>
              <w:txbxContent>
                <w:p w:rsidR="00281CEF" w:rsidRDefault="00281CEF" w:rsidP="00281CEF">
                  <w:pPr>
                    <w:jc w:val="center"/>
                  </w:pPr>
                  <w:r>
                    <w:t>Слушатели изготовили обложки для блокнота, сшили их с блоками на переплетчике. И получили готовое изделие.</w:t>
                  </w:r>
                </w:p>
              </w:txbxContent>
            </v:textbox>
          </v:rect>
        </w:pict>
      </w:r>
    </w:p>
    <w:p w:rsidR="00F73840" w:rsidRDefault="00F73840"/>
    <w:p w:rsidR="00F73840" w:rsidRDefault="00F73840"/>
    <w:p w:rsidR="00F73840" w:rsidRDefault="00E716FE" w:rsidP="006C7465">
      <w:pPr>
        <w:jc w:val="center"/>
      </w:pPr>
      <w:r w:rsidRPr="006C7465">
        <w:rPr>
          <w:b/>
        </w:rPr>
        <w:lastRenderedPageBreak/>
        <w:t>Развивающие панели, как средство стимулирования познавательных</w:t>
      </w:r>
      <w:proofErr w:type="gramStart"/>
      <w:r w:rsidRPr="006C7465">
        <w:rPr>
          <w:b/>
        </w:rPr>
        <w:t xml:space="preserve"> ,</w:t>
      </w:r>
      <w:proofErr w:type="gramEnd"/>
      <w:r w:rsidRPr="006C7465">
        <w:rPr>
          <w:b/>
        </w:rPr>
        <w:t xml:space="preserve"> сенсомоторных и эмоционально- волевых качеств</w:t>
      </w:r>
      <w:r w:rsidR="006C7465" w:rsidRPr="006C7465">
        <w:rPr>
          <w:b/>
        </w:rPr>
        <w:t xml:space="preserve"> у учащихся с нарушением интеллекта</w:t>
      </w:r>
      <w:r w:rsidR="006C7465">
        <w:t>.</w:t>
      </w:r>
    </w:p>
    <w:p w:rsidR="00911085" w:rsidRDefault="00911085" w:rsidP="006C7465">
      <w:pPr>
        <w:tabs>
          <w:tab w:val="left" w:pos="10080"/>
        </w:tabs>
        <w:spacing w:after="200" w:line="276" w:lineRule="auto"/>
        <w:jc w:val="center"/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914499</wp:posOffset>
            </wp:positionH>
            <wp:positionV relativeFrom="paragraph">
              <wp:posOffset>273620</wp:posOffset>
            </wp:positionV>
            <wp:extent cx="2757137" cy="2051470"/>
            <wp:effectExtent l="209550" t="190500" r="214663" b="158330"/>
            <wp:wrapNone/>
            <wp:docPr id="1" name="Рисунок 1" descr="C:\Users\User\Desktop\Сайт\Чистякова С.А\Сыктывкар\DSC0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Чистякова С.А\Сыктывкар\DSC0017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37" cy="2051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911085" w:rsidRDefault="00911085" w:rsidP="00911085">
      <w:pPr>
        <w:tabs>
          <w:tab w:val="left" w:pos="10080"/>
        </w:tabs>
        <w:spacing w:after="200" w:line="276" w:lineRule="auto"/>
      </w:pPr>
    </w:p>
    <w:p w:rsidR="00911085" w:rsidRPr="00911085" w:rsidRDefault="00911085" w:rsidP="00911085"/>
    <w:p w:rsidR="00911085" w:rsidRPr="00911085" w:rsidRDefault="00E040CA" w:rsidP="00911085"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8" type="#_x0000_t202" style="position:absolute;margin-left:369pt;margin-top:9pt;width:170.15pt;height:60.8pt;z-index:251693056;mso-width-relative:margin;mso-height-relative:margin">
            <v:textbox style="mso-next-textbox:#_x0000_s1078">
              <w:txbxContent>
                <w:p w:rsidR="00F46497" w:rsidRDefault="00F46497">
                  <w:r>
                    <w:t>Чистякова С.А</w:t>
                  </w:r>
                  <w:r w:rsidR="00F941D3">
                    <w:t xml:space="preserve">. </w:t>
                  </w:r>
                  <w:r>
                    <w:t xml:space="preserve"> рассказала о</w:t>
                  </w:r>
                  <w:r w:rsidR="00911085">
                    <w:t>б</w:t>
                  </w:r>
                  <w:r>
                    <w:t xml:space="preserve"> особенностях </w:t>
                  </w:r>
                  <w:r w:rsidR="00911085">
                    <w:t>социализации детей с тяжелой умственной отсталостью на базе школы</w:t>
                  </w:r>
                </w:p>
              </w:txbxContent>
            </v:textbox>
          </v:shape>
        </w:pict>
      </w:r>
    </w:p>
    <w:p w:rsidR="00911085" w:rsidRPr="00911085" w:rsidRDefault="00911085" w:rsidP="00911085"/>
    <w:p w:rsidR="00911085" w:rsidRPr="00911085" w:rsidRDefault="00911085" w:rsidP="00911085"/>
    <w:p w:rsidR="00911085" w:rsidRPr="00911085" w:rsidRDefault="00911085" w:rsidP="00911085"/>
    <w:p w:rsidR="00911085" w:rsidRPr="00911085" w:rsidRDefault="00911085" w:rsidP="00911085"/>
    <w:p w:rsidR="00911085" w:rsidRPr="00911085" w:rsidRDefault="00911085" w:rsidP="00911085"/>
    <w:p w:rsidR="00911085" w:rsidRPr="00911085" w:rsidRDefault="00911085" w:rsidP="00911085"/>
    <w:p w:rsidR="00911085" w:rsidRPr="00911085" w:rsidRDefault="00911085" w:rsidP="00911085"/>
    <w:p w:rsidR="00911085" w:rsidRPr="00911085" w:rsidRDefault="00911085" w:rsidP="00911085"/>
    <w:p w:rsidR="00911085" w:rsidRPr="00911085" w:rsidRDefault="00911085" w:rsidP="00911085"/>
    <w:p w:rsidR="00911085" w:rsidRPr="00911085" w:rsidRDefault="00911085" w:rsidP="00911085"/>
    <w:p w:rsidR="00911085" w:rsidRPr="00911085" w:rsidRDefault="00FD2F05" w:rsidP="0075164F">
      <w:pPr>
        <w:tabs>
          <w:tab w:val="left" w:pos="4601"/>
          <w:tab w:val="left" w:pos="9220"/>
        </w:tabs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3469640</wp:posOffset>
            </wp:positionH>
            <wp:positionV relativeFrom="paragraph">
              <wp:posOffset>53975</wp:posOffset>
            </wp:positionV>
            <wp:extent cx="1561465" cy="2150745"/>
            <wp:effectExtent l="247650" t="209550" r="229235" b="173355"/>
            <wp:wrapNone/>
            <wp:docPr id="26" name="Рисунок 4" descr="C:\Users\User\AppData\Local\Microsoft\Windows\Temporary Internet Files\Content.Word\DSC0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DSC0017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2150745"/>
                    </a:xfrm>
                    <a:prstGeom prst="rect">
                      <a:avLst/>
                    </a:prstGeom>
                    <a:solidFill>
                      <a:schemeClr val="bg1">
                        <a:lumMod val="75000"/>
                      </a:schemeClr>
                    </a:solidFill>
                    <a:ln w="190500" cap="rnd"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6680480</wp:posOffset>
            </wp:positionH>
            <wp:positionV relativeFrom="paragraph">
              <wp:posOffset>41852</wp:posOffset>
            </wp:positionV>
            <wp:extent cx="1644996" cy="2260031"/>
            <wp:effectExtent l="304800" t="285750" r="298104" b="235519"/>
            <wp:wrapNone/>
            <wp:docPr id="28" name="Рисунок 7" descr="C:\Users\User\AppData\Local\Microsoft\Windows\Temporary Internet Files\Content.Word\DSC0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DSC0018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996" cy="226003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53975</wp:posOffset>
            </wp:positionV>
            <wp:extent cx="1610360" cy="2142490"/>
            <wp:effectExtent l="247650" t="228600" r="218440" b="181610"/>
            <wp:wrapNone/>
            <wp:docPr id="7" name="Рисунок 3" descr="C:\Users\User\Desktop\Сайт\Чистякова С.А\Сыктывкар\DSC0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Чистякова С.А\Сыктывкар\DSC0018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2142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911085">
        <w:tab/>
      </w:r>
      <w:r w:rsidR="0075164F">
        <w:tab/>
      </w:r>
    </w:p>
    <w:p w:rsidR="00911085" w:rsidRPr="00911085" w:rsidRDefault="00911085" w:rsidP="00911085"/>
    <w:p w:rsidR="00911085" w:rsidRPr="00911085" w:rsidRDefault="00911085" w:rsidP="00911085"/>
    <w:p w:rsidR="00911085" w:rsidRPr="00911085" w:rsidRDefault="00911085" w:rsidP="00911085"/>
    <w:p w:rsidR="00911085" w:rsidRDefault="00911085" w:rsidP="00911085"/>
    <w:p w:rsidR="00C41A5D" w:rsidRDefault="00C41A5D" w:rsidP="00911085"/>
    <w:p w:rsidR="00C41A5D" w:rsidRDefault="00C41A5D" w:rsidP="00911085"/>
    <w:p w:rsidR="00C41A5D" w:rsidRDefault="00C41A5D" w:rsidP="00911085"/>
    <w:p w:rsidR="00C41A5D" w:rsidRDefault="00C41A5D" w:rsidP="00911085"/>
    <w:p w:rsidR="00C41A5D" w:rsidRDefault="00C41A5D" w:rsidP="00911085"/>
    <w:p w:rsidR="00C41A5D" w:rsidRDefault="00C41A5D" w:rsidP="00911085"/>
    <w:p w:rsidR="00C41A5D" w:rsidRDefault="00C41A5D" w:rsidP="00911085"/>
    <w:p w:rsidR="00C41A5D" w:rsidRDefault="00C41A5D" w:rsidP="00911085"/>
    <w:p w:rsidR="00C41A5D" w:rsidRDefault="00C41A5D" w:rsidP="00911085"/>
    <w:p w:rsidR="00C41A5D" w:rsidRDefault="00C41A5D" w:rsidP="00911085"/>
    <w:p w:rsidR="00C41A5D" w:rsidRPr="00911085" w:rsidRDefault="00E040CA" w:rsidP="00911085">
      <w:r>
        <w:rPr>
          <w:noProof/>
          <w:lang w:eastAsia="en-US"/>
        </w:rPr>
        <w:pict>
          <v:shape id="_x0000_s1079" type="#_x0000_t202" style="position:absolute;margin-left:0;margin-top:0;width:290.55pt;height:44.4pt;z-index:251699200;mso-width-percent:400;mso-position-horizontal:center;mso-width-percent:400;mso-width-relative:margin;mso-height-relative:margin">
            <v:textbox>
              <w:txbxContent>
                <w:p w:rsidR="00C41A5D" w:rsidRDefault="00C41A5D" w:rsidP="00F941D3">
                  <w:pPr>
                    <w:jc w:val="center"/>
                  </w:pPr>
                  <w:r>
                    <w:t xml:space="preserve">Развивающие панели и </w:t>
                  </w:r>
                  <w:proofErr w:type="spellStart"/>
                  <w:r>
                    <w:t>Смарт</w:t>
                  </w:r>
                  <w:proofErr w:type="spellEnd"/>
                  <w:r>
                    <w:t xml:space="preserve"> стол представлены слушателям ФСП</w:t>
                  </w:r>
                </w:p>
              </w:txbxContent>
            </v:textbox>
          </v:shape>
        </w:pict>
      </w:r>
    </w:p>
    <w:p w:rsidR="00911085" w:rsidRDefault="00911085" w:rsidP="00911085">
      <w:pPr>
        <w:tabs>
          <w:tab w:val="left" w:pos="4750"/>
        </w:tabs>
        <w:spacing w:after="200" w:line="276" w:lineRule="auto"/>
      </w:pPr>
      <w:r>
        <w:tab/>
      </w:r>
    </w:p>
    <w:p w:rsidR="00C90727" w:rsidRDefault="00C90727" w:rsidP="00911085">
      <w:pPr>
        <w:tabs>
          <w:tab w:val="left" w:pos="10080"/>
        </w:tabs>
        <w:spacing w:after="200" w:line="276" w:lineRule="auto"/>
      </w:pPr>
      <w:r w:rsidRPr="00911085">
        <w:br w:type="page"/>
      </w:r>
    </w:p>
    <w:p w:rsidR="00C41A5D" w:rsidRDefault="00C41A5D" w:rsidP="00911085">
      <w:pPr>
        <w:tabs>
          <w:tab w:val="left" w:pos="10080"/>
        </w:tabs>
        <w:spacing w:after="200" w:line="276" w:lineRule="auto"/>
      </w:pPr>
    </w:p>
    <w:p w:rsidR="00C90727" w:rsidRPr="00C90727" w:rsidRDefault="00C90727" w:rsidP="00C90727">
      <w:pPr>
        <w:jc w:val="center"/>
        <w:rPr>
          <w:b/>
          <w:sz w:val="28"/>
          <w:szCs w:val="28"/>
        </w:rPr>
      </w:pPr>
      <w:r w:rsidRPr="00C90727">
        <w:rPr>
          <w:b/>
          <w:sz w:val="28"/>
          <w:szCs w:val="28"/>
        </w:rPr>
        <w:t>Обучающие занятия в керамической мастерской</w:t>
      </w:r>
    </w:p>
    <w:p w:rsidR="00C90727" w:rsidRDefault="00E040CA" w:rsidP="00C90727">
      <w:pPr>
        <w:ind w:firstLine="1134"/>
        <w:jc w:val="both"/>
        <w:rPr>
          <w:color w:val="000000" w:themeColor="text1"/>
          <w:shd w:val="clear" w:color="auto" w:fill="FFFFFF"/>
        </w:rPr>
      </w:pPr>
      <w:r>
        <w:rPr>
          <w:noProof/>
          <w:color w:val="000000" w:themeColor="text1"/>
        </w:rPr>
        <w:pict>
          <v:rect id="_x0000_s1074" style="position:absolute;left:0;text-align:left;margin-left:296.8pt;margin-top:33pt;width:310.45pt;height:79.5pt;z-index:251689984">
            <v:textbox style="mso-next-textbox:#_x0000_s1074">
              <w:txbxContent>
                <w:p w:rsidR="00C90727" w:rsidRDefault="00C90727" w:rsidP="00C90727">
                  <w:pPr>
                    <w:jc w:val="center"/>
                  </w:pPr>
                  <w:r>
                    <w:rPr>
                      <w:shd w:val="clear" w:color="auto" w:fill="FFFFFF"/>
                    </w:rPr>
                    <w:t>В керамической мастерской продемонстрированы возможности р</w:t>
                  </w:r>
                  <w:r w:rsidRPr="00C90727">
                    <w:rPr>
                      <w:shd w:val="clear" w:color="auto" w:fill="FFFFFF"/>
                    </w:rPr>
                    <w:t>азвити</w:t>
                  </w:r>
                  <w:r>
                    <w:rPr>
                      <w:shd w:val="clear" w:color="auto" w:fill="FFFFFF"/>
                    </w:rPr>
                    <w:t>я</w:t>
                  </w:r>
                  <w:r w:rsidRPr="00C90727">
                    <w:rPr>
                      <w:shd w:val="clear" w:color="auto" w:fill="FFFFFF"/>
                    </w:rPr>
                    <w:t xml:space="preserve"> детского творчества в пластичных видах и формах художественно-творческой деятельности</w:t>
                  </w:r>
                </w:p>
              </w:txbxContent>
            </v:textbox>
          </v:rect>
        </w:pict>
      </w:r>
      <w:r>
        <w:rPr>
          <w:noProof/>
          <w:color w:val="000000" w:themeColor="text1"/>
        </w:rPr>
        <w:pict>
          <v:rect id="_x0000_s1073" style="position:absolute;left:0;text-align:left;margin-left:591.35pt;margin-top:181.65pt;width:172.95pt;height:44.9pt;z-index:251688960">
            <v:textbox>
              <w:txbxContent>
                <w:p w:rsidR="00C90727" w:rsidRDefault="00C90727" w:rsidP="00C90727">
                  <w:pPr>
                    <w:jc w:val="center"/>
                  </w:pPr>
                  <w:r>
                    <w:rPr>
                      <w:color w:val="000000" w:themeColor="text1"/>
                    </w:rPr>
                    <w:t xml:space="preserve">В итоге у слушателей получились удачные  работы </w:t>
                  </w:r>
                </w:p>
              </w:txbxContent>
            </v:textbox>
          </v:rect>
        </w:pict>
      </w:r>
      <w:r w:rsidR="00C90727" w:rsidRPr="00C90727">
        <w:rPr>
          <w:noProof/>
          <w:color w:val="000000" w:themeColor="text1"/>
          <w:shd w:val="clear" w:color="auto" w:fill="FFFFFF"/>
        </w:rPr>
        <w:drawing>
          <wp:inline distT="0" distB="0" distL="0" distR="0">
            <wp:extent cx="2345872" cy="2176193"/>
            <wp:effectExtent l="285750" t="266700" r="283028" b="224107"/>
            <wp:docPr id="19" name="Рисунок 1" descr="C:\Users\Надежда\Desktop\ДОКУМЕНТЫ\Посыпкина Н.П\Сыктывкар\DSC0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ДОКУМЕНТЫ\Посыпкина Н.П\Сыктывкар\DSC002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64" cy="217776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C90727">
        <w:rPr>
          <w:color w:val="000000" w:themeColor="text1"/>
          <w:shd w:val="clear" w:color="auto" w:fill="FFFFFF"/>
        </w:rPr>
        <w:t xml:space="preserve">     </w:t>
      </w:r>
    </w:p>
    <w:p w:rsidR="00C90727" w:rsidRDefault="00C90727" w:rsidP="00C90727">
      <w:pPr>
        <w:jc w:val="both"/>
        <w:rPr>
          <w:color w:val="000000" w:themeColor="text1"/>
          <w:shd w:val="clear" w:color="auto" w:fill="FFFFFF"/>
        </w:rPr>
      </w:pPr>
    </w:p>
    <w:p w:rsidR="00C90727" w:rsidRDefault="00E040CA" w:rsidP="00C90727">
      <w:pPr>
        <w:ind w:firstLine="2268"/>
        <w:jc w:val="center"/>
        <w:rPr>
          <w:color w:val="000000" w:themeColor="text1"/>
          <w:shd w:val="clear" w:color="auto" w:fill="FFFFFF"/>
        </w:rPr>
      </w:pPr>
      <w:r>
        <w:rPr>
          <w:noProof/>
          <w:color w:val="000000" w:themeColor="text1"/>
        </w:rPr>
        <w:pict>
          <v:rect id="_x0000_s1075" style="position:absolute;left:0;text-align:left;margin-left:-23pt;margin-top:57.9pt;width:129.95pt;height:48.6pt;z-index:251691008">
            <v:textbox>
              <w:txbxContent>
                <w:p w:rsidR="00C90727" w:rsidRDefault="00C90727" w:rsidP="00C90727">
                  <w:pPr>
                    <w:jc w:val="center"/>
                  </w:pPr>
                  <w:r>
                    <w:t>Первые пробы работы на гончарном круге</w:t>
                  </w:r>
                </w:p>
              </w:txbxContent>
            </v:textbox>
          </v:rect>
        </w:pict>
      </w:r>
      <w:r w:rsidR="00C90727" w:rsidRPr="00C90727">
        <w:rPr>
          <w:noProof/>
          <w:color w:val="000000" w:themeColor="text1"/>
          <w:shd w:val="clear" w:color="auto" w:fill="FFFFFF"/>
        </w:rPr>
        <w:drawing>
          <wp:inline distT="0" distB="0" distL="0" distR="0">
            <wp:extent cx="2029938" cy="2500623"/>
            <wp:effectExtent l="304800" t="247650" r="275112" b="223527"/>
            <wp:docPr id="17" name="Рисунок 2" descr="C:\Users\Надежда\Desktop\ДОКУМЕНТЫ\Посыпкина Н.П\Сыктывкар\DSC0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ДОКУМЕНТЫ\Посыпкина Н.П\Сыктывкар\DSC0024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14" cy="251328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C90727">
        <w:rPr>
          <w:color w:val="000000" w:themeColor="text1"/>
          <w:shd w:val="clear" w:color="auto" w:fill="FFFFFF"/>
        </w:rPr>
        <w:t xml:space="preserve">                       </w:t>
      </w:r>
      <w:r w:rsidR="00C90727" w:rsidRPr="00C90727">
        <w:rPr>
          <w:noProof/>
          <w:color w:val="000000" w:themeColor="text1"/>
          <w:shd w:val="clear" w:color="auto" w:fill="FFFFFF"/>
        </w:rPr>
        <w:drawing>
          <wp:inline distT="0" distB="0" distL="0" distR="0">
            <wp:extent cx="3265620" cy="2449301"/>
            <wp:effectExtent l="285750" t="247650" r="258630" b="217699"/>
            <wp:docPr id="18" name="Рисунок 3" descr="C:\Users\Надежда\Desktop\ДОКУМЕНТЫ\Посыпкина Н.П\Сыктывкар\DSC0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ДОКУМЕНТЫ\Посыпкина Н.П\Сыктывкар\DSC0025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132" cy="24496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73840" w:rsidRPr="0072222A" w:rsidRDefault="00281CEF" w:rsidP="0072222A">
      <w:pPr>
        <w:jc w:val="center"/>
        <w:rPr>
          <w:sz w:val="28"/>
          <w:szCs w:val="28"/>
        </w:rPr>
      </w:pPr>
      <w:r w:rsidRPr="0072222A">
        <w:rPr>
          <w:b/>
          <w:bCs/>
          <w:sz w:val="28"/>
          <w:szCs w:val="28"/>
        </w:rPr>
        <w:lastRenderedPageBreak/>
        <w:t>Лекция на тему</w:t>
      </w:r>
      <w:r w:rsidRPr="0072222A">
        <w:rPr>
          <w:bCs/>
          <w:sz w:val="28"/>
          <w:szCs w:val="28"/>
        </w:rPr>
        <w:t xml:space="preserve"> «Психолого-педагогическая диагностика профессиональной направленности детей с нарушениями интеллекта».</w:t>
      </w:r>
    </w:p>
    <w:p w:rsidR="00F73840" w:rsidRDefault="00E040CA" w:rsidP="0072222A">
      <w:pPr>
        <w:ind w:firstLine="2552"/>
      </w:pPr>
      <w:r>
        <w:rPr>
          <w:noProof/>
        </w:rPr>
        <w:pict>
          <v:rect id="_x0000_s1069" style="position:absolute;left:0;text-align:left;margin-left:420.15pt;margin-top:27.8pt;width:225.35pt;height:96.35pt;z-index:251685888">
            <v:textbox>
              <w:txbxContent>
                <w:p w:rsidR="00281CEF" w:rsidRDefault="00281CEF" w:rsidP="00281CEF">
                  <w:pPr>
                    <w:jc w:val="center"/>
                  </w:pPr>
                  <w:r>
                    <w:t xml:space="preserve">Психолог школы прочитала лекцию  об особенностях диагностики при </w:t>
                  </w:r>
                  <w:proofErr w:type="spellStart"/>
                  <w:r>
                    <w:t>профориентационной</w:t>
                  </w:r>
                  <w:proofErr w:type="spellEnd"/>
                  <w:r>
                    <w:t xml:space="preserve"> работе</w:t>
                  </w:r>
                  <w:r w:rsidRPr="008B3AD7">
                    <w:t xml:space="preserve"> в коррекционно</w:t>
                  </w:r>
                  <w:r>
                    <w:t xml:space="preserve">м </w:t>
                  </w:r>
                  <w:r w:rsidRPr="008B3AD7">
                    <w:t xml:space="preserve">образовательном </w:t>
                  </w:r>
                  <w:r>
                    <w:t xml:space="preserve">учреждении </w:t>
                  </w:r>
                  <w:r w:rsidRPr="008B3AD7">
                    <w:t>специальной (коррекционной) школ</w:t>
                  </w:r>
                  <w:r>
                    <w:t>е</w:t>
                  </w:r>
                  <w:r w:rsidRPr="008B3AD7">
                    <w:t xml:space="preserve"> </w:t>
                  </w:r>
                  <w:r w:rsidRPr="008B3AD7">
                    <w:rPr>
                      <w:lang w:val="en-US"/>
                    </w:rPr>
                    <w:t>VIII</w:t>
                  </w:r>
                  <w:r w:rsidRPr="008B3AD7">
                    <w:t xml:space="preserve"> вида</w:t>
                  </w:r>
                </w:p>
              </w:txbxContent>
            </v:textbox>
          </v:rect>
        </w:pict>
      </w:r>
      <w:r w:rsidR="00281CEF" w:rsidRPr="00281CEF">
        <w:rPr>
          <w:noProof/>
        </w:rPr>
        <w:drawing>
          <wp:inline distT="0" distB="0" distL="0" distR="0">
            <wp:extent cx="2390899" cy="1794472"/>
            <wp:effectExtent l="285750" t="247650" r="276101" b="205778"/>
            <wp:docPr id="44" name="Рисунок 2" descr="F:\площадка ноябрь 2013 Сыктывкар\DSC0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лощадка ноябрь 2013 Сыктывкар\DSC0017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330" cy="179779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73840" w:rsidRDefault="00F73840"/>
    <w:p w:rsidR="00281CEF" w:rsidRDefault="00281CEF" w:rsidP="00281CEF">
      <w:pPr>
        <w:jc w:val="center"/>
      </w:pPr>
      <w:r w:rsidRPr="0072222A">
        <w:rPr>
          <w:b/>
          <w:sz w:val="28"/>
          <w:szCs w:val="28"/>
        </w:rPr>
        <w:t>Мастер-класс по теме</w:t>
      </w:r>
      <w:r w:rsidRPr="0072222A">
        <w:rPr>
          <w:sz w:val="28"/>
          <w:szCs w:val="28"/>
        </w:rPr>
        <w:t>: «Сенсорная комната как средство стимулирования познавательных, сенсомоторных и эмоционально-волевых</w:t>
      </w:r>
      <w:r w:rsidRPr="006C663E">
        <w:t xml:space="preserve"> </w:t>
      </w:r>
      <w:r w:rsidRPr="0072222A">
        <w:rPr>
          <w:sz w:val="28"/>
          <w:szCs w:val="28"/>
        </w:rPr>
        <w:t>качеств у учащихся с нарушением интеллекта».</w:t>
      </w:r>
    </w:p>
    <w:p w:rsidR="00F73840" w:rsidRDefault="00281CEF" w:rsidP="0072222A">
      <w:pPr>
        <w:jc w:val="center"/>
      </w:pPr>
      <w:r w:rsidRPr="00281CEF">
        <w:rPr>
          <w:noProof/>
        </w:rPr>
        <w:drawing>
          <wp:inline distT="0" distB="0" distL="0" distR="0">
            <wp:extent cx="2320327" cy="1740246"/>
            <wp:effectExtent l="304800" t="266700" r="270473" b="221904"/>
            <wp:docPr id="43" name="Рисунок 4" descr="F:\площадка ноябрь 2013 Сыктывкар\DSC0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лощадка ноябрь 2013 Сыктывкар\DSC0017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812" cy="174885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72222A">
        <w:t xml:space="preserve">                                      </w:t>
      </w:r>
      <w:r w:rsidR="0072222A" w:rsidRPr="00281CEF">
        <w:rPr>
          <w:noProof/>
        </w:rPr>
        <w:drawing>
          <wp:inline distT="0" distB="0" distL="0" distR="0">
            <wp:extent cx="2326821" cy="1745116"/>
            <wp:effectExtent l="304800" t="266700" r="283029" b="236084"/>
            <wp:docPr id="46" name="Рисунок 3" descr="F:\площадка ноябрь 2013 Сыктывкар\DSC0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лощадка ноябрь 2013 Сыктывкар\DSC0017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430" cy="174857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73840" w:rsidRDefault="00E040CA">
      <w:r>
        <w:rPr>
          <w:noProof/>
        </w:rPr>
        <w:pict>
          <v:rect id="_x0000_s1071" style="position:absolute;margin-left:427.7pt;margin-top:12.75pt;width:223.5pt;height:79.45pt;z-index:251687936">
            <v:textbox>
              <w:txbxContent>
                <w:p w:rsidR="00281CEF" w:rsidRDefault="00281CEF" w:rsidP="00281CEF">
                  <w:pPr>
                    <w:jc w:val="center"/>
                  </w:pPr>
                  <w:r>
                    <w:t>У слушателей курса была возможность самим поучаствовать в работе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0" style="position:absolute;margin-left:80.75pt;margin-top:12.75pt;width:221.6pt;height:79.45pt;z-index:251686912">
            <v:textbox>
              <w:txbxContent>
                <w:p w:rsidR="00281CEF" w:rsidRDefault="00281CEF" w:rsidP="00281CEF">
                  <w:pPr>
                    <w:jc w:val="center"/>
                  </w:pPr>
                  <w:r>
                    <w:t xml:space="preserve">Проведен мастер-класс, на котором продемонстрированы </w:t>
                  </w:r>
                  <w:r w:rsidRPr="008B3AD7">
                    <w:t>возможности использования сенсорной комнаты в коррекционно-образовательном процессе</w:t>
                  </w:r>
                </w:p>
              </w:txbxContent>
            </v:textbox>
          </v:rect>
        </w:pict>
      </w:r>
    </w:p>
    <w:p w:rsidR="00F73840" w:rsidRDefault="00F73840"/>
    <w:p w:rsidR="00F73840" w:rsidRDefault="00F73840"/>
    <w:p w:rsidR="00F73840" w:rsidRDefault="00F73840"/>
    <w:p w:rsidR="00911085" w:rsidRDefault="00911085" w:rsidP="00911085">
      <w:pPr>
        <w:tabs>
          <w:tab w:val="left" w:pos="13315"/>
        </w:tabs>
      </w:pPr>
      <w:r>
        <w:tab/>
      </w:r>
    </w:p>
    <w:sectPr w:rsidR="00911085" w:rsidSect="00F73840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22DD"/>
    <w:rsid w:val="00065C7F"/>
    <w:rsid w:val="000C4260"/>
    <w:rsid w:val="00281CEF"/>
    <w:rsid w:val="002E4B3B"/>
    <w:rsid w:val="00371368"/>
    <w:rsid w:val="004D22DD"/>
    <w:rsid w:val="005071C2"/>
    <w:rsid w:val="005A3961"/>
    <w:rsid w:val="006151E5"/>
    <w:rsid w:val="006C4D96"/>
    <w:rsid w:val="006C7465"/>
    <w:rsid w:val="0072222A"/>
    <w:rsid w:val="0075164F"/>
    <w:rsid w:val="00833798"/>
    <w:rsid w:val="0086244C"/>
    <w:rsid w:val="00911085"/>
    <w:rsid w:val="00916BDC"/>
    <w:rsid w:val="00971635"/>
    <w:rsid w:val="00983419"/>
    <w:rsid w:val="00AF0D1F"/>
    <w:rsid w:val="00AF138B"/>
    <w:rsid w:val="00C41A5D"/>
    <w:rsid w:val="00C90727"/>
    <w:rsid w:val="00CC0DBE"/>
    <w:rsid w:val="00D00329"/>
    <w:rsid w:val="00D85BA3"/>
    <w:rsid w:val="00DB5C2D"/>
    <w:rsid w:val="00DC6E04"/>
    <w:rsid w:val="00DE31F5"/>
    <w:rsid w:val="00E040CA"/>
    <w:rsid w:val="00E716FE"/>
    <w:rsid w:val="00E82A35"/>
    <w:rsid w:val="00E850DA"/>
    <w:rsid w:val="00F31D99"/>
    <w:rsid w:val="00F46497"/>
    <w:rsid w:val="00F73840"/>
    <w:rsid w:val="00F941D3"/>
    <w:rsid w:val="00FD2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C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2D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4D22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customXml" Target="../customXml/item3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40" Type="http://schemas.openxmlformats.org/officeDocument/2006/relationships/customXml" Target="../customXml/item4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Рисунок" ma:contentTypeID="0x01010200DCE2403849D9F0408D5B48D4E5626479" ma:contentTypeVersion="49" ma:contentTypeDescription="Отправка изображения или фотографии." ma:contentTypeScope="" ma:versionID="967071195d0cf3be44670a082905f85a">
  <xsd:schema xmlns:xsd="http://www.w3.org/2001/XMLSchema" xmlns:xs="http://www.w3.org/2001/XMLSchema" xmlns:p="http://schemas.microsoft.com/office/2006/metadata/properties" xmlns:ns1="http://schemas.microsoft.com/sharepoint/v3" xmlns:ns3="4a252ca3-5a62-4c1c-90a6-29f4710e47f8" targetNamespace="http://schemas.microsoft.com/office/2006/metadata/properties" ma:root="true" ma:fieldsID="e3e7f97aa73504e00649923a8b0dd7b0" ns1:_="" ns3:_="">
    <xsd:import namespace="http://schemas.microsoft.com/sharepoint/v3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ImageWidth" minOccurs="0"/>
                <xsd:element ref="ns1:ImageHeight" minOccurs="0"/>
                <xsd:element ref="ns1:ImageCreateDate" minOccurs="0"/>
                <xsd:element ref="ns1:Description" minOccurs="0"/>
                <xsd:element ref="ns1:PreviewExists" minOccurs="0"/>
                <xsd:element ref="ns1:AlternateThumbnailUrl" minOccurs="0"/>
                <xsd:element ref="ns1:ThumbnailExist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mageWidth" ma:index="11" nillable="true" ma:displayName="Ширина рисунка" ma:internalName="ImageWidth" ma:readOnly="true">
      <xsd:simpleType>
        <xsd:restriction base="dms:Unknown"/>
      </xsd:simpleType>
    </xsd:element>
    <xsd:element name="ImageHeight" ma:index="12" nillable="true" ma:displayName="Высота рисунка" ma:internalName="ImageHeight" ma:readOnly="true">
      <xsd:simpleType>
        <xsd:restriction base="dms:Unknown"/>
      </xsd:simpleType>
    </xsd:element>
    <xsd:element name="ImageCreateDate" ma:index="13" nillable="true" ma:displayName="Дата создания рисунка" ma:format="DateTime" ma:hidden="true" ma:internalName="ImageCreateDate">
      <xsd:simpleType>
        <xsd:restriction base="dms:DateTime"/>
      </xsd:simpleType>
    </xsd:element>
    <xsd:element name="Description" ma:index="14" nillable="true" ma:displayName="Описание" ma:description="Используется в качестве замещающего текста для рисунка." ma:hidden="true" ma:internalName="Description">
      <xsd:simpleType>
        <xsd:restriction base="dms:Note">
          <xsd:maxLength value="255"/>
        </xsd:restriction>
      </xsd:simpleType>
    </xsd:element>
    <xsd:element name="PreviewExists" ma:index="23" nillable="true" ma:displayName="Изображение для просмотра существует" ma:default="FALSE" ma:hidden="true" ma:internalName="PreviewExists" ma:readOnly="true">
      <xsd:simpleType>
        <xsd:restriction base="dms:Boolean"/>
      </xsd:simpleType>
    </xsd:element>
    <xsd:element name="AlternateThumbnailUrl" ma:index="24" nillable="true" ma:displayName="URL-адрес изображения для просмотра" ma:format="Image" ma:hidden="true" ma:internalName="AlternateThumbnail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humbnailExists" ma:index="25" nillable="true" ma:displayName="Эскиз существует" ma:default="FALSE" ma:hidden="true" ma:internalName="ThumbnailExists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26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27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8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8" ma:displayName="Название"/>
        <xsd:element ref="dc:subject" minOccurs="0" maxOccurs="1"/>
        <xsd:element ref="dc:description" minOccurs="0" maxOccurs="1"/>
        <xsd:element name="keywords" minOccurs="0" maxOccurs="1" type="xsd:string" ma:index="20" ma:displayName="Ключевые слова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lternateThumbnailUrl xmlns="http://schemas.microsoft.com/sharepoint/v3">
      <Url xsi:nil="true"/>
      <Description xsi:nil="true"/>
    </AlternateThumbnailUrl>
    <ImageCreateDate xmlns="http://schemas.microsoft.com/sharepoint/v3" xsi:nil="true"/>
    <Description xmlns="http://schemas.microsoft.com/sharepoint/v3" xsi:nil="true"/>
    <_dlc_DocId xmlns="4a252ca3-5a62-4c1c-90a6-29f4710e47f8">AWJJH2MPE6E2-437420784-63</_dlc_DocId>
    <_dlc_DocIdUrl xmlns="4a252ca3-5a62-4c1c-90a6-29f4710e47f8">
      <Url>http://edu-sps.koiro.local/GOUSPEC/_layouts/15/DocIdRedir.aspx?ID=AWJJH2MPE6E2-437420784-63</Url>
      <Description>AWJJH2MPE6E2-437420784-63</Description>
    </_dlc_DocIdUrl>
  </documentManagement>
</p:properties>
</file>

<file path=customXml/itemProps1.xml><?xml version="1.0" encoding="utf-8"?>
<ds:datastoreItem xmlns:ds="http://schemas.openxmlformats.org/officeDocument/2006/customXml" ds:itemID="{9627C60C-B4EC-4269-84B4-CC98F27F1EB6}"/>
</file>

<file path=customXml/itemProps2.xml><?xml version="1.0" encoding="utf-8"?>
<ds:datastoreItem xmlns:ds="http://schemas.openxmlformats.org/officeDocument/2006/customXml" ds:itemID="{2E895358-9B5C-423D-B9B2-CB48E6473B96}"/>
</file>

<file path=customXml/itemProps3.xml><?xml version="1.0" encoding="utf-8"?>
<ds:datastoreItem xmlns:ds="http://schemas.openxmlformats.org/officeDocument/2006/customXml" ds:itemID="{206BAB21-6041-4152-8BBB-218975203818}"/>
</file>

<file path=customXml/itemProps4.xml><?xml version="1.0" encoding="utf-8"?>
<ds:datastoreItem xmlns:ds="http://schemas.openxmlformats.org/officeDocument/2006/customXml" ds:itemID="{45D4F321-9572-42D6-A6C9-F200105DB372}"/>
</file>

<file path=customXml/itemProps5.xml><?xml version="1.0" encoding="utf-8"?>
<ds:datastoreItem xmlns:ds="http://schemas.openxmlformats.org/officeDocument/2006/customXml" ds:itemID="{D6150F3A-E5F8-41C8-9B3E-73F06BD1EB0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ПК-35</dc:creator>
  <cp:lastModifiedBy>ПК-35</cp:lastModifiedBy>
  <cp:revision>12</cp:revision>
  <dcterms:created xsi:type="dcterms:W3CDTF">2013-12-18T08:47:00Z</dcterms:created>
  <dcterms:modified xsi:type="dcterms:W3CDTF">2013-12-23T06:07:00Z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0x01010200DCE2403849D9F0408D5B48D4E5626479</vt:lpwstr>
  </property>
  <property fmtid="{D5CDD505-2E9C-101B-9397-08002B2CF9AE}" pid="3" name="_dlc_DocIdItemGuid">
    <vt:lpwstr>a6a5f2be-01cf-4523-b880-4d0cf2bc4618</vt:lpwstr>
  </property>
</Properties>
</file>