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95" w:rsidRPr="008338E1" w:rsidRDefault="00A20995" w:rsidP="00A20995">
      <w:pPr>
        <w:jc w:val="right"/>
        <w:rPr>
          <w:rFonts w:ascii="Times New Roman" w:hAnsi="Times New Roman" w:cs="Times New Roman"/>
          <w:sz w:val="24"/>
          <w:szCs w:val="24"/>
        </w:rPr>
      </w:pPr>
      <w:r w:rsidRPr="008338E1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A20995" w:rsidRPr="008338E1" w:rsidRDefault="00A20995" w:rsidP="00A20995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38E1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8338E1" w:rsidRPr="008338E1">
        <w:rPr>
          <w:rFonts w:ascii="Times New Roman" w:hAnsi="Times New Roman" w:cs="Times New Roman"/>
          <w:sz w:val="24"/>
          <w:szCs w:val="24"/>
        </w:rPr>
        <w:t>01-21-189/1</w:t>
      </w:r>
      <w:r w:rsidRPr="008338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20D4" w:rsidRDefault="00A20995" w:rsidP="00A20995">
      <w:pPr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8338E1">
        <w:rPr>
          <w:rFonts w:ascii="Times New Roman" w:hAnsi="Times New Roman" w:cs="Times New Roman"/>
          <w:sz w:val="24"/>
          <w:szCs w:val="24"/>
        </w:rPr>
        <w:t>от</w:t>
      </w:r>
      <w:r w:rsidR="003E4C5D">
        <w:rPr>
          <w:rFonts w:ascii="Times New Roman" w:hAnsi="Times New Roman" w:cs="Times New Roman"/>
          <w:sz w:val="24"/>
          <w:szCs w:val="24"/>
        </w:rPr>
        <w:t xml:space="preserve"> </w:t>
      </w:r>
      <w:r w:rsidR="008338E1" w:rsidRPr="008338E1">
        <w:rPr>
          <w:rFonts w:ascii="Times New Roman" w:hAnsi="Times New Roman" w:cs="Times New Roman"/>
          <w:sz w:val="24"/>
          <w:szCs w:val="24"/>
        </w:rPr>
        <w:t>30.09.2021г.</w:t>
      </w:r>
      <w:r w:rsidRPr="008338E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20995" w:rsidRPr="00EB2D1B" w:rsidRDefault="00A20995" w:rsidP="00AC7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8E1" w:rsidRDefault="00AC7CD3" w:rsidP="00833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1B">
        <w:rPr>
          <w:rFonts w:ascii="Times New Roman" w:hAnsi="Times New Roman" w:cs="Times New Roman"/>
          <w:b/>
          <w:sz w:val="28"/>
          <w:szCs w:val="28"/>
        </w:rPr>
        <w:t>План</w:t>
      </w:r>
      <w:r w:rsidR="00833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995" w:rsidRPr="00EB2D1B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EB2D1B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</w:t>
      </w:r>
    </w:p>
    <w:p w:rsidR="00AC7CD3" w:rsidRPr="00EB2D1B" w:rsidRDefault="00AC7CD3" w:rsidP="00833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1B">
        <w:rPr>
          <w:rFonts w:ascii="Times New Roman" w:hAnsi="Times New Roman" w:cs="Times New Roman"/>
          <w:b/>
          <w:sz w:val="28"/>
          <w:szCs w:val="28"/>
        </w:rPr>
        <w:t>функциональной грамотности обучающихся</w:t>
      </w:r>
      <w:r w:rsidR="00A20995" w:rsidRPr="00EB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D1B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  <w:r w:rsidR="005020D4" w:rsidRPr="00EB2D1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C7CD3" w:rsidRPr="00EB2D1B" w:rsidRDefault="00AC7CD3" w:rsidP="00AC7C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4307"/>
        <w:gridCol w:w="2586"/>
        <w:gridCol w:w="2588"/>
      </w:tblGrid>
      <w:tr w:rsidR="00AC7CD3" w:rsidRPr="006C7F61" w:rsidTr="00EB2D1B">
        <w:trPr>
          <w:trHeight w:val="355"/>
        </w:trPr>
        <w:tc>
          <w:tcPr>
            <w:tcW w:w="975" w:type="dxa"/>
          </w:tcPr>
          <w:p w:rsidR="00AC7CD3" w:rsidRPr="006C7F61" w:rsidRDefault="00AC7CD3" w:rsidP="00AC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7CD3" w:rsidRPr="006C7F61" w:rsidRDefault="00AC7CD3" w:rsidP="00AC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AC7CD3" w:rsidRPr="006C7F61" w:rsidRDefault="00AC7CD3" w:rsidP="00AC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86" w:type="dxa"/>
          </w:tcPr>
          <w:p w:rsidR="00AC7CD3" w:rsidRPr="006C7F61" w:rsidRDefault="00AC7CD3" w:rsidP="00AC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8" w:type="dxa"/>
          </w:tcPr>
          <w:p w:rsidR="00AC7CD3" w:rsidRPr="006C7F61" w:rsidRDefault="00AC7CD3" w:rsidP="00AC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C7CD3" w:rsidRPr="006C7F61" w:rsidTr="00EB2D1B">
        <w:trPr>
          <w:trHeight w:val="355"/>
        </w:trPr>
        <w:tc>
          <w:tcPr>
            <w:tcW w:w="10456" w:type="dxa"/>
            <w:gridSpan w:val="4"/>
          </w:tcPr>
          <w:p w:rsidR="00AC7CD3" w:rsidRPr="006C7F61" w:rsidRDefault="00E620E8" w:rsidP="00E62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A20995" w:rsidRPr="006C7F61" w:rsidTr="00EB2D1B">
        <w:trPr>
          <w:trHeight w:val="355"/>
        </w:trPr>
        <w:tc>
          <w:tcPr>
            <w:tcW w:w="975" w:type="dxa"/>
          </w:tcPr>
          <w:p w:rsidR="00A20995" w:rsidRPr="006C7F61" w:rsidRDefault="00FB7A2F" w:rsidP="00FB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A20995" w:rsidRPr="006C7F61" w:rsidRDefault="00A20995" w:rsidP="00FB7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федеральных </w:t>
            </w:r>
            <w:r w:rsidR="00EB2D1B"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региональных </w:t>
            </w: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нормативных и методических материалов по вопросам формирования и оценки </w:t>
            </w:r>
            <w:r w:rsidR="00EB2D1B"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86" w:type="dxa"/>
          </w:tcPr>
          <w:p w:rsidR="00A20995" w:rsidRPr="006C7F61" w:rsidRDefault="00A20995" w:rsidP="00A2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Август-сентябрь 2021г.</w:t>
            </w:r>
          </w:p>
        </w:tc>
        <w:tc>
          <w:tcPr>
            <w:tcW w:w="2588" w:type="dxa"/>
          </w:tcPr>
          <w:p w:rsidR="00A20995" w:rsidRPr="006C7F61" w:rsidRDefault="000D107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Беляшина О.О., директор школы-интерната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078" w:rsidRPr="006C7F61" w:rsidRDefault="006C7F61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М.П, заместитель </w:t>
            </w:r>
            <w:r w:rsidR="000D1078" w:rsidRPr="006C7F61">
              <w:rPr>
                <w:rFonts w:ascii="Times New Roman" w:hAnsi="Times New Roman" w:cs="Times New Roman"/>
                <w:sz w:val="24"/>
                <w:szCs w:val="24"/>
              </w:rPr>
              <w:t>директора, Руководители методических объединений</w:t>
            </w:r>
          </w:p>
          <w:p w:rsidR="000D1078" w:rsidRPr="006C7F61" w:rsidRDefault="000D1078" w:rsidP="00A2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3" w:rsidRPr="006C7F61" w:rsidTr="00EB2D1B">
        <w:trPr>
          <w:trHeight w:val="355"/>
        </w:trPr>
        <w:tc>
          <w:tcPr>
            <w:tcW w:w="975" w:type="dxa"/>
          </w:tcPr>
          <w:p w:rsidR="00AC7CD3" w:rsidRPr="006C7F61" w:rsidRDefault="00A20995" w:rsidP="00E6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AC7CD3" w:rsidRPr="006C7F61" w:rsidRDefault="00E620E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мероприятий, направленных </w:t>
            </w:r>
            <w:r w:rsidR="000D1078" w:rsidRPr="006C7F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4093E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оценку функциональной грамотности обучающихся</w:t>
            </w:r>
            <w:r w:rsidR="004B5382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A20995" w:rsidRPr="006C7F61" w:rsidRDefault="00A20995" w:rsidP="00E6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620E8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CD3" w:rsidRPr="006C7F61" w:rsidRDefault="00E620E8" w:rsidP="00E6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88" w:type="dxa"/>
          </w:tcPr>
          <w:p w:rsidR="006C7F61" w:rsidRDefault="006C7F61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Беляшина О.О., директор школы-интерната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0E8" w:rsidRPr="006C7F61" w:rsidRDefault="00553633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</w:t>
            </w:r>
            <w:r w:rsidR="00E620E8" w:rsidRPr="006C7F61">
              <w:rPr>
                <w:rFonts w:ascii="Times New Roman" w:hAnsi="Times New Roman" w:cs="Times New Roman"/>
                <w:sz w:val="24"/>
                <w:szCs w:val="24"/>
              </w:rPr>
              <w:t>нко М.П</w:t>
            </w:r>
            <w:r w:rsidR="00A20995" w:rsidRPr="006C7F6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  <w:r w:rsidR="00E620E8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633" w:rsidRPr="006C7F61" w:rsidRDefault="00553633" w:rsidP="00E6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078" w:rsidRPr="006C7F61" w:rsidTr="00EB2D1B">
        <w:trPr>
          <w:trHeight w:val="355"/>
        </w:trPr>
        <w:tc>
          <w:tcPr>
            <w:tcW w:w="975" w:type="dxa"/>
          </w:tcPr>
          <w:p w:rsidR="000D1078" w:rsidRPr="006C7F61" w:rsidRDefault="000D1078" w:rsidP="00E62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0D1078" w:rsidRPr="006C7F61" w:rsidRDefault="000D1078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2586" w:type="dxa"/>
          </w:tcPr>
          <w:p w:rsidR="00D4093E" w:rsidRPr="006C7F61" w:rsidRDefault="00D4093E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0D1078" w:rsidRPr="006C7F61" w:rsidRDefault="00D4093E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88" w:type="dxa"/>
          </w:tcPr>
          <w:p w:rsidR="000D1078" w:rsidRPr="006C7F61" w:rsidRDefault="000D1078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Беляшина О.О., директор школы-интерната</w:t>
            </w:r>
          </w:p>
        </w:tc>
      </w:tr>
      <w:tr w:rsidR="00553633" w:rsidRPr="006C7F61" w:rsidTr="00EB2D1B">
        <w:trPr>
          <w:trHeight w:val="372"/>
        </w:trPr>
        <w:tc>
          <w:tcPr>
            <w:tcW w:w="975" w:type="dxa"/>
          </w:tcPr>
          <w:p w:rsidR="00553633" w:rsidRPr="006C7F61" w:rsidRDefault="000D1078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553633" w:rsidRPr="006C7F61" w:rsidRDefault="00553633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</w:t>
            </w:r>
            <w:r w:rsidR="00A20995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 w:rsidR="00A20995" w:rsidRPr="006C7F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формирования и оценки функциональной грамотности обучающихся</w:t>
            </w:r>
            <w:r w:rsidR="004B5382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A20995" w:rsidRPr="006C7F61" w:rsidRDefault="00D4093E" w:rsidP="00A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20995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633" w:rsidRPr="006C7F61" w:rsidRDefault="00A20995" w:rsidP="00A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88" w:type="dxa"/>
          </w:tcPr>
          <w:p w:rsidR="00553633" w:rsidRPr="006C7F61" w:rsidRDefault="00553633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20995" w:rsidRPr="006C7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0995" w:rsidRPr="006C7F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  <w:p w:rsidR="00553633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33" w:rsidRPr="006C7F61" w:rsidTr="00EB2D1B">
        <w:trPr>
          <w:trHeight w:val="355"/>
        </w:trPr>
        <w:tc>
          <w:tcPr>
            <w:tcW w:w="975" w:type="dxa"/>
          </w:tcPr>
          <w:p w:rsidR="00553633" w:rsidRPr="006C7F61" w:rsidRDefault="000D1078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7" w:type="dxa"/>
          </w:tcPr>
          <w:p w:rsidR="00553633" w:rsidRPr="006C7F61" w:rsidRDefault="00553633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9-10 классов 2021/2022 учебного года, участвующих в формировании функциональной грамотности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4B5382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A20995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</w:p>
          <w:p w:rsidR="00553633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88" w:type="dxa"/>
          </w:tcPr>
          <w:p w:rsidR="000D1078" w:rsidRPr="006C7F61" w:rsidRDefault="00553633" w:rsidP="000D1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М.П.</w:t>
            </w:r>
            <w:r w:rsidR="000D1078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директора.</w:t>
            </w:r>
          </w:p>
          <w:p w:rsidR="00553633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33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33" w:rsidRPr="006C7F61" w:rsidTr="00EB2D1B">
        <w:trPr>
          <w:trHeight w:val="355"/>
        </w:trPr>
        <w:tc>
          <w:tcPr>
            <w:tcW w:w="975" w:type="dxa"/>
          </w:tcPr>
          <w:p w:rsidR="00553633" w:rsidRPr="006C7F61" w:rsidRDefault="00EB2D1B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7" w:type="dxa"/>
          </w:tcPr>
          <w:p w:rsidR="00553633" w:rsidRPr="006C7F61" w:rsidRDefault="00553633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педагогов, участвующих в формировании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</w:t>
            </w:r>
            <w:r w:rsidR="00EB2D1B" w:rsidRPr="006C7F61">
              <w:rPr>
                <w:rFonts w:ascii="Times New Roman" w:hAnsi="Times New Roman" w:cs="Times New Roman"/>
                <w:sz w:val="24"/>
                <w:szCs w:val="24"/>
              </w:rPr>
              <w:t>льной грамотности обучающихся 9-10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4B5382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D4093E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октября </w:t>
            </w:r>
          </w:p>
          <w:p w:rsidR="00553633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88" w:type="dxa"/>
          </w:tcPr>
          <w:p w:rsidR="00553633" w:rsidRPr="006C7F61" w:rsidRDefault="00553633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М.П.</w:t>
            </w:r>
          </w:p>
          <w:p w:rsidR="00553633" w:rsidRPr="006C7F61" w:rsidRDefault="00F73684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Михина О.</w:t>
            </w:r>
            <w:r w:rsidR="00553633" w:rsidRPr="006C7F6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B2D1B" w:rsidRPr="006C7F61" w:rsidTr="00EB2D1B">
        <w:trPr>
          <w:trHeight w:val="355"/>
        </w:trPr>
        <w:tc>
          <w:tcPr>
            <w:tcW w:w="975" w:type="dxa"/>
          </w:tcPr>
          <w:p w:rsidR="00EB2D1B" w:rsidRPr="006C7F61" w:rsidRDefault="00EB2D1B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07" w:type="dxa"/>
          </w:tcPr>
          <w:p w:rsidR="00EB2D1B" w:rsidRPr="006C7F61" w:rsidRDefault="00EB2D1B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(команды) ответственного за сопровождение направлений: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мышление.</w:t>
            </w:r>
          </w:p>
        </w:tc>
        <w:tc>
          <w:tcPr>
            <w:tcW w:w="2586" w:type="dxa"/>
          </w:tcPr>
          <w:p w:rsidR="00D4093E" w:rsidRPr="006C7F61" w:rsidRDefault="00EB2D1B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</w:p>
          <w:p w:rsidR="00EB2D1B" w:rsidRPr="006C7F61" w:rsidRDefault="00EB2D1B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88" w:type="dxa"/>
          </w:tcPr>
          <w:p w:rsidR="00EB2D1B" w:rsidRPr="006C7F61" w:rsidRDefault="00EB2D1B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Беляшина О.О., директор школы-интерната</w:t>
            </w:r>
          </w:p>
        </w:tc>
      </w:tr>
      <w:tr w:rsidR="00553633" w:rsidRPr="006C7F61" w:rsidTr="00EB2D1B">
        <w:trPr>
          <w:trHeight w:val="355"/>
        </w:trPr>
        <w:tc>
          <w:tcPr>
            <w:tcW w:w="975" w:type="dxa"/>
          </w:tcPr>
          <w:p w:rsidR="00553633" w:rsidRPr="006C7F61" w:rsidRDefault="00FB7A2F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:rsidR="00553633" w:rsidRPr="006C7F61" w:rsidRDefault="00F73684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="00EB2D1B" w:rsidRPr="006C7F6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МО</w:t>
            </w:r>
            <w:r w:rsidR="005020D4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5020D4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гогов в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части формирования и оценки функциональной грамотности обучающихся</w:t>
            </w:r>
            <w:r w:rsidR="004B5382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D4093E" w:rsidRPr="006C7F61" w:rsidRDefault="00F73684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553633" w:rsidRPr="006C7F61" w:rsidRDefault="00F73684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88" w:type="dxa"/>
          </w:tcPr>
          <w:p w:rsidR="00F73684" w:rsidRPr="006C7F61" w:rsidRDefault="00F73684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М.П.</w:t>
            </w:r>
          </w:p>
          <w:p w:rsidR="00553633" w:rsidRPr="006C7F61" w:rsidRDefault="00EB2D1B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553633" w:rsidRPr="006C7F61" w:rsidTr="00EB2D1B">
        <w:trPr>
          <w:trHeight w:val="355"/>
        </w:trPr>
        <w:tc>
          <w:tcPr>
            <w:tcW w:w="975" w:type="dxa"/>
          </w:tcPr>
          <w:p w:rsidR="00553633" w:rsidRPr="006C7F61" w:rsidRDefault="00FB7A2F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7" w:type="dxa"/>
          </w:tcPr>
          <w:p w:rsidR="00553633" w:rsidRPr="006C7F61" w:rsidRDefault="00EB2D1B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</w:t>
            </w:r>
            <w:r w:rsidR="00A20995"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одительски</w:t>
            </w: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A20995"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A20995"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функциональной грамотности у школьников»</w:t>
            </w:r>
          </w:p>
        </w:tc>
        <w:tc>
          <w:tcPr>
            <w:tcW w:w="2586" w:type="dxa"/>
          </w:tcPr>
          <w:p w:rsidR="00553633" w:rsidRPr="006C7F61" w:rsidRDefault="00A20995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Сентябрь-ноябрь 2021г.</w:t>
            </w:r>
          </w:p>
        </w:tc>
        <w:tc>
          <w:tcPr>
            <w:tcW w:w="2588" w:type="dxa"/>
          </w:tcPr>
          <w:p w:rsidR="00553633" w:rsidRPr="006C7F61" w:rsidRDefault="00A20995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3684" w:rsidRPr="006C7F61" w:rsidTr="00EB2D1B">
        <w:trPr>
          <w:trHeight w:val="355"/>
        </w:trPr>
        <w:tc>
          <w:tcPr>
            <w:tcW w:w="975" w:type="dxa"/>
          </w:tcPr>
          <w:p w:rsidR="00F73684" w:rsidRPr="006C7F61" w:rsidRDefault="00FB7A2F" w:rsidP="00553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7" w:type="dxa"/>
          </w:tcPr>
          <w:p w:rsidR="00F73684" w:rsidRPr="006C7F61" w:rsidRDefault="000D1078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информационно-справочного раздела «Функциональная грамотность» на сайте школы</w:t>
            </w:r>
            <w:r w:rsidR="004B5382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D4093E" w:rsidRPr="006C7F61" w:rsidRDefault="004B5382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73684" w:rsidRPr="006C7F61" w:rsidRDefault="004B5382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  <w:r w:rsidR="005020D4" w:rsidRPr="006C7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F73684" w:rsidRPr="006C7F61" w:rsidRDefault="000D1078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Беляшина О.О., директор школы-интерната</w:t>
            </w:r>
          </w:p>
        </w:tc>
      </w:tr>
      <w:tr w:rsidR="004337E0" w:rsidRPr="006C7F61" w:rsidTr="000D1078">
        <w:tc>
          <w:tcPr>
            <w:tcW w:w="10456" w:type="dxa"/>
            <w:gridSpan w:val="4"/>
          </w:tcPr>
          <w:p w:rsidR="004337E0" w:rsidRPr="006C7F61" w:rsidRDefault="004337E0" w:rsidP="006C7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педагогами </w:t>
            </w:r>
          </w:p>
        </w:tc>
      </w:tr>
      <w:tr w:rsidR="004337E0" w:rsidRPr="006C7F61" w:rsidTr="00EB2D1B">
        <w:tc>
          <w:tcPr>
            <w:tcW w:w="975" w:type="dxa"/>
          </w:tcPr>
          <w:p w:rsidR="004337E0" w:rsidRPr="006C7F61" w:rsidRDefault="004337E0" w:rsidP="0043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07" w:type="dxa"/>
          </w:tcPr>
          <w:p w:rsidR="004337E0" w:rsidRPr="006C7F61" w:rsidRDefault="004337E0" w:rsidP="000D1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затруднений, запросов и потребностей </w:t>
            </w:r>
            <w:r w:rsidR="000D1078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готовности к поведению работы по формированию и оценке функциональной грамотности обучающихся </w:t>
            </w:r>
          </w:p>
        </w:tc>
        <w:tc>
          <w:tcPr>
            <w:tcW w:w="2586" w:type="dxa"/>
          </w:tcPr>
          <w:p w:rsidR="004337E0" w:rsidRPr="006C7F61" w:rsidRDefault="004337E0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4337E0" w:rsidRPr="006C7F61" w:rsidRDefault="004337E0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88" w:type="dxa"/>
          </w:tcPr>
          <w:p w:rsidR="004337E0" w:rsidRPr="006C7F61" w:rsidRDefault="000D1078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</w:p>
        </w:tc>
      </w:tr>
      <w:tr w:rsidR="004337E0" w:rsidRPr="006C7F61" w:rsidTr="00EB2D1B">
        <w:tc>
          <w:tcPr>
            <w:tcW w:w="975" w:type="dxa"/>
          </w:tcPr>
          <w:p w:rsidR="004337E0" w:rsidRPr="006C7F61" w:rsidRDefault="004337E0" w:rsidP="00433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4337E0" w:rsidRPr="006C7F61" w:rsidRDefault="000D107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в курсах</w:t>
            </w:r>
            <w:r w:rsidR="004337E0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E0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по модульной дополнительной профессиональной программе «Формирование и оценка функциона</w:t>
            </w:r>
            <w:r w:rsidR="00D4093E" w:rsidRPr="006C7F61">
              <w:rPr>
                <w:rFonts w:ascii="Times New Roman" w:hAnsi="Times New Roman" w:cs="Times New Roman"/>
                <w:sz w:val="24"/>
                <w:szCs w:val="24"/>
              </w:rPr>
              <w:t>льной грамотности обучающихся»</w:t>
            </w:r>
          </w:p>
        </w:tc>
        <w:tc>
          <w:tcPr>
            <w:tcW w:w="2586" w:type="dxa"/>
          </w:tcPr>
          <w:p w:rsidR="004337E0" w:rsidRPr="006C7F61" w:rsidRDefault="00D4093E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КОИРО </w:t>
            </w:r>
          </w:p>
        </w:tc>
        <w:tc>
          <w:tcPr>
            <w:tcW w:w="2588" w:type="dxa"/>
          </w:tcPr>
          <w:p w:rsidR="004337E0" w:rsidRPr="006C7F61" w:rsidRDefault="000D1078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М.П.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6C7F61" w:rsidP="00BF1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BF1938" w:rsidRPr="006C7F61" w:rsidRDefault="00BF193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поддержки учителей (консультации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586" w:type="dxa"/>
          </w:tcPr>
          <w:p w:rsidR="00BF1938" w:rsidRPr="006C7F61" w:rsidRDefault="00BF1938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093E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2021-2022 учебного года</w:t>
            </w:r>
          </w:p>
        </w:tc>
        <w:tc>
          <w:tcPr>
            <w:tcW w:w="2588" w:type="dxa"/>
          </w:tcPr>
          <w:p w:rsidR="00BF1938" w:rsidRPr="006C7F61" w:rsidRDefault="00D4093E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BF1938" w:rsidP="00BF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3"/>
          </w:tcPr>
          <w:p w:rsidR="00BF1938" w:rsidRPr="006C7F61" w:rsidRDefault="006C7F61" w:rsidP="00BF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1938"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FB7A2F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BF1938" w:rsidRPr="006C7F61" w:rsidRDefault="00D4093E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</w:t>
            </w:r>
            <w:r w:rsidR="00BF1938" w:rsidRPr="006C7F61">
              <w:rPr>
                <w:rFonts w:ascii="Times New Roman" w:hAnsi="Times New Roman" w:cs="Times New Roman"/>
                <w:sz w:val="24"/>
                <w:szCs w:val="24"/>
              </w:rPr>
              <w:t>опыта учителей-предметников по проблемам формирования функциональной грамотности обучающихся (в рамках предметных декадников)</w:t>
            </w:r>
          </w:p>
        </w:tc>
        <w:tc>
          <w:tcPr>
            <w:tcW w:w="2586" w:type="dxa"/>
          </w:tcPr>
          <w:p w:rsidR="00BF1938" w:rsidRPr="006C7F61" w:rsidRDefault="00BF1938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093E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2021-2022 учебного года</w:t>
            </w:r>
          </w:p>
        </w:tc>
        <w:tc>
          <w:tcPr>
            <w:tcW w:w="2588" w:type="dxa"/>
          </w:tcPr>
          <w:p w:rsidR="00D4093E" w:rsidRPr="006C7F61" w:rsidRDefault="00D4093E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объединений,</w:t>
            </w:r>
          </w:p>
          <w:p w:rsidR="00BF1938" w:rsidRPr="006C7F61" w:rsidRDefault="00D4093E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 П.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BF1938" w:rsidP="00BF1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3"/>
          </w:tcPr>
          <w:p w:rsidR="00BF1938" w:rsidRPr="006C7F61" w:rsidRDefault="006C7F61" w:rsidP="00BF19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1938"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BF1938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BF1938" w:rsidRPr="006C7F61" w:rsidRDefault="00BF1938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диагностических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по оценке функциональной грамотности обучающихся</w:t>
            </w:r>
          </w:p>
        </w:tc>
        <w:tc>
          <w:tcPr>
            <w:tcW w:w="2586" w:type="dxa"/>
          </w:tcPr>
          <w:p w:rsidR="00BF1938" w:rsidRPr="006C7F61" w:rsidRDefault="00BF1938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D4093E" w:rsidRPr="006C7F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88" w:type="dxa"/>
          </w:tcPr>
          <w:p w:rsidR="00D4093E" w:rsidRPr="006C7F61" w:rsidRDefault="00D4093E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объединений,</w:t>
            </w:r>
          </w:p>
          <w:p w:rsidR="00BF1938" w:rsidRPr="006C7F61" w:rsidRDefault="00D4093E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 П.</w:t>
            </w:r>
          </w:p>
        </w:tc>
      </w:tr>
      <w:tr w:rsidR="004518C2" w:rsidRPr="006C7F61" w:rsidTr="00EB2D1B">
        <w:tc>
          <w:tcPr>
            <w:tcW w:w="975" w:type="dxa"/>
          </w:tcPr>
          <w:p w:rsidR="004518C2" w:rsidRPr="006C7F61" w:rsidRDefault="004518C2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7" w:type="dxa"/>
          </w:tcPr>
          <w:p w:rsidR="004518C2" w:rsidRPr="004518C2" w:rsidRDefault="004518C2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586" w:type="dxa"/>
          </w:tcPr>
          <w:p w:rsidR="004518C2" w:rsidRPr="006C7F61" w:rsidRDefault="004518C2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2022 г</w:t>
            </w:r>
          </w:p>
        </w:tc>
        <w:tc>
          <w:tcPr>
            <w:tcW w:w="2588" w:type="dxa"/>
          </w:tcPr>
          <w:p w:rsidR="004518C2" w:rsidRPr="006C7F61" w:rsidRDefault="004518C2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объединений,</w:t>
            </w:r>
          </w:p>
          <w:p w:rsidR="004518C2" w:rsidRPr="006C7F61" w:rsidRDefault="004518C2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Кравченко М. П.</w:t>
            </w:r>
          </w:p>
        </w:tc>
      </w:tr>
      <w:tr w:rsidR="00BF1938" w:rsidRPr="006C7F61" w:rsidTr="000D1078">
        <w:tc>
          <w:tcPr>
            <w:tcW w:w="10456" w:type="dxa"/>
            <w:gridSpan w:val="4"/>
          </w:tcPr>
          <w:p w:rsidR="00BF1938" w:rsidRPr="006C7F61" w:rsidRDefault="00FB7A2F" w:rsidP="006C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6C7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C7F61"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F1938" w:rsidRPr="006C7F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0D1078" w:rsidRPr="006C7F61" w:rsidTr="00EB2D1B">
        <w:tc>
          <w:tcPr>
            <w:tcW w:w="975" w:type="dxa"/>
          </w:tcPr>
          <w:p w:rsidR="000D1078" w:rsidRPr="006C7F61" w:rsidRDefault="006C7F61" w:rsidP="006C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0D1078" w:rsidRPr="006C7F61" w:rsidRDefault="000D1078" w:rsidP="00D4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на выявление уровня </w:t>
            </w:r>
            <w:proofErr w:type="spellStart"/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C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читательской грамотности у обучающихся </w:t>
            </w:r>
          </w:p>
        </w:tc>
        <w:tc>
          <w:tcPr>
            <w:tcW w:w="2586" w:type="dxa"/>
          </w:tcPr>
          <w:p w:rsidR="000D1078" w:rsidRPr="006C7F61" w:rsidRDefault="00EB2D1B" w:rsidP="000D1078">
            <w:pPr>
              <w:rPr>
                <w:sz w:val="24"/>
                <w:szCs w:val="24"/>
              </w:rPr>
            </w:pPr>
            <w:r w:rsidRPr="006C7F61">
              <w:rPr>
                <w:sz w:val="24"/>
                <w:szCs w:val="24"/>
              </w:rPr>
              <w:t>Сентябрь 2021г.</w:t>
            </w:r>
          </w:p>
        </w:tc>
        <w:tc>
          <w:tcPr>
            <w:tcW w:w="2588" w:type="dxa"/>
          </w:tcPr>
          <w:p w:rsidR="000D1078" w:rsidRPr="006C7F61" w:rsidRDefault="00EB2D1B" w:rsidP="000D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BF1938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BF1938" w:rsidRPr="006C7F61" w:rsidRDefault="00BF193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B2D1B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ация и 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внедрению в учебный процесс банка заданий по оценке функциональной грамотности</w:t>
            </w:r>
          </w:p>
        </w:tc>
        <w:tc>
          <w:tcPr>
            <w:tcW w:w="2586" w:type="dxa"/>
          </w:tcPr>
          <w:p w:rsidR="00BF1938" w:rsidRPr="006C7F61" w:rsidRDefault="00BF1938" w:rsidP="00D4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093E"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2021-2022 учебного года</w:t>
            </w:r>
          </w:p>
        </w:tc>
        <w:tc>
          <w:tcPr>
            <w:tcW w:w="2588" w:type="dxa"/>
          </w:tcPr>
          <w:p w:rsidR="00D4093E" w:rsidRPr="006C7F61" w:rsidRDefault="00D4093E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объединений,</w:t>
            </w:r>
          </w:p>
          <w:p w:rsidR="00BF1938" w:rsidRPr="006C7F61" w:rsidRDefault="00D4093E" w:rsidP="0045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М. П. 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6C7F61" w:rsidP="00BF1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BF1938" w:rsidRPr="006C7F61" w:rsidRDefault="00BF193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внедрению банка заданий по оценке функциональной грамотности во внеурочную деятельность </w:t>
            </w:r>
          </w:p>
        </w:tc>
        <w:tc>
          <w:tcPr>
            <w:tcW w:w="2586" w:type="dxa"/>
          </w:tcPr>
          <w:p w:rsidR="00BF1938" w:rsidRPr="006C7F61" w:rsidRDefault="00BF1938" w:rsidP="00FB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B7A2F" w:rsidRPr="006C7F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2588" w:type="dxa"/>
          </w:tcPr>
          <w:p w:rsidR="00BF1938" w:rsidRPr="006C7F61" w:rsidRDefault="00BF193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Михина О.В.</w:t>
            </w:r>
            <w:r w:rsidR="006C7F6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BF1938" w:rsidRPr="006C7F61" w:rsidTr="00EB2D1B">
        <w:tc>
          <w:tcPr>
            <w:tcW w:w="975" w:type="dxa"/>
          </w:tcPr>
          <w:p w:rsidR="00BF1938" w:rsidRPr="006C7F61" w:rsidRDefault="008338E1" w:rsidP="0083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BF1938" w:rsidRPr="006C7F61" w:rsidRDefault="00BF193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общеобразовательных организаций в конкурсах и олимпиадах регионального и всероссийского уровней.</w:t>
            </w:r>
          </w:p>
        </w:tc>
        <w:tc>
          <w:tcPr>
            <w:tcW w:w="2586" w:type="dxa"/>
          </w:tcPr>
          <w:p w:rsidR="00BF1938" w:rsidRPr="006C7F61" w:rsidRDefault="00BF1938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В течении 2021-2022 учебного года</w:t>
            </w:r>
          </w:p>
        </w:tc>
        <w:tc>
          <w:tcPr>
            <w:tcW w:w="2588" w:type="dxa"/>
          </w:tcPr>
          <w:p w:rsidR="00FB7A2F" w:rsidRPr="006C7F61" w:rsidRDefault="00FB7A2F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1">
              <w:rPr>
                <w:rFonts w:ascii="Times New Roman" w:hAnsi="Times New Roman" w:cs="Times New Roman"/>
                <w:sz w:val="24"/>
                <w:szCs w:val="24"/>
              </w:rPr>
              <w:t>Руководители методических объединений,</w:t>
            </w:r>
          </w:p>
          <w:p w:rsidR="00BF1938" w:rsidRPr="006C7F61" w:rsidRDefault="006C7F61" w:rsidP="006C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</w:t>
            </w:r>
            <w:r w:rsidR="00FB7A2F" w:rsidRPr="006C7F6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Михина О.В.</w:t>
            </w:r>
          </w:p>
        </w:tc>
      </w:tr>
    </w:tbl>
    <w:p w:rsidR="00AC7CD3" w:rsidRPr="006C7F61" w:rsidRDefault="00AC7CD3" w:rsidP="006C7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61" w:rsidRPr="006C7F61" w:rsidRDefault="006C7F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7F61" w:rsidRPr="006C7F61" w:rsidSect="00AC7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5C29"/>
    <w:multiLevelType w:val="hybridMultilevel"/>
    <w:tmpl w:val="0220CA50"/>
    <w:lvl w:ilvl="0" w:tplc="0526E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D03960"/>
    <w:multiLevelType w:val="hybridMultilevel"/>
    <w:tmpl w:val="AED6D1EE"/>
    <w:lvl w:ilvl="0" w:tplc="DC461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07C73"/>
    <w:multiLevelType w:val="hybridMultilevel"/>
    <w:tmpl w:val="21FE5CBC"/>
    <w:lvl w:ilvl="0" w:tplc="978A1E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3"/>
    <w:rsid w:val="000D1078"/>
    <w:rsid w:val="003E4C5D"/>
    <w:rsid w:val="004337E0"/>
    <w:rsid w:val="004518C2"/>
    <w:rsid w:val="004B5382"/>
    <w:rsid w:val="005020D4"/>
    <w:rsid w:val="00553633"/>
    <w:rsid w:val="005D384D"/>
    <w:rsid w:val="006C7F61"/>
    <w:rsid w:val="008338E1"/>
    <w:rsid w:val="00A20995"/>
    <w:rsid w:val="00AC7CD3"/>
    <w:rsid w:val="00BF1938"/>
    <w:rsid w:val="00D4093E"/>
    <w:rsid w:val="00E620E8"/>
    <w:rsid w:val="00EB2D1B"/>
    <w:rsid w:val="00F73684"/>
    <w:rsid w:val="00F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01FDF-7799-4AE8-B113-D86334BF00A9}"/>
</file>

<file path=customXml/itemProps2.xml><?xml version="1.0" encoding="utf-8"?>
<ds:datastoreItem xmlns:ds="http://schemas.openxmlformats.org/officeDocument/2006/customXml" ds:itemID="{5FBC3232-C9F2-4619-986A-864238B7F579}"/>
</file>

<file path=customXml/itemProps3.xml><?xml version="1.0" encoding="utf-8"?>
<ds:datastoreItem xmlns:ds="http://schemas.openxmlformats.org/officeDocument/2006/customXml" ds:itemID="{A042C7A2-12F4-4EDD-B3E9-377215E796FC}"/>
</file>

<file path=customXml/itemProps4.xml><?xml version="1.0" encoding="utf-8"?>
<ds:datastoreItem xmlns:ds="http://schemas.openxmlformats.org/officeDocument/2006/customXml" ds:itemID="{5E647604-B718-4323-97D9-11D0C0093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8</cp:revision>
  <dcterms:created xsi:type="dcterms:W3CDTF">2022-01-27T09:56:00Z</dcterms:created>
  <dcterms:modified xsi:type="dcterms:W3CDTF">2022-01-28T11:14:00Z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